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025ee38034d55" w:history="1">
              <w:r>
                <w:rPr>
                  <w:rStyle w:val="Hyperlink"/>
                </w:rPr>
                <w:t>2025-2031年全球与中国四丁基氯化铵行业现状深度调研与发展趋势报告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025ee38034d55" w:history="1">
              <w:r>
                <w:rPr>
                  <w:rStyle w:val="Hyperlink"/>
                </w:rPr>
                <w:t>2025-2031年全球与中国四丁基氯化铵行业现状深度调研与发展趋势报告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025ee38034d55" w:history="1">
                <w:r>
                  <w:rPr>
                    <w:rStyle w:val="Hyperlink"/>
                  </w:rPr>
                  <w:t>https://www.20087.com/7/81/SiDingJiLvHuaAnFaZhanQuShiYuCe.html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氯化铵是一种重要的季铵盐类化合物，广泛应用于有机合成、分析化学和材料科学领域。其优势包括具有良好的溶解性和相转移催化性能，能够在多种反应体系中发挥重要作用。目前，四丁基氯化铵的生产主要依赖于化学合成工艺，涉及烷基化反应和后处理步骤。近年来，随着科研活动的深入，相关企业正在努力优化生产工艺，以提高产品质量并降低生产成本。</w:t>
      </w:r>
      <w:r>
        <w:rPr>
          <w:rFonts w:hint="eastAsia"/>
        </w:rPr>
        <w:br/>
      </w:r>
      <w:r>
        <w:rPr>
          <w:rFonts w:hint="eastAsia"/>
        </w:rPr>
        <w:t>　　未来，四丁基氯化铵的发展将更加注重高性能化与定制化方向。高性能化方面，研究人员正通过结构优化和改性技术，进一步提升其催化效率和选择性，以适应更复杂和苛刻的反应条件。定制化方向上，随着新材料和新工艺的不断涌现，四丁基氯化铵需要根据不同应用场景进行针对性开发。例如，在高分子材料领域可能需要更高的热稳定性和机械强度，而在生物医药领域则需更精确的分子识别能力。这种差异化的发展将进一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025ee38034d55" w:history="1">
        <w:r>
          <w:rPr>
            <w:rStyle w:val="Hyperlink"/>
          </w:rPr>
          <w:t>2025-2031年全球与中国四丁基氯化铵行业现状深度调研与发展趋势报告</w:t>
        </w:r>
      </w:hyperlink>
      <w:r>
        <w:rPr>
          <w:rFonts w:hint="eastAsia"/>
        </w:rPr>
        <w:t>》依托权威数据资源与长期市场监测，系统分析了四丁基氯化铵行业的市场规模、市场需求及产业链结构，深入探讨了四丁基氯化铵价格变动与细分市场特征。报告科学预测了四丁基氯化铵市场前景及未来发展趋势，重点剖析了行业集中度、竞争格局及重点企业的市场地位，并通过SWOT分析揭示了四丁基氯化铵行业机遇与潜在风险。报告为投资者及业内企业提供了全面的市场洞察与决策参考，助力把握四丁基氯化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四丁基氯化铵行业概述及市场现状分析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四丁基氯化铵行业介绍</w:t>
      </w:r>
      <w:r>
        <w:rPr>
          <w:rFonts w:hint="eastAsia"/>
        </w:rPr>
        <w:br/>
      </w:r>
      <w:r>
        <w:rPr>
          <w:rFonts w:hint="eastAsia"/>
        </w:rPr>
        <w:t>　　第二节 四丁基氯化铵产品主要分类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一、不同种类四丁基氯化铵产量占比（2025年）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二、不同种类四丁基氯化铵价格走势（2020-2031年）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四丁基氯化铵主要应用领域分析</w:t>
      </w:r>
      <w:r>
        <w:rPr>
          <w:rFonts w:hint="eastAsia"/>
        </w:rPr>
        <w:br/>
      </w:r>
      <w:r>
        <w:rPr>
          <w:rFonts w:hint="eastAsia"/>
        </w:rPr>
        <w:t>　　　　一、四丁基氯化铵主要应用领域</w:t>
      </w:r>
      <w:r>
        <w:rPr>
          <w:rFonts w:hint="eastAsia"/>
        </w:rPr>
        <w:br/>
      </w:r>
      <w:r>
        <w:rPr>
          <w:rFonts w:hint="eastAsia"/>
        </w:rPr>
        <w:t>　　　　二、全球四丁基氯化铵不同应用领域消费量占比（2025年）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全球与中国四丁基氯化铵市场发展现状对比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一、全球四丁基氯化铵市场现状及发展趋势（2020-2031年）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二、中国四丁基氯化铵市场现状及发展趋势（2020-2031年）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全球四丁基氯化铵供需现状及趋势预测（2020-2031年）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一、全球四丁基氯化铵产能、产量、产能利用率情况及趋势（2020-2031年）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二、全球四丁基氯化铵产量、表观消费量情况及趋势（2020-2031年）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中国四丁基氯化铵供需现状及趋势预测（2020-2031年）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一、中国四丁基氯化铵产能、产量、产能利用率情况及趋势（2020-2031年）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二、中国四丁基氯化铵产量、表观消费量情况及趋势（2020-2031年）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三、中国四丁基氯化铵产量、需求量、市场缺口情况及趋势（2020-2031年）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中国四丁基氯化铵行业政策分析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全球与中国四丁基氯化铵重点企业产量、产值、集中度分析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全球市场四丁基氯化铵重点企业2024和2025年产量、产值统计分析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一、全球市场四丁基氯化铵重点企业2024和2025年产量统计分析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二、全球市场四丁基氯化铵重点企业2024和2025年产值统计分析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三、全球市场四丁基氯化铵重点企业2024和2025年产品价格分析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中国市场四丁基氯化铵重点企业2024和2025年产量、产值统计分析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一、中国市场四丁基氯化铵重点企业2024和2025年产量统计分析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二、中国市场四丁基氯化铵重点企业2024和2025年产值统计分析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四丁基氯化铵重点厂商总部</w:t>
      </w:r>
      <w:r>
        <w:rPr>
          <w:rFonts w:hint="eastAsia"/>
        </w:rPr>
        <w:br/>
      </w:r>
      <w:r>
        <w:rPr>
          <w:rFonts w:hint="eastAsia"/>
        </w:rPr>
        <w:t>　　第四节 四丁基氯化铵行业企业集中度分析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全球重点四丁基氯化铵企业SWOT分析</w:t>
      </w:r>
      <w:r>
        <w:rPr>
          <w:rFonts w:hint="eastAsia"/>
        </w:rPr>
        <w:br/>
      </w:r>
      <w:r>
        <w:rPr>
          <w:rFonts w:hint="eastAsia"/>
        </w:rPr>
        <w:t>　　第六节 中国重点四丁基氯化铵企业SWOT分析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全球主要地区四丁基氯化铵产量、产值、市场份额情况及趋势预测（2020-2031年）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全球主要地区四丁基氯化铵产量、产值及市场份额情况及趋势（2020-2031年）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一、全球主要地区四丁基氯化铵产量及市场份额情况及趋势（2020-2031年）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二、全球主要地区四丁基氯化铵产值及市场份额情况及趋势（2020-2031年）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中国市场2020-2031年四丁基氯化铵产量、产值情况及趋势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北美市场2020-2031年四丁基氯化铵产量、产值情况及趋势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欧洲市场2020-2031年四丁基氯化铵产量、产值情况及趋势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日本市场2020-2031年四丁基氯化铵产量、产值情况及趋势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全球主要地区四丁基氯化铵消费量、市场份额及发展趋势分析（2020-2031年）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全球主要地区四丁基氯化铵消费量、市场份额及发展趋势（2020-2031年）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中国市场2020-2031年四丁基氯化铵消费情况及发展趋势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北美市场2020-2031年四丁基氯化铵消费情况及发展趋势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欧洲市场2020-2031年四丁基氯化铵消费情况及发展趋势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日本市场2020-2031年四丁基氯化铵消费情况及发展趋势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主要四丁基氯化铵企业调研分析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二、企业四丁基氯化铵产品</w:t>
      </w:r>
      <w:r>
        <w:rPr>
          <w:rFonts w:hint="eastAsia"/>
        </w:rPr>
        <w:br/>
      </w:r>
      <w:r>
        <w:rPr>
          <w:rFonts w:hint="eastAsia"/>
        </w:rPr>
        <w:t>　　　　三、企业四丁基氯化铵产量、价格、收入、成本、毛利情况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二、企业四丁基氯化铵产品</w:t>
      </w:r>
      <w:r>
        <w:rPr>
          <w:rFonts w:hint="eastAsia"/>
        </w:rPr>
        <w:br/>
      </w:r>
      <w:r>
        <w:rPr>
          <w:rFonts w:hint="eastAsia"/>
        </w:rPr>
        <w:t>　　　　三、企业四丁基氯化铵产量、价格、收入、成本、毛利情况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二、企业四丁基氯化铵产品</w:t>
      </w:r>
      <w:r>
        <w:rPr>
          <w:rFonts w:hint="eastAsia"/>
        </w:rPr>
        <w:br/>
      </w:r>
      <w:r>
        <w:rPr>
          <w:rFonts w:hint="eastAsia"/>
        </w:rPr>
        <w:t>　　　　三、企业四丁基氯化铵产量、价格、收入、成本、毛利情况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二、企业四丁基氯化铵产品</w:t>
      </w:r>
      <w:r>
        <w:rPr>
          <w:rFonts w:hint="eastAsia"/>
        </w:rPr>
        <w:br/>
      </w:r>
      <w:r>
        <w:rPr>
          <w:rFonts w:hint="eastAsia"/>
        </w:rPr>
        <w:t>　　　　三、企业四丁基氯化铵产量、价格、收入、成本、毛利情况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二、企业四丁基氯化铵产品</w:t>
      </w:r>
      <w:r>
        <w:rPr>
          <w:rFonts w:hint="eastAsia"/>
        </w:rPr>
        <w:br/>
      </w:r>
      <w:r>
        <w:rPr>
          <w:rFonts w:hint="eastAsia"/>
        </w:rPr>
        <w:t>　　　　三、企业四丁基氯化铵产量、价格、收入、成本、毛利情况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二、企业四丁基氯化铵产品</w:t>
      </w:r>
      <w:r>
        <w:rPr>
          <w:rFonts w:hint="eastAsia"/>
        </w:rPr>
        <w:br/>
      </w:r>
      <w:r>
        <w:rPr>
          <w:rFonts w:hint="eastAsia"/>
        </w:rPr>
        <w:t>　　　　三、企业四丁基氯化铵产量、价格、收入、成本、毛利情况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二、企业四丁基氯化铵产品</w:t>
      </w:r>
      <w:r>
        <w:rPr>
          <w:rFonts w:hint="eastAsia"/>
        </w:rPr>
        <w:br/>
      </w:r>
      <w:r>
        <w:rPr>
          <w:rFonts w:hint="eastAsia"/>
        </w:rPr>
        <w:t>　　　　三、企业四丁基氯化铵产量、价格、收入、成本、毛利情况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二、企业四丁基氯化铵产品</w:t>
      </w:r>
      <w:r>
        <w:rPr>
          <w:rFonts w:hint="eastAsia"/>
        </w:rPr>
        <w:br/>
      </w:r>
      <w:r>
        <w:rPr>
          <w:rFonts w:hint="eastAsia"/>
        </w:rPr>
        <w:t>　　　　三、企业四丁基氯化铵产量、价格、收入、成本、毛利情况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二、企业四丁基氯化铵产品</w:t>
      </w:r>
      <w:r>
        <w:rPr>
          <w:rFonts w:hint="eastAsia"/>
        </w:rPr>
        <w:br/>
      </w:r>
      <w:r>
        <w:rPr>
          <w:rFonts w:hint="eastAsia"/>
        </w:rPr>
        <w:t>　　　　三、企业四丁基氯化铵产量、价格、收入、成本、毛利情况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二、企业四丁基氯化铵产品</w:t>
      </w:r>
      <w:r>
        <w:rPr>
          <w:rFonts w:hint="eastAsia"/>
        </w:rPr>
        <w:br/>
      </w:r>
      <w:r>
        <w:rPr>
          <w:rFonts w:hint="eastAsia"/>
        </w:rPr>
        <w:t>　　　　三、企业四丁基氯化铵产量、价格、收入、成本、毛利情况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不同种类四丁基氯化铵产量、价格、产值及市场份额情况（2020-2031）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全球市场不同种类四丁基氯化铵产量、产值及市场份额情况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一、全球市场不同种类四丁基氯化铵产量、市场份额情况（2020-2031年）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二、全球市场不同种类四丁基氯化铵产值、市场份额情况（2020-2031年）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三、全球市场不同种类四丁基氯化铵价格走势分析（2020-2031年）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中国市场不同种类四丁基氯化铵产量、产值及市场份额情况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一、中国市场不同种类四丁基氯化铵产量、市场份额情况（2020-2031年）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二、中国市场不同种类四丁基氯化铵产值、市场份额情况（2020-2031年）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三、中国市场不同种类四丁基氯化铵价格走势分析（2020-2031年）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四丁基氯化铵上游原料及下游主要应用领域分析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四丁基氯化铵产业链分析</w:t>
      </w:r>
      <w:r>
        <w:rPr>
          <w:rFonts w:hint="eastAsia"/>
        </w:rPr>
        <w:br/>
      </w:r>
      <w:r>
        <w:rPr>
          <w:rFonts w:hint="eastAsia"/>
        </w:rPr>
        <w:t>　　第二节 四丁基氯化铵产业上游供应分析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全球市场四丁基氯化铵下游主要应用领域消费量、市场份额及增长情况（2020-2031年）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中国市场四丁基氯化铵下游主要应用领域消费量、市场份额及增长情况（2020-2031年）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中国市场四丁基氯化铵产量、消费量、进出口分析及发展趋势（2020-2031年）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中国市场四丁基氯化铵产量、消费量、进出口分析及发展趋势（2020-2031年）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中国市场四丁基氯化铵进出口贸易趋势（2020-2031年）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中国市场四丁基氯化铵主要进口来源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中国市场四丁基氯化铵主要出口目的地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中国市场四丁基氯化铵主要地区分布（2025年）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中国四丁基氯化铵生产地区分布</w:t>
      </w:r>
      <w:r>
        <w:rPr>
          <w:rFonts w:hint="eastAsia"/>
        </w:rPr>
        <w:br/>
      </w:r>
      <w:r>
        <w:rPr>
          <w:rFonts w:hint="eastAsia"/>
        </w:rPr>
        <w:t>　　第二节 中国四丁基氯化铵消费地区分布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影响中国市场四丁基氯化铵供需因素分析</w:t>
      </w:r>
      <w:r>
        <w:rPr>
          <w:rFonts w:hint="eastAsia"/>
        </w:rPr>
        <w:br/>
      </w:r>
      <w:r>
        <w:rPr>
          <w:rFonts w:hint="eastAsia"/>
        </w:rPr>
        <w:t>　　第一节 四丁基氯化铵及相关行业技术发展概况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四丁基氯化铵进出口贸易现状及趋势（2020-2031年）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四丁基氯化铵产品技术趋势与价格走势预测（2020-2031年）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四丁基氯化铵行业市场环境发展趋势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不同种类四丁基氯化铵产品技术发展趋势（2020-2031年）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四丁基氯化铵价格走势预测（2020-2031年）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四丁基氯化铵销售渠道分析及建议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国内市场四丁基氯化铵销售渠道分析</w:t>
      </w:r>
      <w:r>
        <w:rPr>
          <w:rFonts w:hint="eastAsia"/>
        </w:rPr>
        <w:br/>
      </w:r>
      <w:r>
        <w:rPr>
          <w:rFonts w:hint="eastAsia"/>
        </w:rPr>
        <w:t>　　　　一、当前四丁基氯化铵主要销售模式及销售渠道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二、国内市场四丁基氯化铵销售模式及销售渠道趋势（2020-2031年）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海外市场四丁基氯化铵销售渠道分析</w:t>
      </w:r>
      <w:r>
        <w:rPr>
          <w:rFonts w:hint="eastAsia"/>
        </w:rPr>
        <w:br/>
      </w:r>
      <w:r>
        <w:rPr>
          <w:rFonts w:hint="eastAsia"/>
        </w:rPr>
        <w:t>　　第三节 中^智林－四丁基氯化铵行业营销策略建议</w:t>
      </w:r>
      <w:r>
        <w:rPr>
          <w:rFonts w:hint="eastAsia"/>
        </w:rPr>
        <w:br/>
      </w:r>
      <w:r>
        <w:rPr>
          <w:rFonts w:hint="eastAsia"/>
        </w:rPr>
        <w:t>　　　　一、四丁基氯化铵市场定位及目标消费者分析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二、四丁基氯化铵行业营销模式及销售渠道建议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四丁基氯化铵产品介绍</w:t>
      </w:r>
      <w:r>
        <w:rPr>
          <w:rFonts w:hint="eastAsia"/>
        </w:rPr>
        <w:br/>
      </w:r>
      <w:r>
        <w:rPr>
          <w:rFonts w:hint="eastAsia"/>
        </w:rPr>
        <w:t>　　表 四丁基氯化铵产品分类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2025年全球不同种类四丁基氯化铵产量份额</w:t>
      </w:r>
      <w:r>
        <w:rPr>
          <w:rFonts w:hint="eastAsia"/>
        </w:rPr>
        <w:br/>
      </w:r>
      <w:r>
        <w:rPr>
          <w:rFonts w:hint="eastAsia"/>
        </w:rPr>
        <w:t>　　表 不同种类四丁基氯化铵价格及趋势（2020-2031年）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四丁基氯化铵主要应用领域</w:t>
      </w:r>
      <w:r>
        <w:rPr>
          <w:rFonts w:hint="eastAsia"/>
        </w:rPr>
        <w:br/>
      </w:r>
      <w:r>
        <w:rPr>
          <w:rFonts w:hint="eastAsia"/>
        </w:rPr>
        <w:t>　　图 全球2025年四丁基氯化铵不同应用领域消费量份额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全球市场四丁基氯化铵产量及增长情况（2020-2031年）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全球市场四丁基氯化铵产值及增长情况（2020-2031年）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中国市场四丁基氯化铵产量、增长率及趋势（2020-2031年）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中国市场四丁基氯化铵产值、增长率及趋势（2020-2031年）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全球四丁基氯化铵产能、产量、产能利用率及趋势（2020-2031年）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全球四丁基氯化铵产量、表观消费量及趋势（2020-2031年）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中国四丁基氯化铵产能、产量、产能利用率及趋势（2020-2031年）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中国四丁基氯化铵产量、表观消费量及趋势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中国四丁基氯化铵产量、市场需求量及趋势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四丁基氯化铵行业政策分析</w:t>
      </w:r>
      <w:r>
        <w:rPr>
          <w:rFonts w:hint="eastAsia"/>
        </w:rPr>
        <w:br/>
      </w:r>
      <w:r>
        <w:rPr>
          <w:rFonts w:hint="eastAsia"/>
        </w:rPr>
        <w:t>　　表 全球市场四丁基氯化铵重点企业2024和2025年产量统计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全球市场四丁基氯化铵重点企业2024和2025年产量、市场份额统计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全球市场四丁基氯化铵重点企业2024和2025年产值统计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全球市场四丁基氯化铵重点企业2024和2025年产值市场份额统计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全球市场四丁基氯化铵重点企业2025年产值、市场份额统计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全球市场四丁基氯化铵重点企业2024和2025年产品价格统计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中国市场四丁基氯化铵重点企业2024和2025年产量统计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中国市场四丁基氯化铵重点企业2024和2025年产量市场份额统计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中国市场四丁基氯化铵重点企业2025年产量、市场份额统计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中国市场四丁基氯化铵重点企业2024和2025年产值统计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中国市场四丁基氯化铵重点企业2024和2025年产值市场份额统计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中国市场四丁基氯化铵重点企业2025年产值、市场份额统计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四丁基氯化铵企业总部</w:t>
      </w:r>
      <w:r>
        <w:rPr>
          <w:rFonts w:hint="eastAsia"/>
        </w:rPr>
        <w:br/>
      </w:r>
      <w:r>
        <w:rPr>
          <w:rFonts w:hint="eastAsia"/>
        </w:rPr>
        <w:t>　　表 全球市场四丁基氯化铵重点企业2024和2025年产值市场份额统计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全球四丁基氯化铵重点企业SWOT分析</w:t>
      </w:r>
      <w:r>
        <w:rPr>
          <w:rFonts w:hint="eastAsia"/>
        </w:rPr>
        <w:br/>
      </w:r>
      <w:r>
        <w:rPr>
          <w:rFonts w:hint="eastAsia"/>
        </w:rPr>
        <w:t>　　表 中国四丁基氯化铵重点企业SWOT分析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全球主要地区2020-2025年四丁基氯化铵产量统计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全球主要地区2025-2031年四丁基氯化铵产量预测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全球主要地区2020-2031年四丁基氯化铵产量市场份额统计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全球主要地区2025年四丁基氯化铵产量市场份额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全球主要地区2020-2025年四丁基氯化铵产值统计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全球主要地区2025-2031年四丁基氯化铵产值预测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全球主要地区2020-2031年四丁基氯化铵产值市场份额统计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全球主要地区2025年四丁基氯化铵产值市场份额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中国市场2020-2031年四丁基氯化铵产量及增长情况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中国市场2020-2031年四丁基氯化铵产值及增长情况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北美市场2020-2031年四丁基氯化铵产量及增长情况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北美市场2020-2031年四丁基氯化铵产值及增长情况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欧洲市场2020-2031年四丁基氯化铵产量及增长情况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欧洲市场2020-2031年四丁基氯化铵产值及增长情况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日本市场2020-2031年四丁基氯化铵产量及增长情况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日本市场2020-2031年四丁基氯化铵产值及增长情况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全球主要地区2020-2025年四丁基氯化铵消费量统计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全球主要地区2025-2031年四丁基氯化铵消费量预测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全球主要地区2020-2031年四丁基氯化铵消费量市场份额统计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全球主要地区2025年四丁基氯化铵消费量市场份额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中国市场2020-2031年四丁基氯化铵消费量、增长率及趋势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北美市场2020-2031年四丁基氯化铵消费量、增长率及趋势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欧洲市场2020-2031年四丁基氯化铵消费量、增长率及趋势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日本市场2020-2031年四丁基氯化铵消费量、增长率及趋势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企业（一）四丁基氯化铵产品情况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企业（二）四丁基氯化铵产品情况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企业（三）四丁基氯化铵产品情况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企业（四）四丁基氯化铵产品情况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企业（五）四丁基氯化铵产品情况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企业（六）四丁基氯化铵产品情况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企业（七）四丁基氯化铵产品情况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企业（八）四丁基氯化铵产品情况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企业（九）四丁基氯化铵产品情况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企业（十）四丁基氯化铵产品情况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企业（十）2020-2025年四丁基氯化铵产量、价格、收入、成本、毛利情况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全球市场不同种类四丁基氯化铵产量统计（2020-2025年）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全球市场不同种类四丁基氯化铵产量预测（2025-2031年）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全球市场不同种类四丁基氯化铵产量市场份额（2020-2031年）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全球市场不同种类四丁基氯化铵产值统计（2020-2025年）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全球市场不同种类四丁基氯化铵产值预测（2025-2031年）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全球市场不同种类四丁基氯化铵产值市场份额（2020-2031年）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全球市场不同种类四丁基氯化铵价格走势（2020-2031年）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中国市场不同种类四丁基氯化铵产量统计（2020-2025年）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中国市场不同种类四丁基氯化铵产量预测（2025-2031年）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中国市场不同种类四丁基氯化铵产量市场份额（2020-2031年）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中国市场不同种类四丁基氯化铵产值统计（2020-2025年）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中国市场不同种类四丁基氯化铵产值预测（2025-2031年）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中国市场不同种类四丁基氯化铵产值市场份额（2020-2031年）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中国市场不同种类四丁基氯化铵价格走势（2020-2031年）</w:t>
      </w:r>
      <w:r>
        <w:rPr>
          <w:rFonts w:hint="eastAsia"/>
        </w:rPr>
        <w:br/>
      </w:r>
      <w:r>
        <w:rPr>
          <w:rFonts w:hint="eastAsia"/>
        </w:rPr>
        <w:t>　　图 四丁基氯化铵产业链</w:t>
      </w:r>
      <w:r>
        <w:rPr>
          <w:rFonts w:hint="eastAsia"/>
        </w:rPr>
        <w:br/>
      </w:r>
      <w:r>
        <w:rPr>
          <w:rFonts w:hint="eastAsia"/>
        </w:rPr>
        <w:t>　　表 四丁基氯化铵原材料</w:t>
      </w:r>
      <w:r>
        <w:rPr>
          <w:rFonts w:hint="eastAsia"/>
        </w:rPr>
        <w:br/>
      </w:r>
      <w:r>
        <w:rPr>
          <w:rFonts w:hint="eastAsia"/>
        </w:rPr>
        <w:t>　　表 四丁基氯化铵上游原料供应商及联系方式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全球市场四丁基氯化铵主要应用领域消费量统计（2020-2025年）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全球市场四丁基氯化铵主要应用领域消费量预测（2025-2031年）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全球市场四丁基氯化铵主要应用领域消费量市场份额（2020-2031年）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2025年全球市场四丁基氯化铵主要应用领域消费量市场份额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全球市场四丁基氯化铵主要应用领域消费量增长率（2020-2031年）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中国市场四丁基氯化铵主要应用领域消费量统计（2020-2025年）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中国市场四丁基氯化铵主要应用领域消费量预测（2025-2031年）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中国市场四丁基氯化铵主要应用领域消费量市场份额（2020-2031年）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中国市场四丁基氯化铵主要应用领域消费量增长率（2020-2031年）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中国市场四丁基氯化铵产量、消费量、进出口情况分析（2020-2025年）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中国市场四丁基氯化铵产量、消费量、进出口情况预测（2025-2031年）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2020-2031年中国市场四丁基氯化铵进出口量</w:t>
      </w:r>
      <w:r>
        <w:rPr>
          <w:rFonts w:hint="eastAsia"/>
        </w:rPr>
        <w:br/>
      </w:r>
      <w:r>
        <w:rPr>
          <w:rFonts w:hint="eastAsia"/>
        </w:rPr>
        <w:t>　　图 2025年四丁基氯化铵生产地区分布</w:t>
      </w:r>
      <w:r>
        <w:rPr>
          <w:rFonts w:hint="eastAsia"/>
        </w:rPr>
        <w:br/>
      </w:r>
      <w:r>
        <w:rPr>
          <w:rFonts w:hint="eastAsia"/>
        </w:rPr>
        <w:t>　　图 2025年四丁基氯化铵消费地区分布</w:t>
      </w:r>
      <w:r>
        <w:rPr>
          <w:rFonts w:hint="eastAsia"/>
        </w:rPr>
        <w:br/>
      </w:r>
      <w:r>
        <w:rPr>
          <w:rFonts w:hint="eastAsia"/>
        </w:rPr>
        <w:t>　　图 中国四丁基氯化铵进口量及趋势预测（2020-2031年）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中国四丁基氯化铵出口量及趋势预测（2020-2031年）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不同种类四丁基氯化铵产量占比（2025-2031年）</w:t>
      </w:r>
      <w:r>
        <w:rPr>
          <w:rFonts w:hint="eastAsia"/>
        </w:rPr>
        <w:br/>
      </w:r>
      <w:r>
        <w:rPr>
          <w:rFonts w:hint="eastAsia"/>
        </w:rPr>
        <w:t>　　图 四丁基氯化铵价格走势预测（2025-2031年）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国内市场四丁基氯化铵未来销售渠道趋势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025ee38034d55" w:history="1">
        <w:r>
          <w:rPr>
            <w:rStyle w:val="Hyperlink"/>
          </w:rPr>
          <w:t>2025-2031年全球与中国四丁基氯化铵行业现状深度调研与发展趋势报告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025ee38034d55" w:history="1">
        <w:r>
          <w:rPr>
            <w:rStyle w:val="Hyperlink"/>
          </w:rPr>
          <w:t>https://www.20087.com/7/81/SiDingJiLvHuaAnFaZhanQuShiYuCe.html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热点：三甲基氯化铵是什么、四丁基氯化铵有毒吗、四氢铝锂还原酯机理、四丁基氯化铵结构式、硫酸氢四丁基铵、四丁基氯化铵溶解度、四氯氢铵、四丁基氯化铵是固体吗、乙基三甲基氯化铵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ba9d217584515" w:history="1">
      <w:r>
        <w:rPr>
          <w:rStyle w:val="Hyperlink"/>
        </w:rPr>
        <w:t>2025-2031年全球与中国四丁基氯化铵行业现状深度调研与发展趋势报告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iDingJiLvHuaAnFaZhanQuShiYuCe.html" TargetMode="External" Id="R9a2025ee3803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iDingJiLvHuaAnFaZhanQuShiYuCe.html" TargetMode="External" Id="Redaba9d21758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2025-03-23T05:13:00Z</dcterms:created>
  <dcterms:modified xsi:type="dcterms:W3CDTF">2025-03-23T06:13:00Z</dcterms:modified>
  <dc:subject>2025-2031年全球与中国四丁基氯化铵行业现状深度调研与发展趋势报告</dc:subject>
  <dc:title>2025-2031年全球与中国四丁基氯化铵行业现状深度调研与发展趋势报告</dc:title>
  <cp:keywords>2025-2031年全球与中国四丁基氯化铵行业现状深度调研与发展趋势报告</cp:keywords>
  <dc:description>2025-2031年全球与中国四丁基氯化铵行业现状深度调研与发展趋势报告</dc:description>
</cp:coreProperties>
</file>