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62a5a38d24931" w:history="1">
              <w:r>
                <w:rPr>
                  <w:rStyle w:val="Hyperlink"/>
                </w:rPr>
                <w:t>2024-2030年中国固体硫氢化钠市场研究与发展前景预测报告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62a5a38d24931" w:history="1">
              <w:r>
                <w:rPr>
                  <w:rStyle w:val="Hyperlink"/>
                </w:rPr>
                <w:t>2024-2030年中国固体硫氢化钠市场研究与发展前景预测报告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62a5a38d24931" w:history="1">
                <w:r>
                  <w:rPr>
                    <w:rStyle w:val="Hyperlink"/>
                  </w:rPr>
                  <w:t>https://www.20087.com/7/11/GuTiLiuQingHuaNaShiChangQianJing.html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硫氢化钠作为一种重要的化工中间体，在制革、制药、染料、矿石浮选等行业有着广泛应用。尤其在环保领域，它作为脱硫剂在烟气治理和废水处理中有不可或缺的作用。当前市场上，固体硫氢化钠的生产与供应受到严格的环保法规制约，企业需不断创新生产工艺以降低环境污染，并提高产品质量以满足下游应用领域的高标准要求。</w:t>
      </w:r>
      <w:r>
        <w:rPr>
          <w:rFonts w:hint="eastAsia"/>
        </w:rPr>
        <w:br/>
      </w:r>
      <w:r>
        <w:rPr>
          <w:rFonts w:hint="eastAsia"/>
        </w:rPr>
        <w:t>　　随着环保政策的严格实施和循环经济的推进，固体硫氢化钠行业有望实现绿色转型和高质量发展。未来市场需求将聚焦于高纯度、高稳定性的产品，特别是在大气污染治理、重金属去除、精细化工合成等领域的应用将推动产品附加值提升。此外，随着新能源产业尤其是储能技术的发展，固态硫基电池研究热度上升，硫氢化钠有可能在新型电池材料领域找到新的应用突破口，为行业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62a5a38d24931" w:history="1">
        <w:r>
          <w:rPr>
            <w:rStyle w:val="Hyperlink"/>
          </w:rPr>
          <w:t>2024-2030年中国固体硫氢化钠市场研究与发展前景预测报告</w:t>
        </w:r>
      </w:hyperlink>
      <w:r>
        <w:rPr>
          <w:rFonts w:hint="eastAsia"/>
        </w:rPr>
        <w:t>》依托权威数据资源与长期市场监测，系统分析了固体硫氢化钠行业的市场规模、市场需求及产业链结构，深入探讨了固体硫氢化钠价格变动与细分市场特征。报告科学预测了固体硫氢化钠市场前景及未来发展趋势，重点剖析了行业集中度、竞争格局及重点企业的市场地位，并通过SWOT分析揭示了固体硫氢化钠行业机遇与潜在风险。报告为投资者及业内企业提供了全面的市场洞察与决策参考，助力把握固体硫氢化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固体硫氢化钠行业界定</w:t>
      </w:r>
      <w:r>
        <w:rPr>
          <w:rFonts w:hint="eastAsia"/>
        </w:rPr>
        <w:br/>
      </w:r>
      <w:r>
        <w:rPr>
          <w:rFonts w:hint="eastAsia"/>
        </w:rPr>
        <w:t>　　第一节 固体硫氢化钠行业定义</w:t>
      </w:r>
      <w:r>
        <w:rPr>
          <w:rFonts w:hint="eastAsia"/>
        </w:rPr>
        <w:br/>
      </w:r>
      <w:r>
        <w:rPr>
          <w:rFonts w:hint="eastAsia"/>
        </w:rPr>
        <w:t>　　第二节 固体硫氢化钠行业特点分析</w:t>
      </w:r>
      <w:r>
        <w:rPr>
          <w:rFonts w:hint="eastAsia"/>
        </w:rPr>
        <w:br/>
      </w:r>
      <w:r>
        <w:rPr>
          <w:rFonts w:hint="eastAsia"/>
        </w:rPr>
        <w:t>　　第三节 固体硫氢化钠产业链分析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2023年世界固体硫氢化钠行业市场运行形势分析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2023年全球固体硫氢化钠行业发展概况</w:t>
      </w:r>
      <w:r>
        <w:rPr>
          <w:rFonts w:hint="eastAsia"/>
        </w:rPr>
        <w:br/>
      </w:r>
      <w:r>
        <w:rPr>
          <w:rFonts w:hint="eastAsia"/>
        </w:rPr>
        <w:t>　　第二节 世界固体硫氢化钠行业发展走势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二、全球固体硫氢化钠行业市场分布情况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三、全球固体硫氢化钠行业发展趋势分析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全球固体硫氢化钠行业重点国家和区域分析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2023年固体硫氢化钠行业技术发展现状及趋势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当前我国固体硫氢化钠技术发展现状</w:t>
      </w:r>
      <w:r>
        <w:rPr>
          <w:rFonts w:hint="eastAsia"/>
        </w:rPr>
        <w:br/>
      </w:r>
      <w:r>
        <w:rPr>
          <w:rFonts w:hint="eastAsia"/>
        </w:rPr>
        <w:t>　　第二节 中外固体硫氢化钠技术差距及产生差距的主要原因分析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提高我国固体硫氢化钠技术的对策</w:t>
      </w:r>
      <w:r>
        <w:rPr>
          <w:rFonts w:hint="eastAsia"/>
        </w:rPr>
        <w:br/>
      </w:r>
      <w:r>
        <w:rPr>
          <w:rFonts w:hint="eastAsia"/>
        </w:rPr>
        <w:t>　　第四节 我国固体硫氢化钠研发、设计发展趋势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中国固体硫氢化钠发展现状调研</w:t>
      </w:r>
      <w:r>
        <w:rPr>
          <w:rFonts w:hint="eastAsia"/>
        </w:rPr>
        <w:br/>
      </w:r>
      <w:r>
        <w:rPr>
          <w:rFonts w:hint="eastAsia"/>
        </w:rPr>
        <w:t>　　第一节 中国固体硫氢化钠市场现状分析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中国固体硫氢化钠行业产量情况分析及预测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一、固体硫氢化钠总体产能规模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三、2018-2023年中国固体硫氢化钠产量统计</w:t>
      </w:r>
      <w:r>
        <w:rPr>
          <w:rFonts w:hint="eastAsia"/>
        </w:rPr>
        <w:br/>
      </w:r>
      <w:r>
        <w:rPr>
          <w:rFonts w:hint="eastAsia"/>
        </w:rPr>
        <w:t>　　　　二、固体硫氢化钠生产区域分布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三、2024-2030年中国固体硫氢化钠产量预测分析</w:t>
      </w:r>
      <w:r>
        <w:rPr>
          <w:rFonts w:hint="eastAsia"/>
        </w:rPr>
        <w:br/>
      </w:r>
      <w:r>
        <w:rPr>
          <w:rFonts w:hint="eastAsia"/>
        </w:rPr>
        <w:t>　　第三节 中国固体硫氢化钠市场需求分析及预测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二、2018-2023年中国固体硫氢化钠市场需求量统计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三、2024-2030年中国固体硫氢化钠市场需求量预测分析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中国固体硫氢化钠行业进出口情况分析预测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2018-2023年中国固体硫氢化钠行业进出口情况分析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一、2018-2023年中国固体硫氢化钠行业进口分析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二、2018-2023年中国固体硫氢化钠行业出口分析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2024-2030年中国固体硫氢化钠行业进出口情况预测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一、2024-2030年中国固体硫氢化钠行业进口预测分析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二、2024-2030年中国固体硫氢化钠行业出口预测分析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影响固体硫氢化钠行业进出口变化的主要原因分析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2018-2023年中国固体硫氢化钠行业重点地区调研分析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一、中国固体硫氢化钠行业重点区域市场结构调研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二、**地区固体硫氢化钠市场调研分析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三、**地区固体硫氢化钠市场调研分析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四、**地区固体硫氢化钠市场调研分析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五、**地区固体硫氢化钠市场调研分析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六、**地区固体硫氢化钠市场调研分析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固体硫氢化钠行业集中度分析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一、固体硫氢化钠市场集中度分析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二、固体硫氢化钠企业集中度分析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三、固体硫氢化钠区域集中度分析</w:t>
      </w:r>
      <w:r>
        <w:rPr>
          <w:rFonts w:hint="eastAsia"/>
        </w:rPr>
        <w:br/>
      </w:r>
      <w:r>
        <w:rPr>
          <w:rFonts w:hint="eastAsia"/>
        </w:rPr>
        <w:t>　　第二节 固体硫氢化钠行业主要企业竞争力分析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固体硫氢化钠行业竞争格局分析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一、2023年固体硫氢化钠行业竞争分析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二、2023年中外固体硫氢化钠产品竞争分析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三、2018-2023年我国固体硫氢化钠市场竞争分析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四、2024-2030年国内主要固体硫氢化钠企业动向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固体硫氢化钠行业细分产品市场调研分析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固体硫氢化钠重点企业（一）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固体硫氢化钠重点企业（二）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固体硫氢化钠重点企业（三）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固体硫氢化钠重点企业（四）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固体硫氢化钠重点企业（五）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固体硫氢化钠重点企业（六）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固体硫氢化钠企业管理策略建议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提高固体硫氢化钠企业竞争力的策略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一、提高中国固体硫氢化钠企业核心竞争力的对策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二、固体硫氢化钠企业提升竞争力的主要方向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三、影响固体硫氢化钠企业核心竞争力的因素及提升途径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四、提高固体硫氢化钠企业竞争力的策略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一、固体硫氢化钠实施品牌战略的意义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三、我国固体硫氢化钠企业的品牌战略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四、固体硫氢化钠品牌战略管理的策略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2024-2030年中国固体硫氢化钠行业前景与风险预测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2024年中国固体硫氢化钠市场前景分析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2024-2030年中国固体硫氢化钠发展趋势预测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2024-2030年中国固体硫氢化钠行业投资特性分析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一、2024-2030年中国固体硫氢化钠行业进入壁垒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二、2024-2030年中国固体硫氢化钠行业盈利模式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三、2024-2030年中国固体硫氢化钠行业盈利因素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2024-2030年中国固体硫氢化钠行业投资机会分析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一、2024-2030年中国固体硫氢化钠细分市场投资机会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二、2024-2030年中国固体硫氢化钠行业区域市场投资潜力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2024-2030年中国固体硫氢化钠行业投资风险分析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一、2024-2030年中国固体硫氢化钠行业市场竞争风险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二、2024-2030年中国固体硫氢化钠行业技术风险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三、2024-2030年中国固体硫氢化钠行业政策风险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四、2024-2030年中国固体硫氢化钠行业进入退出风险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固体硫氢化钠行业研究结论</w:t>
      </w:r>
      <w:r>
        <w:rPr>
          <w:rFonts w:hint="eastAsia"/>
        </w:rPr>
        <w:br/>
      </w:r>
      <w:r>
        <w:rPr>
          <w:rFonts w:hint="eastAsia"/>
        </w:rPr>
        <w:t>　　第二节 固体硫氢化钠行业投资价值评估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中智.林.固体硫氢化钠行业投资建议</w:t>
      </w:r>
      <w:r>
        <w:rPr>
          <w:rFonts w:hint="eastAsia"/>
        </w:rPr>
        <w:br/>
      </w:r>
      <w:r>
        <w:rPr>
          <w:rFonts w:hint="eastAsia"/>
        </w:rPr>
        <w:t>　　　　一、固体硫氢化钠行业投资策略建议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二、固体硫氢化钠行业投资方向建议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三、固体硫氢化钠行业投资方式建议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固体硫氢化钠行业历程</w:t>
      </w:r>
      <w:r>
        <w:rPr>
          <w:rFonts w:hint="eastAsia"/>
        </w:rPr>
        <w:br/>
      </w:r>
      <w:r>
        <w:rPr>
          <w:rFonts w:hint="eastAsia"/>
        </w:rPr>
        <w:t>　　图表 固体硫氢化钠行业生命周期</w:t>
      </w:r>
      <w:r>
        <w:rPr>
          <w:rFonts w:hint="eastAsia"/>
        </w:rPr>
        <w:br/>
      </w:r>
      <w:r>
        <w:rPr>
          <w:rFonts w:hint="eastAsia"/>
        </w:rPr>
        <w:t>　　图表 固体硫氢化钠行业产业链分析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2018-2023年固体硫氢化钠行业市场容量分析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2023年中国固体硫氢化钠行业需求领域分布格局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2023年中国固体硫氢化钠进口国家及地区分析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2023年中国固体硫氢化钠出口国家及地区分析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2018-2023年中国固体硫氢化钠行业企业平均规模情况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**地区固体硫氢化钠行业市场需求情况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固体硫氢化钠企业信息</w:t>
      </w:r>
      <w:r>
        <w:rPr>
          <w:rFonts w:hint="eastAsia"/>
        </w:rPr>
        <w:br/>
      </w:r>
      <w:r>
        <w:rPr>
          <w:rFonts w:hint="eastAsia"/>
        </w:rPr>
        <w:t>　　图表 固体硫氢化钠企业经营情况分析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2024-2030年中国固体硫氢化钠发展趋势预测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62a5a38d24931" w:history="1">
        <w:r>
          <w:rPr>
            <w:rStyle w:val="Hyperlink"/>
          </w:rPr>
          <w:t>2024-2030年中国固体硫氢化钠市场研究与发展前景预测报告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62a5a38d24931" w:history="1">
        <w:r>
          <w:rPr>
            <w:rStyle w:val="Hyperlink"/>
          </w:rPr>
          <w:t>https://www.20087.com/7/11/GuTiLiuQingHuaNaShiChangQianJing.html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热点：硫氢化钠结晶怎么办、固体硫氢化钠是危险品么、微量硫化氢对身体有影响吗、固体硫氢化钠属于几类危险品、液体硫氢化钠、固体硫氢化钠质保期多久、硫化钠固体、固体硫氢化钠会自燃吗、硫化氢溶液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8aa7fd0224bef" w:history="1">
      <w:r>
        <w:rPr>
          <w:rStyle w:val="Hyperlink"/>
        </w:rPr>
        <w:t>2024-2030年中国固体硫氢化钠市场研究与发展前景预测报告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TiLiuQingHuaNaShiChangQianJing.html" TargetMode="External" Id="Rddc62a5a38d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TiLiuQingHuaNaShiChangQianJing.html" TargetMode="External" Id="R9c38aa7fd02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2024-01-24T01:58:40Z</dcterms:created>
  <dcterms:modified xsi:type="dcterms:W3CDTF">2024-01-24T02:58:40Z</dcterms:modified>
  <dc:subject>2024-2030年中国固体硫氢化钠市场研究与发展前景预测报告</dc:subject>
  <dc:title>2024-2030年中国固体硫氢化钠市场研究与发展前景预测报告</dc:title>
  <cp:keywords>2024-2030年中国固体硫氢化钠市场研究与发展前景预测报告</cp:keywords>
  <dc:description>2024-2030年中国固体硫氢化钠市场研究与发展前景预测报告</dc:description>
</cp:coreProperties>
</file>