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3c3b4eef949fe" w:history="1">
              <w:r>
                <w:rPr>
                  <w:rStyle w:val="Hyperlink"/>
                </w:rPr>
                <w:t>2024-2030年中国固定式柴油发电机行业现状与前景趋势报告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3c3b4eef949fe" w:history="1">
              <w:r>
                <w:rPr>
                  <w:rStyle w:val="Hyperlink"/>
                </w:rPr>
                <w:t>2024-2030年中国固定式柴油发电机行业现状与前景趋势报告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3c3b4eef949fe" w:history="1">
                <w:r>
                  <w:rPr>
                    <w:rStyle w:val="Hyperlink"/>
                  </w:rPr>
                  <w:t>https://www.20087.com/7/01/GuDingShiChaiYouFaDianJiHangYeQianJingQuShi.html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柴油发电机在电力应急保障、偏远地区供电以及工业备用电源等领域发挥着重要作用。当前阶段，随着排放标准日益严格，新一代柴油发电机在燃油效率、减排技术方面取得重要进展，同时，集成远程监控、智能电网互动等先进技术，使发电机能够更好地服务于多样化的电力需求场景。</w:t>
      </w:r>
      <w:r>
        <w:rPr>
          <w:rFonts w:hint="eastAsia"/>
        </w:rPr>
        <w:br/>
      </w:r>
      <w:r>
        <w:rPr>
          <w:rFonts w:hint="eastAsia"/>
        </w:rPr>
        <w:t>　　鉴于能源结构转型和环保政策的压力，固定式柴油发电机的发展趋势将聚焦于低碳化、智能化和综合能源解决方案。未来产品将逐步采用清洁能源混合动力技术，例如与太阳能、风能配合使用的微电网系统，以及更为清洁的生物燃料替代传统柴油。同时，通过物联网技术强化远程管理和预防性维护能力，以提高整体运营效率和服务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3c3b4eef949fe" w:history="1">
        <w:r>
          <w:rPr>
            <w:rStyle w:val="Hyperlink"/>
          </w:rPr>
          <w:t>2024-2030年中国固定式柴油发电机行业现状与前景趋势报告</w:t>
        </w:r>
      </w:hyperlink>
      <w:r>
        <w:rPr>
          <w:rFonts w:hint="eastAsia"/>
        </w:rPr>
        <w:t>》全面分析了我国固定式柴油发电机行业的现状、市场需求、市场规模以及价格动态，探讨了固定式柴油发电机产业链的结构与发展。固定式柴油发电机报告对固定式柴油发电机细分市场进行了剖析，同时基于科学数据，对固定式柴油发电机市场前景及发展趋势进行了预测。报告还聚焦固定式柴油发电机重点企业，并对其品牌影响力、市场竞争力以及行业集中度进行了评估。固定式柴油发电机报告为投资者、产业链相关企业及政府决策部门提供了专业、客观的参考，是了解和把握固定式柴油发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固定式柴油发电机行业界定</w:t>
      </w:r>
      <w:r>
        <w:rPr>
          <w:rFonts w:hint="eastAsia"/>
        </w:rPr>
        <w:br/>
      </w:r>
      <w:r>
        <w:rPr>
          <w:rFonts w:hint="eastAsia"/>
        </w:rPr>
        <w:t>　　第一节 固定式柴油发电机行业定义</w:t>
      </w:r>
      <w:r>
        <w:rPr>
          <w:rFonts w:hint="eastAsia"/>
        </w:rPr>
        <w:br/>
      </w:r>
      <w:r>
        <w:rPr>
          <w:rFonts w:hint="eastAsia"/>
        </w:rPr>
        <w:t>　　第二节 固定式柴油发电机行业特点分析</w:t>
      </w:r>
      <w:r>
        <w:rPr>
          <w:rFonts w:hint="eastAsia"/>
        </w:rPr>
        <w:br/>
      </w:r>
      <w:r>
        <w:rPr>
          <w:rFonts w:hint="eastAsia"/>
        </w:rPr>
        <w:t>　　第三节 固定式柴油发电机行业发展历程</w:t>
      </w:r>
      <w:r>
        <w:rPr>
          <w:rFonts w:hint="eastAsia"/>
        </w:rPr>
        <w:br/>
      </w:r>
      <w:r>
        <w:rPr>
          <w:rFonts w:hint="eastAsia"/>
        </w:rPr>
        <w:t>　　第四节 固定式柴油发电机产业链分析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国外固定式柴油发电机行业发展态势分析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国外固定式柴油发电机行业总体情况</w:t>
      </w:r>
      <w:r>
        <w:rPr>
          <w:rFonts w:hint="eastAsia"/>
        </w:rPr>
        <w:br/>
      </w:r>
      <w:r>
        <w:rPr>
          <w:rFonts w:hint="eastAsia"/>
        </w:rPr>
        <w:t>　　第二节 固定式柴油发电机行业重点国家、地区市场分析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国外固定式柴油发电机行业发展前景预测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中国固定式柴油发电机行业发展环境分析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固定式柴油发电机行业经济环境分析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固定式柴油发电机行业政策环境分析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一、固定式柴油发电机行业相关政策</w:t>
      </w:r>
      <w:r>
        <w:rPr>
          <w:rFonts w:hint="eastAsia"/>
        </w:rPr>
        <w:br/>
      </w:r>
      <w:r>
        <w:rPr>
          <w:rFonts w:hint="eastAsia"/>
        </w:rPr>
        <w:t>　　　　二、固定式柴油发电机行业相关标准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固定式柴油发电机行业技术发展现状及趋势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当前我国固定式柴油发电机技术发展现状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中外固定式柴油发电机技术差距及产生差距的主要原因分析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提高我国固定式柴油发电机技术的对策</w:t>
      </w:r>
      <w:r>
        <w:rPr>
          <w:rFonts w:hint="eastAsia"/>
        </w:rPr>
        <w:br/>
      </w:r>
      <w:r>
        <w:rPr>
          <w:rFonts w:hint="eastAsia"/>
        </w:rPr>
        <w:t>　　第四节 我国固定式柴油发电机研发、设计发展趋势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中国固定式柴油发电机行业市场供需状况分析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中国固定式柴油发电机行业市场规模情况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中国固定式柴油发电机行业市场需求状况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一、2018-2023年固定式柴油发电机行业市场需求情况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二、固定式柴油发电机行业市场需求特点分析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三、2024-2030年固定式柴油发电机行业市场需求预测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中国固定式柴油发电机行业市场供给状况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一、2018-2023年固定式柴油发电机行业市场供给情况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二、固定式柴油发电机行业市场供给特点分析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三、2024-2030年固定式柴油发电机行业市场供给预测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固定式柴油发电机行业市场供需平衡状况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中国固定式柴油发电机行业进出口情况分析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固定式柴油发电机行业出口情况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一、2018-2023年固定式柴油发电机行业出口情况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三、2024-2030年固定式柴油发电机行业出口情况预测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固定式柴油发电机行业进口情况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一、2018-2023年固定式柴油发电机行业进口情况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三、2024-2030年固定式柴油发电机行业进口情况预测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固定式柴油发电机行业进出口面临的挑战及对策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中国固定式柴油发电机行业产品价格监测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一、固定式柴油发电机市场价格特征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二、当前固定式柴油发电机市场价格评述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三、影响固定式柴油发电机市场价格因素分析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四、未来固定式柴油发电机市场价格走势预测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中国固定式柴油发电机行业重点区域市场分析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固定式柴油发电机行业区域市场分布情况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固定式柴油发电机行业细分市场调研分析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固定式柴油发电机细分产品（一）市场调研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固定式柴油发电机细分产品（二）市场调研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固定式柴油发电机行业上、下游市场分析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固定式柴油发电机行业上游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固定式柴油发电机行业下游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固定式柴油发电机行业重点企业发展调研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固定式柴油发电机重点企业（一）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固定式柴油发电机重点企业（二）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固定式柴油发电机重点企业（三）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固定式柴油发电机重点企业（四）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固定式柴油发电机重点企业（五）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固定式柴油发电机重点企业（六）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固定式柴油发电机行业风险及对策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2024-2030年固定式柴油发电机行业发展环境分析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2024-2030年固定式柴油发电机行业投资特性分析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一、固定式柴油发电机行业进入壁垒</w:t>
      </w:r>
      <w:r>
        <w:rPr>
          <w:rFonts w:hint="eastAsia"/>
        </w:rPr>
        <w:br/>
      </w:r>
      <w:r>
        <w:rPr>
          <w:rFonts w:hint="eastAsia"/>
        </w:rPr>
        <w:t>　　　　二、固定式柴油发电机行业盈利模式</w:t>
      </w:r>
      <w:r>
        <w:rPr>
          <w:rFonts w:hint="eastAsia"/>
        </w:rPr>
        <w:br/>
      </w:r>
      <w:r>
        <w:rPr>
          <w:rFonts w:hint="eastAsia"/>
        </w:rPr>
        <w:t>　　　　三、固定式柴油发电机行业盈利因素</w:t>
      </w:r>
      <w:r>
        <w:rPr>
          <w:rFonts w:hint="eastAsia"/>
        </w:rPr>
        <w:br/>
      </w:r>
      <w:r>
        <w:rPr>
          <w:rFonts w:hint="eastAsia"/>
        </w:rPr>
        <w:t>　　第三节 固定式柴油发电机行业“波特五力模型”分析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2024-2030年固定式柴油发电机行业风险及对策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固定式柴油发电机企业竞争策略分析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固定式柴油发电机市场竞争策略分析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一、2024-2030年中国固定式柴油发电机市场增长潜力分析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二、2024-2030年中国固定式柴油发电机主要潜力品种分析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三、现有固定式柴油发电机产品竞争策略分析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四、潜力固定式柴油发电机品种竞争策略选择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2024-2030年中国固定式柴油发电机企业竞争策略分析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一、2024-2030年我国固定式柴油发电机市场竞争趋势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二、2024-2030年固定式柴油发电机行业竞争格局展望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三、2024-2030年固定式柴油发电机行业竞争策略分析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四、2024-2030年固定式柴油发电机企业竞争策略分析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2024-2030年中国固定式柴油发电机行业发展趋势分析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一、2024-2030年固定式柴油发电机技术发展趋势分析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二、2024-2030年固定式柴油发电机产品发展趋势分析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三、2024-2030年固定式柴油发电机行业竞争格局展望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2024-2030年中国固定式柴油发电机市场趋势分析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一、2024-2030年固定式柴油发电机发展趋势预测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二、2024-2030年固定式柴油发电机市场前景分析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三、2024-2030年固定式柴油发电机产业政策趋向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2024-2030年固定式柴油发电机行业投资价值评估分析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固定式柴油发电机行业发展建议分析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固定式柴油发电机行业研究结论及建议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固定式柴油发电机细分行业研究结论及建议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[:中智:林:]固定式柴油发电机行业竞争策略总结及建议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2018-2023年中国固定式柴油发电机市场规模及增长情况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2018-2023年中国固定式柴油发电机行业产量及增长趋势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2024-2030年中国固定式柴油发电机行业产量预测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2018-2023年中国固定式柴油发电机行业市场需求及增长情况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2024-2030年中国固定式柴油发电机行业市场需求预测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2018-2023年中国固定式柴油发电机行业利润及增长情况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**地区固定式柴油发电机市场规模及增长情况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2018-2023年中国固定式柴油发电机行业出口情况分析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2018-2023年中国固定式柴油发电机行业产品市场价格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2024-2030年中国固定式柴油发电机行业产品市场价格走势预测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固定式柴油发电机重点企业经营情况分析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固定式柴油发电机重点企业经营情况分析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2024-2030年中国固定式柴油发电机市场规模预测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2024-2030年中国固定式柴油发电机行业利润预测</w:t>
      </w:r>
      <w:r>
        <w:rPr>
          <w:rFonts w:hint="eastAsia"/>
        </w:rPr>
        <w:br/>
      </w:r>
      <w:r>
        <w:rPr>
          <w:rFonts w:hint="eastAsia"/>
        </w:rPr>
        <w:t>　　图表 2024年固定式柴油发电机行业壁垒</w:t>
      </w:r>
      <w:r>
        <w:rPr>
          <w:rFonts w:hint="eastAsia"/>
        </w:rPr>
        <w:br/>
      </w:r>
      <w:r>
        <w:rPr>
          <w:rFonts w:hint="eastAsia"/>
        </w:rPr>
        <w:t>　　图表 2024年固定式柴油发电机市场前景分析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2024-2030年中国固定式柴油发电机市场需求预测</w:t>
      </w:r>
      <w:r>
        <w:rPr>
          <w:rFonts w:hint="eastAsia"/>
        </w:rPr>
        <w:br/>
      </w:r>
      <w:r>
        <w:rPr>
          <w:rFonts w:hint="eastAsia"/>
        </w:rPr>
        <w:t>　　图表 2024年固定式柴油发电机发展趋势预测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3c3b4eef949fe" w:history="1">
        <w:r>
          <w:rPr>
            <w:rStyle w:val="Hyperlink"/>
          </w:rPr>
          <w:t>2024-2030年中国固定式柴油发电机行业现状与前景趋势报告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3c3b4eef949fe" w:history="1">
        <w:r>
          <w:rPr>
            <w:rStyle w:val="Hyperlink"/>
          </w:rPr>
          <w:t>https://www.20087.com/7/01/GuDingShiChaiYouFaDianJiHangYeQianJingQuShi.html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d500d72d4721" w:history="1">
      <w:r>
        <w:rPr>
          <w:rStyle w:val="Hyperlink"/>
        </w:rPr>
        <w:t>2024-2030年中国固定式柴油发电机行业现状与前景趋势报告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uDingShiChaiYouFaDianJiHangYeQianJingQuShi.html" TargetMode="External" Id="Rc2a3c3b4eef9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uDingShiChaiYouFaDianJiHangYeQianJingQuShi.html" TargetMode="External" Id="R5583d500d72d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2024-04-07T05:17:09Z</dcterms:created>
  <dcterms:modified xsi:type="dcterms:W3CDTF">2024-04-07T06:17:09Z</dcterms:modified>
  <dc:subject>2024-2030年中国固定式柴油发电机行业现状与前景趋势报告</dc:subject>
  <dc:title>2024-2030年中国固定式柴油发电机行业现状与前景趋势报告</dc:title>
  <cp:keywords>2024-2030年中国固定式柴油发电机行业现状与前景趋势报告</cp:keywords>
  <dc:description>2024-2030年中国固定式柴油发电机行业现状与前景趋势报告</dc:description>
</cp:coreProperties>
</file>