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629deb6b3461c" w:history="1">
              <w:r>
                <w:rPr>
                  <w:rStyle w:val="Hyperlink"/>
                </w:rPr>
                <w:t>2022-2028年全球与中国地板漆行业发展深度调研与未来趋势预测报告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629deb6b3461c" w:history="1">
              <w:r>
                <w:rPr>
                  <w:rStyle w:val="Hyperlink"/>
                </w:rPr>
                <w:t>2022-2028年全球与中国地板漆行业发展深度调研与未来趋势预测报告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629deb6b3461c" w:history="1">
                <w:r>
                  <w:rPr>
                    <w:rStyle w:val="Hyperlink"/>
                  </w:rPr>
                  <w:t>https://www.20087.com/7/11/DiBanQiHangYeFaZhanQuShi.html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漆是一种用于地面装饰和保护的涂料，因其具有耐磨、防滑、美观等特性，在家庭装修、商业空间等领域广泛应用。近年来，随着消费者对环保和健康意识的增强，地板漆的生产工艺不断优化，不仅提高了产品的性能和安全性，还在环保性能上有所提升。目前，出现了多种类型的地板漆产品，不仅在耐磨性和耐化学性上有所改进，还在环保性能上有所突破。例如，一些高端地板漆采用了低挥发性有机化合物（VOCs）的配方，减少了对环境的影响。此外，随着新材料技术的应用，一些地板漆还具备了特殊的性能，如抗菌、自清洁等。</w:t>
      </w:r>
      <w:r>
        <w:rPr>
          <w:rFonts w:hint="eastAsia"/>
        </w:rPr>
        <w:br/>
      </w:r>
      <w:r>
        <w:rPr>
          <w:rFonts w:hint="eastAsia"/>
        </w:rPr>
        <w:t>　　未来，地板漆的发展将更加注重环保与高性能。一方面，通过引入新的材料科学和化学技术，提高地板漆的功能性和稳定性，满足不同应用场景的需求；另一方面，开发更加环保的生产工艺，如采用低排放技术和可回收材料，减少生产过程中的能耗和废弃物排放，提高地板漆的可持续性。此外，随着绿色建筑和可持续发展理念的普及，地板漆还需不断优化配方，以适应更加严格的环保标准。然而，如何在保证产品性能的同时控制成本，以及如何应对不同应用场景下的特殊需求，是地板漆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629deb6b3461c" w:history="1">
        <w:r>
          <w:rPr>
            <w:rStyle w:val="Hyperlink"/>
          </w:rPr>
          <w:t>2022-2028年全球与中国地板漆行业发展深度调研与未来趋势预测报告</w:t>
        </w:r>
      </w:hyperlink>
      <w:r>
        <w:rPr>
          <w:rFonts w:hint="eastAsia"/>
        </w:rPr>
        <w:t>》基于权威数据资源与长期监测数据，全面分析了地板漆行业现状、市场需求、市场规模及产业链结构。地板漆报告探讨了价格变动、细分市场特征以及市场前景，并对未来发展趋势进行了科学预测。同时，地板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地板漆行业简介</w:t>
      </w:r>
      <w:r>
        <w:rPr>
          <w:rFonts w:hint="eastAsia"/>
        </w:rPr>
        <w:br/>
      </w:r>
      <w:r>
        <w:rPr>
          <w:rFonts w:hint="eastAsia"/>
        </w:rPr>
        <w:t>　　　　1.1.1 地板漆行业界定及分类</w:t>
      </w:r>
      <w:r>
        <w:rPr>
          <w:rFonts w:hint="eastAsia"/>
        </w:rPr>
        <w:br/>
      </w:r>
      <w:r>
        <w:rPr>
          <w:rFonts w:hint="eastAsia"/>
        </w:rPr>
        <w:t>　　　　1.1.2 地板漆行业特征</w:t>
      </w:r>
      <w:r>
        <w:rPr>
          <w:rFonts w:hint="eastAsia"/>
        </w:rPr>
        <w:br/>
      </w:r>
      <w:r>
        <w:rPr>
          <w:rFonts w:hint="eastAsia"/>
        </w:rPr>
        <w:t>　　1.2 地板漆产品主要分类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不同种类地板漆价格走势（2017-2021年）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地板漆主要应用领域分析</w:t>
      </w:r>
      <w:r>
        <w:rPr>
          <w:rFonts w:hint="eastAsia"/>
        </w:rPr>
        <w:br/>
      </w:r>
      <w:r>
        <w:rPr>
          <w:rFonts w:hint="eastAsia"/>
        </w:rPr>
        <w:t>　　　　1.3.1 普通地板</w:t>
      </w:r>
      <w:r>
        <w:rPr>
          <w:rFonts w:hint="eastAsia"/>
        </w:rPr>
        <w:br/>
      </w:r>
      <w:r>
        <w:rPr>
          <w:rFonts w:hint="eastAsia"/>
        </w:rPr>
        <w:t>　　　　1.3.2 水泥地板</w:t>
      </w:r>
      <w:r>
        <w:rPr>
          <w:rFonts w:hint="eastAsia"/>
        </w:rPr>
        <w:br/>
      </w:r>
      <w:r>
        <w:rPr>
          <w:rFonts w:hint="eastAsia"/>
        </w:rPr>
        <w:t>　　　　1.3.3 无缝地板</w:t>
      </w:r>
      <w:r>
        <w:rPr>
          <w:rFonts w:hint="eastAsia"/>
        </w:rPr>
        <w:br/>
      </w:r>
      <w:r>
        <w:rPr>
          <w:rFonts w:hint="eastAsia"/>
        </w:rPr>
        <w:t>　　　　1.3.4 其他地板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全球地板漆供需现状及预测（2017-2021年）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全球地板漆产能、产量、产能利用率及发展趋势（2017-2021年）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全球地板漆产量、表观消费量及发展趋势（2017-2021年）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全球地板漆产量、市场需求量及发展趋势（2017-2021年）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中国地板漆供需现状及预测（2017-2021年）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中国地板漆产能、产量、产能利用率及发展趋势（2017-2021年）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中国地板漆产量、表观消费量及发展趋势（2017-2021年）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中国地板漆产量、市场需求量及发展趋势（2017-2021年）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地板漆中国及欧美日等行业政策分析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全球与中国主要厂商地板漆产量、产值及竞争分析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全球市场地板漆主要厂商2021和2022年产量、产值及市场份额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全球市场地板漆主要厂商2021和2022年产量列表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全球市场地板漆主要厂商2021和2022年产值列表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全球市场地板漆主要厂商2021和2022年产品价格列表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中国市场地板漆主要厂商2021和2022年产量、产值及市场份额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中国市场地板漆主要厂商2021和2022年产量列表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中国市场地板漆主要厂商2021和2022年产值列表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地板漆厂商产地分布及商业化日期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地板漆行业集中度、竞争程度分析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地板漆行业集中度分析</w:t>
      </w:r>
      <w:r>
        <w:rPr>
          <w:rFonts w:hint="eastAsia"/>
        </w:rPr>
        <w:br/>
      </w:r>
      <w:r>
        <w:rPr>
          <w:rFonts w:hint="eastAsia"/>
        </w:rPr>
        <w:t>　　　　2.4.2 地板漆行业竞争程度分析</w:t>
      </w:r>
      <w:r>
        <w:rPr>
          <w:rFonts w:hint="eastAsia"/>
        </w:rPr>
        <w:br/>
      </w:r>
      <w:r>
        <w:rPr>
          <w:rFonts w:hint="eastAsia"/>
        </w:rPr>
        <w:t>　　2.5 地板漆全球领先企业SWOT分析</w:t>
      </w:r>
      <w:r>
        <w:rPr>
          <w:rFonts w:hint="eastAsia"/>
        </w:rPr>
        <w:br/>
      </w:r>
      <w:r>
        <w:rPr>
          <w:rFonts w:hint="eastAsia"/>
        </w:rPr>
        <w:t>　　2.6 地板漆中国企业SWOT分析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从生产角度分析全球主要地区地板漆产量、产值、市场份额、增长率及发展趋势（2017-2021年）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全球主要地区地板漆产量、产值及市场份额（2017-2021年）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全球主要地区地板漆产量及市场份额（2017-2021年）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全球主要地区地板漆产值及市场份额（2017-2021年）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北美市场地板漆2017-2021年产量、产值及增长率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欧洲市场地板漆2017-2021年产量、产值及增长率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日本市场地板漆2017-2021年产量、产值及增长率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东南亚市场地板漆2017-2021年产量、产值及增长率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印度市场地板漆2017-2021年产量、产值及增长率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中国市场地板漆2017-2021年产量、产值及增长率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从消费角度分析全球主要地区地板漆消费量、市场份额及发展趋势（2017-2021年）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全球主要地区地板漆消费量、市场份额及发展预测（2017-2021年）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中国市场地板漆2017-2021年消费量、增长率及发展预测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北美市场地板漆2017-2021年消费量、增长率及发展预测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欧洲市场地板漆2017-2021年消费量、增长率及发展预测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日本市场地板漆2017-2021年消费量、增长率及发展预测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东南亚市场地板漆2017-2021年消费量、增长率及发展预测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印度市场地板漆2017-2021年消费量、增长率及发展预测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全球与中国地板漆主要生产商分析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重点企业（1）地板漆产品规格、参数及特点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重点企业（1）地板漆产品规格及价格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重点企业（1）地板漆产能、产量、产值、价格及毛利率（2017-2021年）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重点企业（2）地板漆产品规格、参数及特点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重点企业（2）地板漆产品规格及价格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重点企业（2）地板漆产能、产量、产值、价格及毛利率（2017-2021年）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重点企业（3）地板漆产品规格、参数及特点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重点企业（3）地板漆产品规格及价格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重点企业（3）地板漆产能、产量、产值、价格及毛利率（2017-2021年）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重点企业（4）地板漆产品规格、参数及特点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重点企业（4）地板漆产品规格及价格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重点企业（4）地板漆产能、产量、产值、价格及毛利率（2017-2021年）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重点企业（5）地板漆产品规格、参数及特点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重点企业（5）地板漆产品规格及价格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重点企业（5）地板漆产能、产量、产值、价格及毛利率（2017-2021年）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重点企业（6）地板漆产品规格、参数及特点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重点企业（6）地板漆产品规格及价格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重点企业（6）地板漆产能、产量、产值、价格及毛利率（2017-2021年）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重点企业（7）地板漆产品规格、参数及特点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重点企业（7）地板漆产品规格及价格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重点企业（7）地板漆产能、产量、产值、价格及毛利率（2017-2021年）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重点企业（8）地板漆产品规格、参数及特点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重点企业（8）地板漆产品规格及价格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重点企业（8）地板漆产能、产量、产值、价格及毛利率（2017-2021年）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不同类型地板漆产量、价格、产值及市场份额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全球市场不同类型地板漆产量、产值及市场份额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全球市场地板漆不同类型地板漆产量及市场份额（2017-2021年）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全球市场不同类型地板漆产值、市场份额（2017-2021年）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全球市场不同类型地板漆价格走势（2017-2021年）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中国市场地板漆主要分类产量、产值及市场份额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中国市场地板漆主要分类产量及市场份额及（2017-2021年）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中国市场地板漆主要分类产值、市场份额（2017-2021年）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中国市场地板漆主要分类价格走势（2017-2021年）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地板漆产业链分析</w:t>
      </w:r>
      <w:r>
        <w:rPr>
          <w:rFonts w:hint="eastAsia"/>
        </w:rPr>
        <w:br/>
      </w:r>
      <w:r>
        <w:rPr>
          <w:rFonts w:hint="eastAsia"/>
        </w:rPr>
        <w:t>　　7.2 地板漆产业上游供应分析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全球市场地板漆下游主要应用领域消费量、市场份额及增长率（2017-2021年）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中国市场地板漆主要应用领域消费量、市场份额及增长率（2017-2021年）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中国市场地板漆产量、消费量、进出口分析及未来趋势（2017-2021年）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中国市场地板漆产量、消费量、进出口分析及未来趋势（2017-2021年）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中国市场地板漆进出口贸易趋势</w:t>
      </w:r>
      <w:r>
        <w:rPr>
          <w:rFonts w:hint="eastAsia"/>
        </w:rPr>
        <w:br/>
      </w:r>
      <w:r>
        <w:rPr>
          <w:rFonts w:hint="eastAsia"/>
        </w:rPr>
        <w:t>　　8.3 中国市场地板漆主要进口来源</w:t>
      </w:r>
      <w:r>
        <w:rPr>
          <w:rFonts w:hint="eastAsia"/>
        </w:rPr>
        <w:br/>
      </w:r>
      <w:r>
        <w:rPr>
          <w:rFonts w:hint="eastAsia"/>
        </w:rPr>
        <w:t>　　8.4 中国市场地板漆主要出口目的地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中国市场地板漆主要地区分布</w:t>
      </w:r>
      <w:r>
        <w:rPr>
          <w:rFonts w:hint="eastAsia"/>
        </w:rPr>
        <w:br/>
      </w:r>
      <w:r>
        <w:rPr>
          <w:rFonts w:hint="eastAsia"/>
        </w:rPr>
        <w:t>　　9.1 中国地板漆生产地区分布</w:t>
      </w:r>
      <w:r>
        <w:rPr>
          <w:rFonts w:hint="eastAsia"/>
        </w:rPr>
        <w:br/>
      </w:r>
      <w:r>
        <w:rPr>
          <w:rFonts w:hint="eastAsia"/>
        </w:rPr>
        <w:t>　　9.2 中国地板漆消费地区分布</w:t>
      </w:r>
      <w:r>
        <w:rPr>
          <w:rFonts w:hint="eastAsia"/>
        </w:rPr>
        <w:br/>
      </w:r>
      <w:r>
        <w:rPr>
          <w:rFonts w:hint="eastAsia"/>
        </w:rPr>
        <w:t>　　9.3 中国地板漆市场集中度及发展趋势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地板漆技术及相关行业技术发展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中^智林^地板漆销售渠道分析及建议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国内市场地板漆销售渠道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国内市场地板漆未来销售模式及销售渠道的趋势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企业海外地板漆销售渠道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欧美日等地区地板漆销售渠道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欧美日等地区地板漆未来销售模式及销售渠道的趋势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地板漆销售/营销策略建议</w:t>
      </w:r>
      <w:r>
        <w:rPr>
          <w:rFonts w:hint="eastAsia"/>
        </w:rPr>
        <w:br/>
      </w:r>
      <w:r>
        <w:rPr>
          <w:rFonts w:hint="eastAsia"/>
        </w:rPr>
        <w:t>　　　　12.3.1 地板漆产品市场定位及目标消费者分析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地板漆产品图片</w:t>
      </w:r>
      <w:r>
        <w:rPr>
          <w:rFonts w:hint="eastAsia"/>
        </w:rPr>
        <w:br/>
      </w:r>
      <w:r>
        <w:rPr>
          <w:rFonts w:hint="eastAsia"/>
        </w:rPr>
        <w:t>　　表 地板漆产品分类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2022年全球不同种类地板漆产量市场份额</w:t>
      </w:r>
      <w:r>
        <w:rPr>
          <w:rFonts w:hint="eastAsia"/>
        </w:rPr>
        <w:br/>
      </w:r>
      <w:r>
        <w:rPr>
          <w:rFonts w:hint="eastAsia"/>
        </w:rPr>
        <w:t>　　表 不同种类地板漆价格列表及趋势（2017-2021年）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水性产品图片</w:t>
      </w:r>
      <w:r>
        <w:rPr>
          <w:rFonts w:hint="eastAsia"/>
        </w:rPr>
        <w:br/>
      </w:r>
      <w:r>
        <w:rPr>
          <w:rFonts w:hint="eastAsia"/>
        </w:rPr>
        <w:t>　　图 溶剂型产品图片</w:t>
      </w:r>
      <w:r>
        <w:rPr>
          <w:rFonts w:hint="eastAsia"/>
        </w:rPr>
        <w:br/>
      </w:r>
      <w:r>
        <w:rPr>
          <w:rFonts w:hint="eastAsia"/>
        </w:rPr>
        <w:t>　　表 地板漆主要应用领域表</w:t>
      </w:r>
      <w:r>
        <w:rPr>
          <w:rFonts w:hint="eastAsia"/>
        </w:rPr>
        <w:br/>
      </w:r>
      <w:r>
        <w:rPr>
          <w:rFonts w:hint="eastAsia"/>
        </w:rPr>
        <w:t>　　图 全球2021年地板漆不同应用领域消费量市场份额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全球市场地板漆产量（千吨）及增长率（2017-2021年）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全球市场地板漆产值（万元）及增长率（2017-2021年）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中国市场地板漆产量（千吨）、增长率及发展趋势（2017-2021年）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中国市场地板漆产值（万元）、增长率及未来发展趋势（2017-2021年）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全球地板漆产能（千吨）、产量（千吨）、产能利用率及发展趋势（2017-2021年）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全球地板漆产量（千吨）、表观消费量及发展趋势（2017-2021年）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全球地板漆产量（千吨）、市场需求量及发展趋势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中国地板漆产能（千吨）、产量（千吨）、产能利用率及发展趋势（2017-2021年）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中国地板漆产量（千吨）、表观消费量及发展趋势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中国地板漆产量（千吨）、市场需求量及发展趋势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全球市场地板漆主要厂商2021和2022年产量（千吨）列表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全球市场地板漆主要厂商2021和2022年产量市场份额列表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全球市场地板漆主要厂商2021年产量市场份额列表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全球市场地板漆主要厂商2021和2022年产值（万元）列表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全球市场地板漆主要厂商2021和2022年产值市场份额列表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全球市场地板漆主要厂商2021年产值市场份额列表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全球市场地板漆主要厂商2021和2022年产品价格列表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中国市场地板漆主要厂商2021和2022年产量（千吨）列表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中国市场地板漆主要厂商2021和2022年产量市场份额列表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中国市场地板漆主要厂商2021年产量市场份额列表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中国市场地板漆主要厂商2021和2022年产值（万元）列表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中国市场地板漆主要厂商2021和2022年产值市场份额列表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中国市场地板漆主要厂商2021年产值市场份额列表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地板漆厂商产地分布及商业化日期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地板漆全球领先企业SWOT分析</w:t>
      </w:r>
      <w:r>
        <w:rPr>
          <w:rFonts w:hint="eastAsia"/>
        </w:rPr>
        <w:br/>
      </w:r>
      <w:r>
        <w:rPr>
          <w:rFonts w:hint="eastAsia"/>
        </w:rPr>
        <w:t>　　表 地板漆中国企业SWOT分析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全球主要地区地板漆2017-2021年产量（千吨）列表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全球主要地区地板漆2017-2021年产量市场份额列表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全球主要地区地板漆2017-2021年产值（万元）列表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全球主要地区地板漆2017-2021年产值市场份额列表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全球主要地区地板漆2018年产值市场份额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北美市场地板漆2017-2021年产量（千吨）及增长率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北美市场地板漆2017-2021年产值（万元）及增长率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欧洲市场地板漆2017-2021年产量（千吨）及增长率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欧洲市场地板漆2017-2021年产值（万元）及增长率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日本市场地板漆2017-2021年产量（千吨）及增长率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日本市场地板漆2017-2021年产值（万元）及增长率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东南亚市场地板漆2017-2021年产量（千吨）及增长率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东南亚市场地板漆2017-2021年产值（万元）及增长率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印度市场地板漆2017-2021年产量（千吨）及增长率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印度市场地板漆2017-2021年产值（万元）及增长率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中国市场地板漆2017-2021年产量（千吨）及增长率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中国市场地板漆2017-2021年产值（万元）及增长率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全球主要地区地板漆2017-2021年消费量（千吨）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全球主要地区地板漆2017-2021年消费量市场份额列表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中国市场地板漆2017-2021年消费量（千吨）、增长率及发展预测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北美市场地板漆2017-2021年消费量（千吨）、增长率及发展预测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欧洲市场地板漆2017-2021年消费量（千吨）、增长率及发展预测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日本市场地板漆2017-2021年消费量（千吨）、增长率及发展预测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东南亚市场地板漆2017-2021年消费量（千吨）、增长率及发展预测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印度市场地板漆2017-2021年消费量（千吨）、增长率及发展预测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重点企业（1）地板漆产能（千吨）、产量（千吨）、产值（万元）、价格及毛利率（2017-2021年）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重点企业（1）地板漆产量全球市场份额（2020年）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重点企业（1）地板漆产量全球市场份额（2021年）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重点企业（2）地板漆产能（千吨）、产量（千吨）、产值（万元）、价格及毛利率（2017-2021年）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重点企业（2）地板漆产量全球市场份额（2020年）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重点企业（2）地板漆产量全球市场份额（2021年）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重点企业（3）地板漆产能（千吨）、产量（千吨）、产值（万元）、价格及毛利率（2017-2021年）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重点企业（3）地板漆产量全球市场份额（2020年）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重点企业（3）地板漆产量全球市场份额（2021年）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重点企业（4）地板漆产能（千吨）、产量（千吨）、产值（万元）、价格及毛利率（2017-2021年）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重点企业（4）地板漆产量全球市场份额（2020年）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重点企业（4）地板漆产量全球市场份额（2021年）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重点企业（5）地板漆产能（千吨）、产量（千吨）、产值（万元）、价格及毛利率（2017-2021年）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重点企业（5）地板漆产量全球市场份额（2020年）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重点企业（5）地板漆产量全球市场份额（2021年）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重点企业（6）地板漆产能（千吨）、产量（千吨）、产值（万元）、价格及毛利率（2017-2021年）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重点企业（6）地板漆产量全球市场份额（2020年）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重点企业（6）地板漆产量全球市场份额（2021年）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重点企业（7）地板漆产能（千吨）、产量（千吨）、产值（万元）、价格及毛利率（2017-2021年）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重点企业（7）地板漆产量全球市场份额（2020年）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重点企业（7）地板漆产量全球市场份额（2021年）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重点企业（8）地板漆产品规格、参数、特点及价格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重点企业（8）地板漆产能（千吨）、产量（千吨）、产值（万元）、价格及毛利率（2017-2021年）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重点企业（8）地板漆产量全球市场份额（2020年）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重点企业（8）地板漆产量全球市场份额（2021年）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全球市场不同类型地板漆产量（千吨）（2017-2021年）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全球市场不同类型地板漆产量市场份额（2017-2021年）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全球市场不同类型地板漆产值（万元）（2017-2021年）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全球市场不同类型地板漆产值市场份额（2017-2021年）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全球市场不同类型地板漆价格走势（2017-2021年）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中国市场地板漆主要分类产量（千吨）（2017-2021年）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中国市场地板漆主要分类产量市场份额（2017-2021年）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中国市场地板漆主要分类产值（万元）（2017-2021年）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中国市场地板漆主要分类产值市场份额（2017-2021年）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中国市场地板漆主要分类价格走势（2017-2021年）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地板漆产业链图</w:t>
      </w:r>
      <w:r>
        <w:rPr>
          <w:rFonts w:hint="eastAsia"/>
        </w:rPr>
        <w:br/>
      </w:r>
      <w:r>
        <w:rPr>
          <w:rFonts w:hint="eastAsia"/>
        </w:rPr>
        <w:t>　　表 地板漆上游原料供应商及联系方式列表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全球市场地板漆主要应用领域消费量（千吨）（2017-2021年）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全球市场地板漆主要应用领域消费量市场份额（2017-2021年）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2022年全球市场地板漆主要应用领域消费量市场份额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全球市场地板漆主要应用领域消费量增长率（2017-2021年）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中国市场地板漆主要应用领域消费量（千吨）（2017-2021年）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中国市场地板漆主要应用领域消费量市场份额（2017-2021年）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中国市场地板漆主要应用领域消费量增长率（2017-2021年）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中国市场地板漆产量（千吨）、消费量（千吨）、进出口分析及未来趋势（2017-2021年）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629deb6b3461c" w:history="1">
        <w:r>
          <w:rPr>
            <w:rStyle w:val="Hyperlink"/>
          </w:rPr>
          <w:t>2022-2028年全球与中国地板漆行业发展深度调研与未来趋势预测报告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629deb6b3461c" w:history="1">
        <w:r>
          <w:rPr>
            <w:rStyle w:val="Hyperlink"/>
          </w:rPr>
          <w:t>https://www.20087.com/7/11/DiBanQiHangYeFaZhanQuShi.html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00984c01944fd" w:history="1">
      <w:r>
        <w:rPr>
          <w:rStyle w:val="Hyperlink"/>
        </w:rPr>
        <w:t>2022-2028年全球与中国地板漆行业发展深度调研与未来趋势预测报告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BanQiHangYeFaZhanQuShi.html" TargetMode="External" Id="Ra9a629deb6b3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BanQiHangYeFaZhanQuShi.html" TargetMode="External" Id="Rc3100984c019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2021-10-31T05:03:00Z</dcterms:created>
  <dcterms:modified xsi:type="dcterms:W3CDTF">2021-10-31T06:03:00Z</dcterms:modified>
  <dc:subject>2022-2028年全球与中国地板漆行业发展深度调研与未来趋势预测报告</dc:subject>
  <dc:title>2022-2028年全球与中国地板漆行业发展深度调研与未来趋势预测报告</dc:title>
  <cp:keywords>2022-2028年全球与中国地板漆行业发展深度调研与未来趋势预测报告</cp:keywords>
  <dc:description>2022-2028年全球与中国地板漆行业发展深度调研与未来趋势预测报告</dc:description>
</cp:coreProperties>
</file>