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62a0a54314898" w:history="1">
              <w:r>
                <w:rPr>
                  <w:rStyle w:val="Hyperlink"/>
                </w:rPr>
                <w:t>2026-2032年全球与中国塑料工程化合物行业发展分析及市场前景预测报告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62a0a54314898" w:history="1">
              <w:r>
                <w:rPr>
                  <w:rStyle w:val="Hyperlink"/>
                </w:rPr>
                <w:t>2026-2032年全球与中国塑料工程化合物行业发展分析及市场前景预测报告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62a0a54314898" w:history="1">
                <w:r>
                  <w:rPr>
                    <w:rStyle w:val="Hyperlink"/>
                  </w:rPr>
                  <w:t>https://www.20087.com/7/21/SuLiaoGongChengHuaHeWuDeQianJingQuShi.html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工程化合物指通过填充、增强、阻燃或合金化改性获得的高性能热塑性材料，如玻纤增强尼龙、阻燃PC/ABS、导电PPS等，广泛应用于汽车、电子电气、工业设备及新能源领域。塑料工程化合物需平衡力学强度、耐热性、尺寸稳定性与加工流动性，主流通过双螺杆挤出实现均匀分散。随着轻量化与功能集成需求上升，化合物配方日益复杂，常包含多种助剂与纳米填料。然而，材料批次稳定性、回收料兼容性及高温高湿环境下的长期性能衰减仍是行业痛点。</w:t>
      </w:r>
      <w:r>
        <w:rPr>
          <w:rFonts w:hint="eastAsia"/>
        </w:rPr>
        <w:br/>
      </w:r>
      <w:r>
        <w:rPr>
          <w:rFonts w:hint="eastAsia"/>
        </w:rPr>
        <w:t>　　未来，塑料工程化合物将聚焦于可持续高性能化、智能响应与循环经济适配。市场调研网指出，生物基单体合成的工程塑料（如PA11、PEF）将降低碳足迹；自修复、形状记忆或电磁屏蔽功能复合物将拓展至智能穿戴与5G设备。在闭环回收推动下，针对再生工程塑料的稳定化包覆技术与相容剂体系将加速开发。同时，AI驱动的配方设计平台将缩短新品研发周期。长远看，塑料工程化合物将从结构材料升级为集力学、电学、热学多功能于一体的智能高分子平台，成为高端制造重要的物质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262a0a54314898" w:history="1">
        <w:r>
          <w:rPr>
            <w:rStyle w:val="Hyperlink"/>
          </w:rPr>
          <w:t>2026-2032年全球与中国塑料工程化合物行业发展分析及市场前景预测报告</w:t>
        </w:r>
      </w:hyperlink>
      <w:r>
        <w:rPr>
          <w:rFonts w:hint="eastAsia"/>
        </w:rPr>
        <w:t>》，2025年塑料工程化合物行业市场规模达 亿元，预计2032年市场规模将达 亿元，期间年均复合增长率（CAGR）达 %。报告系统分析了塑料工程化合物行业的市场规模、需求动态及价格趋势，并深入探讨了塑料工程化合物产业链结构的变化与发展。报告详细解读了塑料工程化合物行业现状，科学预测了未来市场前景与发展趋势，同时对塑料工程化合物细分市场的竞争格局进行了全面评估，重点关注领先企业的竞争实力、市场集中度及品牌影响力。结合塑料工程化合物技术现状与未来方向，报告揭示了塑料工程化合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全球市场塑料工程化合物市场总体规模</w:t>
      </w:r>
      <w:r>
        <w:rPr>
          <w:rFonts w:hint="eastAsia"/>
        </w:rPr>
        <w:br/>
      </w:r>
      <w:r>
        <w:rPr>
          <w:rFonts w:hint="eastAsia"/>
        </w:rPr>
        <w:t>　　1.4 中国市场塑料工程化合物市场总体规模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塑料工程化合物行业发展总体概况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塑料工程化合物行业发展主要特点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塑料工程化合物行业发展影响因素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塑料工程化合物有利因素</w:t>
      </w:r>
      <w:r>
        <w:rPr>
          <w:rFonts w:hint="eastAsia"/>
        </w:rPr>
        <w:br/>
      </w:r>
      <w:r>
        <w:rPr>
          <w:rFonts w:hint="eastAsia"/>
        </w:rPr>
        <w:t>　　　　1.5.3 .2 塑料工程化合物不利因素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全球市场，近三年塑料工程化合物主要企业占有率及排名（按收入）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塑料工程化合物主要企业在国际市场占有率（按收入，2023-2026）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2025年塑料工程化合物主要企业在国际市场排名（按收入）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全球市场主要企业塑料工程化合物销售收入（2023-2026）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中国市场，近三年塑料工程化合物主要企业占有率及排名（按收入）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塑料工程化合物主要企业在中国市场占有率（按收入，2023-2026）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2025年塑料工程化合物主要企业在中国市场排名（按收入）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中国市场主要企业塑料工程化合物销售收入（2023-2026）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全球主要厂商塑料工程化合物总部及产地分布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全球主要厂商成立时间及塑料工程化合物商业化日期</w:t>
      </w:r>
      <w:r>
        <w:rPr>
          <w:rFonts w:hint="eastAsia"/>
        </w:rPr>
        <w:br/>
      </w:r>
      <w:r>
        <w:rPr>
          <w:rFonts w:hint="eastAsia"/>
        </w:rPr>
        <w:t>　　2.5 全球主要厂商塑料工程化合物产品类型及应用</w:t>
      </w:r>
      <w:r>
        <w:rPr>
          <w:rFonts w:hint="eastAsia"/>
        </w:rPr>
        <w:br/>
      </w:r>
      <w:r>
        <w:rPr>
          <w:rFonts w:hint="eastAsia"/>
        </w:rPr>
        <w:t>　　2.6 塑料工程化合物行业集中度、竞争程度分析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塑料工程化合物行业集中度分析：2025年全球Top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全球塑料工程化合物第一梯队、第二梯队和第三梯队厂商（品牌）及市场份额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全球塑料工程化合物主要地区分析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全球主要地区塑料工程化合物市场规模分析：2021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全球主要地区塑料工程化合物销售额及份额（2021-2026）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全球主要地区塑料工程化合物销售额及份额预测（2027-2032）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聚缩醛</w:t>
      </w:r>
      <w:r>
        <w:rPr>
          <w:rFonts w:hint="eastAsia"/>
        </w:rPr>
        <w:br/>
      </w:r>
      <w:r>
        <w:rPr>
          <w:rFonts w:hint="eastAsia"/>
        </w:rPr>
        <w:t>　　　　4.1.2 聚酰胺</w:t>
      </w:r>
      <w:r>
        <w:rPr>
          <w:rFonts w:hint="eastAsia"/>
        </w:rPr>
        <w:br/>
      </w:r>
      <w:r>
        <w:rPr>
          <w:rFonts w:hint="eastAsia"/>
        </w:rPr>
        <w:t>　　　　4.1.3 聚碳酸酯</w:t>
      </w:r>
      <w:r>
        <w:rPr>
          <w:rFonts w:hint="eastAsia"/>
        </w:rPr>
        <w:br/>
      </w:r>
      <w:r>
        <w:rPr>
          <w:rFonts w:hint="eastAsia"/>
        </w:rPr>
        <w:t>　　　　4.1.4 改性聚苯醚</w:t>
      </w:r>
      <w:r>
        <w:rPr>
          <w:rFonts w:hint="eastAsia"/>
        </w:rPr>
        <w:br/>
      </w:r>
      <w:r>
        <w:rPr>
          <w:rFonts w:hint="eastAsia"/>
        </w:rPr>
        <w:t>　　　　4.1.5 聚对苯二甲酸丁二醇酯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按产品类型细分，全球塑料工程化合物销售额对比（2021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按产品类型细分，全球塑料工程化合物销售额及市场份额（2021-2026）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按产品类型细分，全球塑料工程化合物销售额预测（2027-2032）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按产品类型细分，中国塑料工程化合物销售额及市场份额（2021-2026）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按产品类型细分，中国塑料工程化合物销售额预测（2027-2032）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汽车零部件</w:t>
      </w:r>
      <w:r>
        <w:rPr>
          <w:rFonts w:hint="eastAsia"/>
        </w:rPr>
        <w:br/>
      </w:r>
      <w:r>
        <w:rPr>
          <w:rFonts w:hint="eastAsia"/>
        </w:rPr>
        <w:t>　　　　5.1.2 电气产品</w:t>
      </w:r>
      <w:r>
        <w:rPr>
          <w:rFonts w:hint="eastAsia"/>
        </w:rPr>
        <w:br/>
      </w:r>
      <w:r>
        <w:rPr>
          <w:rFonts w:hint="eastAsia"/>
        </w:rPr>
        <w:t>　　　　5.1.3 电子元器件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按应用细分，全球塑料工程化合物销售额对比（2021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按应用细分，全球塑料工程化合物销售额及市场份额（2021-2026）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按应用细分，全球塑料工程化合物销售额预测（2027-2032）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中国不同应用塑料工程化合物销售额及市场份额（2021-2026）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中国不同应用塑料工程化合物销售额预测（2027-2032）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塑料工程化合物行业发展趋势</w:t>
      </w:r>
      <w:r>
        <w:rPr>
          <w:rFonts w:hint="eastAsia"/>
        </w:rPr>
        <w:br/>
      </w:r>
      <w:r>
        <w:rPr>
          <w:rFonts w:hint="eastAsia"/>
        </w:rPr>
        <w:t>　　7.2 塑料工程化合物行业主要驱动因素</w:t>
      </w:r>
      <w:r>
        <w:rPr>
          <w:rFonts w:hint="eastAsia"/>
        </w:rPr>
        <w:br/>
      </w:r>
      <w:r>
        <w:rPr>
          <w:rFonts w:hint="eastAsia"/>
        </w:rPr>
        <w:t>　　7.3 塑料工程化合物中国企业SWOT分析</w:t>
      </w:r>
      <w:r>
        <w:rPr>
          <w:rFonts w:hint="eastAsia"/>
        </w:rPr>
        <w:br/>
      </w:r>
      <w:r>
        <w:rPr>
          <w:rFonts w:hint="eastAsia"/>
        </w:rPr>
        <w:t>　　7.4 中国塑料工程化合物行业政策环境分析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塑料工程化合物行业产业链简介</w:t>
      </w:r>
      <w:r>
        <w:rPr>
          <w:rFonts w:hint="eastAsia"/>
        </w:rPr>
        <w:br/>
      </w:r>
      <w:r>
        <w:rPr>
          <w:rFonts w:hint="eastAsia"/>
        </w:rPr>
        <w:t>　　　　8.1.1 塑料工程化合物行业供应链分析</w:t>
      </w:r>
      <w:r>
        <w:rPr>
          <w:rFonts w:hint="eastAsia"/>
        </w:rPr>
        <w:br/>
      </w:r>
      <w:r>
        <w:rPr>
          <w:rFonts w:hint="eastAsia"/>
        </w:rPr>
        <w:t>　　　　8.1.2 塑料工程化合物主要原料及供应情况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塑料工程化合物行业主要下游客户</w:t>
      </w:r>
      <w:r>
        <w:rPr>
          <w:rFonts w:hint="eastAsia"/>
        </w:rPr>
        <w:br/>
      </w:r>
      <w:r>
        <w:rPr>
          <w:rFonts w:hint="eastAsia"/>
        </w:rPr>
        <w:t>　　8.2 塑料工程化合物行业采购模式</w:t>
      </w:r>
      <w:r>
        <w:rPr>
          <w:rFonts w:hint="eastAsia"/>
        </w:rPr>
        <w:br/>
      </w:r>
      <w:r>
        <w:rPr>
          <w:rFonts w:hint="eastAsia"/>
        </w:rPr>
        <w:t>　　8.3 塑料工程化合物行业生产模式</w:t>
      </w:r>
      <w:r>
        <w:rPr>
          <w:rFonts w:hint="eastAsia"/>
        </w:rPr>
        <w:br/>
      </w:r>
      <w:r>
        <w:rPr>
          <w:rFonts w:hint="eastAsia"/>
        </w:rPr>
        <w:t>　　8.4 塑料工程化合物行业销售模式及销售渠道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塑料工程化合物行业发展主要特点</w:t>
      </w:r>
      <w:r>
        <w:rPr>
          <w:rFonts w:hint="eastAsia"/>
        </w:rPr>
        <w:br/>
      </w:r>
      <w:r>
        <w:rPr>
          <w:rFonts w:hint="eastAsia"/>
        </w:rPr>
        <w:t>　　表 2： 塑料工程化合物行业发展有利因素分析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塑料工程化合物行业发展不利因素分析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进入塑料工程化合物行业壁垒</w:t>
      </w:r>
      <w:r>
        <w:rPr>
          <w:rFonts w:hint="eastAsia"/>
        </w:rPr>
        <w:br/>
      </w:r>
      <w:r>
        <w:rPr>
          <w:rFonts w:hint="eastAsia"/>
        </w:rPr>
        <w:t>　　表 5： 塑料工程化合物主要企业在国际市场占有率（按收入，2023-2026）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2025年塑料工程化合物主要企业在国际市场排名（按收入）&amp;（万元）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全球市场主要企业塑料工程化合物销售收入（2023-2026）&amp;（万元）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塑料工程化合物主要企业在中国市场占有率（按收入，2023-2026）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2025年塑料工程化合物主要企业在中国市场排名（按收入）&amp;（万元）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中国市场主要企业塑料工程化合物销售收入（2023-2026）&amp;（万元）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全球主要厂商塑料工程化合物总部及产地分布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全球主要厂商成立时间及塑料工程化合物商业化日期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全球主要厂商塑料工程化合物产品类型及应用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2025年全球塑料工程化合物主要厂商市场地位（第一梯队、第二梯队和第三梯队）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全球塑料工程化合物市场投资、并购等现状分析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全球主要地区塑料工程化合物销售额：（2021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全球主要地区塑料工程化合物销售额（2021-2026）&amp;（万元）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全球主要地区塑料工程化合物销售额及份额列表（2021-2026）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全球主要地区塑料工程化合物销售额预测（2027-2032）&amp;（万元）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全球主要地区塑料工程化合物销售额及份额列表预测（2027-2032）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聚缩醛主要企业列表</w:t>
      </w:r>
      <w:r>
        <w:rPr>
          <w:rFonts w:hint="eastAsia"/>
        </w:rPr>
        <w:br/>
      </w:r>
      <w:r>
        <w:rPr>
          <w:rFonts w:hint="eastAsia"/>
        </w:rPr>
        <w:t>　　表 22： 聚酰胺主要企业列表</w:t>
      </w:r>
      <w:r>
        <w:rPr>
          <w:rFonts w:hint="eastAsia"/>
        </w:rPr>
        <w:br/>
      </w:r>
      <w:r>
        <w:rPr>
          <w:rFonts w:hint="eastAsia"/>
        </w:rPr>
        <w:t>　　表 23： 聚碳酸酯主要企业列表</w:t>
      </w:r>
      <w:r>
        <w:rPr>
          <w:rFonts w:hint="eastAsia"/>
        </w:rPr>
        <w:br/>
      </w:r>
      <w:r>
        <w:rPr>
          <w:rFonts w:hint="eastAsia"/>
        </w:rPr>
        <w:t>　　表 24： 改性聚苯醚主要企业列表</w:t>
      </w:r>
      <w:r>
        <w:rPr>
          <w:rFonts w:hint="eastAsia"/>
        </w:rPr>
        <w:br/>
      </w:r>
      <w:r>
        <w:rPr>
          <w:rFonts w:hint="eastAsia"/>
        </w:rPr>
        <w:t>　　表 25： 聚对苯二甲酸丁二醇酯主要企业列表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按产品类型细分，全球塑料工程化合物销售额及增长率对比（2021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按产品类型细分，全球塑料工程化合物销售额（2021-2026）&amp;（万元）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按产品类型细分，全球塑料工程化合物销售额市场份额列表（2021-2026）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按产品类型细分，全球塑料工程化合物销售额预测（2027-2032）&amp;（万元）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按产品类型细分，全球塑料工程化合物销售额市场份额预测（2027-2032）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按产品类型细分，中国塑料工程化合物销售额（2021-2026）&amp;（万元）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按产品类型细分，中国塑料工程化合物销售额市场份额列表（2021-2026）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按产品类型细分，中国塑料工程化合物销售额预测（2027-2032）&amp;（万元）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按产品类型细分，中国塑料工程化合物销售额市场份额预测（2027-2032）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按应用细分，全球塑料工程化合物销售额及增长率对比（2021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按应用细分，全球塑料工程化合物销售额（2021-2026）&amp;（万元）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按应用细分，全球塑料工程化合物销售额市场份额列表（2021-2026）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按应用细分，全球塑料工程化合物销售额预测（2027-2032）&amp;（万元）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按应用细分，全球塑料工程化合物市场份额预测（2027-2032）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中国不同应用塑料工程化合物销售额（2021-2026）&amp;（万元）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中国不同应用塑料工程化合物销售额市场份额列表（2021-2026）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中国不同应用塑料工程化合物销售额预测（2027-2032）&amp;（万元）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中国不同应用塑料工程化合物销售额市场份额预测（2027-2032）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重点企业（25）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重点企业（25）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重点企业（26）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重点企业（26）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塑料工程化合物行业发展趋势</w:t>
      </w:r>
      <w:r>
        <w:rPr>
          <w:rFonts w:hint="eastAsia"/>
        </w:rPr>
        <w:br/>
      </w:r>
      <w:r>
        <w:rPr>
          <w:rFonts w:hint="eastAsia"/>
        </w:rPr>
        <w:t>　　表 174： 塑料工程化合物行业主要驱动因素</w:t>
      </w:r>
      <w:r>
        <w:rPr>
          <w:rFonts w:hint="eastAsia"/>
        </w:rPr>
        <w:br/>
      </w:r>
      <w:r>
        <w:rPr>
          <w:rFonts w:hint="eastAsia"/>
        </w:rPr>
        <w:t>　　表 175： 塑料工程化合物行业供应链分析</w:t>
      </w:r>
      <w:r>
        <w:rPr>
          <w:rFonts w:hint="eastAsia"/>
        </w:rPr>
        <w:br/>
      </w:r>
      <w:r>
        <w:rPr>
          <w:rFonts w:hint="eastAsia"/>
        </w:rPr>
        <w:t>　　表 176： 塑料工程化合物上游原料供应商</w:t>
      </w:r>
      <w:r>
        <w:rPr>
          <w:rFonts w:hint="eastAsia"/>
        </w:rPr>
        <w:br/>
      </w:r>
      <w:r>
        <w:rPr>
          <w:rFonts w:hint="eastAsia"/>
        </w:rPr>
        <w:t>　　表 177： 塑料工程化合物行业主要下游客户</w:t>
      </w:r>
      <w:r>
        <w:rPr>
          <w:rFonts w:hint="eastAsia"/>
        </w:rPr>
        <w:br/>
      </w:r>
      <w:r>
        <w:rPr>
          <w:rFonts w:hint="eastAsia"/>
        </w:rPr>
        <w:t>　　表 178： 塑料工程化合物典型经销商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t>　　表 181：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塑料工程化合物产品图片</w:t>
      </w:r>
      <w:r>
        <w:rPr>
          <w:rFonts w:hint="eastAsia"/>
        </w:rPr>
        <w:br/>
      </w:r>
      <w:r>
        <w:rPr>
          <w:rFonts w:hint="eastAsia"/>
        </w:rPr>
        <w:t>　　图 2： 全球市场塑料工程化合物市场规模，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全球塑料工程化合物市场销售额预测：（万元）&amp;（2021-2032）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中国市场塑料工程化合物销售额及未来趋势（2021-2032）&amp;（万元）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2025年全球前五大厂商塑料工程化合物市场份额</w:t>
      </w:r>
      <w:r>
        <w:rPr>
          <w:rFonts w:hint="eastAsia"/>
        </w:rPr>
        <w:br/>
      </w:r>
      <w:r>
        <w:rPr>
          <w:rFonts w:hint="eastAsia"/>
        </w:rPr>
        <w:t>　　图 6： 2025年全球塑料工程化合物第一梯队、第二梯队和第三梯队厂商及市场份额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全球主要地区塑料工程化合物销售额市场份额（2021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北美塑料工程化合物销售额及预测（2021-2032）&amp;（万元）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欧洲塑料工程化合物销售额及预测（2021-2032）&amp;（万元）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中国塑料工程化合物销售额及预测（2021-2032）&amp;（万元）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日本塑料工程化合物销售额及预测（2021-2032）&amp;（万元）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东南亚塑料工程化合物销售额及预测（2021-2032）&amp;（万元）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印度塑料工程化合物销售额及预测（2021-2032）&amp;（万元）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南美塑料工程化合物销售额及预测（2021-2032）&amp;（万元）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中东塑料工程化合物销售额及预测（2021-2032）&amp;（万元）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聚缩醛 产品图片</w:t>
      </w:r>
      <w:r>
        <w:rPr>
          <w:rFonts w:hint="eastAsia"/>
        </w:rPr>
        <w:br/>
      </w:r>
      <w:r>
        <w:rPr>
          <w:rFonts w:hint="eastAsia"/>
        </w:rPr>
        <w:t>　　图 17： 全球聚缩醛规模及增长率（2021-2032）&amp;（万元）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聚酰胺产品图片</w:t>
      </w:r>
      <w:r>
        <w:rPr>
          <w:rFonts w:hint="eastAsia"/>
        </w:rPr>
        <w:br/>
      </w:r>
      <w:r>
        <w:rPr>
          <w:rFonts w:hint="eastAsia"/>
        </w:rPr>
        <w:t>　　图 19： 全球聚酰胺规模及增长率（2021-2032）&amp;（万元）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聚碳酸酯产品图片</w:t>
      </w:r>
      <w:r>
        <w:rPr>
          <w:rFonts w:hint="eastAsia"/>
        </w:rPr>
        <w:br/>
      </w:r>
      <w:r>
        <w:rPr>
          <w:rFonts w:hint="eastAsia"/>
        </w:rPr>
        <w:t>　　图 21： 全球聚碳酸酯规模及增长率（2021-2032）&amp;（万元）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改性聚苯醚产品图片</w:t>
      </w:r>
      <w:r>
        <w:rPr>
          <w:rFonts w:hint="eastAsia"/>
        </w:rPr>
        <w:br/>
      </w:r>
      <w:r>
        <w:rPr>
          <w:rFonts w:hint="eastAsia"/>
        </w:rPr>
        <w:t>　　图 23： 全球改性聚苯醚规模及增长率（2021-2032）&amp;（万元）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聚对苯二甲酸丁二醇酯产品图片</w:t>
      </w:r>
      <w:r>
        <w:rPr>
          <w:rFonts w:hint="eastAsia"/>
        </w:rPr>
        <w:br/>
      </w:r>
      <w:r>
        <w:rPr>
          <w:rFonts w:hint="eastAsia"/>
        </w:rPr>
        <w:t>　　图 25： 全球聚对苯二甲酸丁二醇酯规模及增长率（2021-2032）&amp;（万元）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按产品类型细分，全球塑料工程化合物市场份额2025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按产品类型细分，全球塑料工程化合物市场份额2021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按产品类型细分，全球塑料工程化合物市场份额预测2026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按产品类型细分，中国塑料工程化合物市场份额2021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按产品类型细分，中国塑料工程化合物市场份额预测2026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汽车零部件</w:t>
      </w:r>
      <w:r>
        <w:rPr>
          <w:rFonts w:hint="eastAsia"/>
        </w:rPr>
        <w:br/>
      </w:r>
      <w:r>
        <w:rPr>
          <w:rFonts w:hint="eastAsia"/>
        </w:rPr>
        <w:t>　　图 32： 电气产品</w:t>
      </w:r>
      <w:r>
        <w:rPr>
          <w:rFonts w:hint="eastAsia"/>
        </w:rPr>
        <w:br/>
      </w:r>
      <w:r>
        <w:rPr>
          <w:rFonts w:hint="eastAsia"/>
        </w:rPr>
        <w:t>　　图 33： 电子元器件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按应用细分，全球塑料工程化合物市场份额2025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按应用细分，全球塑料工程化合物市场份额2021 &amp; 2025</w:t>
      </w:r>
      <w:r>
        <w:rPr>
          <w:rFonts w:hint="eastAsia"/>
        </w:rPr>
        <w:br/>
      </w:r>
      <w:r>
        <w:rPr>
          <w:rFonts w:hint="eastAsia"/>
        </w:rPr>
        <w:t>　　图 37： 塑料工程化合物中国企业SWOT分析</w:t>
      </w:r>
      <w:r>
        <w:rPr>
          <w:rFonts w:hint="eastAsia"/>
        </w:rPr>
        <w:br/>
      </w:r>
      <w:r>
        <w:rPr>
          <w:rFonts w:hint="eastAsia"/>
        </w:rPr>
        <w:t>　　图 38： 塑料工程化合物产业链</w:t>
      </w:r>
      <w:r>
        <w:rPr>
          <w:rFonts w:hint="eastAsia"/>
        </w:rPr>
        <w:br/>
      </w:r>
      <w:r>
        <w:rPr>
          <w:rFonts w:hint="eastAsia"/>
        </w:rPr>
        <w:t>　　图 39： 塑料工程化合物行业采购模式分析</w:t>
      </w:r>
      <w:r>
        <w:rPr>
          <w:rFonts w:hint="eastAsia"/>
        </w:rPr>
        <w:br/>
      </w:r>
      <w:r>
        <w:rPr>
          <w:rFonts w:hint="eastAsia"/>
        </w:rPr>
        <w:t>　　图 40： 塑料工程化合物行业生产模式</w:t>
      </w:r>
      <w:r>
        <w:rPr>
          <w:rFonts w:hint="eastAsia"/>
        </w:rPr>
        <w:br/>
      </w:r>
      <w:r>
        <w:rPr>
          <w:rFonts w:hint="eastAsia"/>
        </w:rPr>
        <w:t>　　图 41： 塑料工程化合物行业销售模式分析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62a0a54314898" w:history="1">
        <w:r>
          <w:rPr>
            <w:rStyle w:val="Hyperlink"/>
          </w:rPr>
          <w:t>2026-2032年全球与中国塑料工程化合物行业发展分析及市场前景预测报告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62a0a54314898" w:history="1">
        <w:r>
          <w:rPr>
            <w:rStyle w:val="Hyperlink"/>
          </w:rPr>
          <w:t>https://www.20087.com/7/21/SuLiaoGongChengHuaHeWuDeQianJingQuShi.html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热点：塑料工程化合物名词解释、工程塑料化学名称、塑料化工原料、塑料化工是什么、工程塑料合成材料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c9ef38b13469c" w:history="1">
      <w:r>
        <w:rPr>
          <w:rStyle w:val="Hyperlink"/>
        </w:rPr>
        <w:t>2026-2032年全球与中国塑料工程化合物行业发展分析及市场前景预测报告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uLiaoGongChengHuaHeWuDeQianJingQuShi.html" TargetMode="External" Id="R2b262a0a5431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uLiaoGongChengHuaHeWuDeQianJingQuShi.html" TargetMode="External" Id="Rc39c9ef38b13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2026-03-22T08:59:07Z</dcterms:created>
  <dcterms:modified xsi:type="dcterms:W3CDTF">2026-03-22T09:59:07Z</dcterms:modified>
  <dc:subject>2026-2032年全球与中国塑料工程化合物行业发展分析及市场前景预测报告</dc:subject>
  <dc:title>2026-2032年全球与中国塑料工程化合物行业发展分析及市场前景预测报告</dc:title>
  <cp:keywords>2026-2032年全球与中国塑料工程化合物行业发展分析及市场前景预测报告</cp:keywords>
  <dc:description>2026-2032年全球与中国塑料工程化合物行业发展分析及市场前景预测报告</dc:description>
</cp:coreProperties>
</file>