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84d2178b479b" w:history="1">
              <w:r>
                <w:rPr>
                  <w:rStyle w:val="Hyperlink"/>
                </w:rPr>
                <w:t>2025-2031年全球与中国宝玉石行业现状及市场前景分析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84d2178b479b" w:history="1">
              <w:r>
                <w:rPr>
                  <w:rStyle w:val="Hyperlink"/>
                </w:rPr>
                <w:t>2025-2031年全球与中国宝玉石行业现状及市场前景分析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84d2178b479b" w:history="1">
                <w:r>
                  <w:rPr>
                    <w:rStyle w:val="Hyperlink"/>
                  </w:rPr>
                  <w:t>https://www.20087.com/7/51/BaoYuShiDeFaZhanQianJing.html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玉石产业在全球范围内保持着稳健的发展态势，尤其是优质宝石和独特稀有的宝石品种备受收藏家和消费者喜爱。目前市场上的宝玉石交易更加规范化，鉴定标准不断完善，各类宝石的开采、打磨、镶嵌技术也在持续提升。此外，电商平台的崛起为宝玉石销售开辟了新的渠道，让更多消费者有机会接触和购买到世界各地的宝石产品。</w:t>
      </w:r>
      <w:r>
        <w:rPr>
          <w:rFonts w:hint="eastAsia"/>
        </w:rPr>
        <w:br/>
      </w:r>
      <w:r>
        <w:rPr>
          <w:rFonts w:hint="eastAsia"/>
        </w:rPr>
        <w:t>　　宝玉石产业未来将更加注重可持续性和透明度。源头矿山的开采将更加尊重生态环境，采取负责任的矿业实践。同时，区块链技术的应用将助力实现宝石的全程可追溯，提升消费者的信任度。另外，随着合成宝石技术的进步，人工宝石的质量和外观日益逼近天然宝石，这将导致市场格局发生变化，催生出新的细分市场。而对于高端定制珠宝市场而言，设计师将更加重视艺术创意和文化内涵的注入，使得宝玉石产品不仅是财富象征，更是艺术品和情感寄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84d2178b479b" w:history="1">
        <w:r>
          <w:rPr>
            <w:rStyle w:val="Hyperlink"/>
          </w:rPr>
          <w:t>2025-2031年全球与中国宝玉石行业现状及市场前景分析</w:t>
        </w:r>
      </w:hyperlink>
      <w:r>
        <w:rPr>
          <w:rFonts w:hint="eastAsia"/>
        </w:rPr>
        <w:t>》依托行业权威数据及长期市场监测信息，系统分析了宝玉石行业的市场规模、供需关系、竞争格局及重点企业经营状况，并结合宝玉石行业发展现状，科学预测了宝玉石市场前景与技术发展方向。报告通过SWOT分析，揭示了宝玉石行业机遇与潜在风险，为投资者提供了全面的现状分析与前景评估，助力挖掘投资价值并优化决策。同时，报告从投资、生产及营销等角度提出可行性建议，为宝玉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宝玉石市场概述</w:t>
      </w:r>
      <w:r>
        <w:rPr>
          <w:rFonts w:hint="eastAsia"/>
        </w:rPr>
        <w:br/>
      </w:r>
      <w:r>
        <w:rPr>
          <w:rFonts w:hint="eastAsia"/>
        </w:rPr>
        <w:t>　　第一节 宝玉石产品定义及统计范围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按照不同产品类型，宝玉石主要可以分为如下几个类别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一、不同产品类型宝玉石增长趋势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从不同应用，宝玉石主要包括如下几个方面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全球与中国宝玉石发展现状及趋势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一、全球宝玉石发展现状及未来趋势（2020-2025年）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二、中国宝玉石发展现状及未来趋势（2020-2025年）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全球宝玉石供需现状及2025-2031年预测（2020-2025年）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一、全球宝玉石产能、产量、产能利用率及发展趋势（2020-2025年）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二、全球宝玉石产量、表观消费量及发展趋势（2020-2025年）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中国宝玉石供需现状及2025-2031年预测（2020-2025年）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一、中国宝玉石产能、产量、产能利用率及2025-2031年趋势（2020-2025年）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二、中国宝玉石产量、表观消费量及发展趋势（2020-2025年）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三、中国宝玉石产量、市场需求量及发展趋势（2020-2025年）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中国及欧美日等宝玉石行业政策分析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全球与中国主要厂商宝玉石产量、产值及竞争分析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全球宝玉石主要厂商列表（2020-2025年）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一、全球宝玉石主要厂商产量列表（2020-2025年）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二、全球宝玉石主要厂商产值列表（2020-2025年）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三、2025年全球主要生产商宝玉石收入排名</w:t>
      </w:r>
      <w:r>
        <w:rPr>
          <w:rFonts w:hint="eastAsia"/>
        </w:rPr>
        <w:br/>
      </w:r>
      <w:r>
        <w:rPr>
          <w:rFonts w:hint="eastAsia"/>
        </w:rPr>
        <w:t>　　　　四、全球宝玉石主要厂商产品价格列表（2020-2025年）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中国宝玉石主要厂商产量、产值及市场份额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一、中国宝玉石主要厂商产量列表（2020-2025年）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二、中国宝玉石主要厂商产值列表（2020-2025年）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宝玉石厂商产地分布及商业化日期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宝玉石行业集中度、竞争程度分析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一、宝玉石行业集中度分析：全球Top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二、全球宝玉石第一梯队、第二梯队和第三梯队生产商（品牌）及市场份额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全球领先宝玉石企业SWOT分析</w:t>
      </w:r>
      <w:r>
        <w:rPr>
          <w:rFonts w:hint="eastAsia"/>
        </w:rPr>
        <w:br/>
      </w:r>
      <w:r>
        <w:rPr>
          <w:rFonts w:hint="eastAsia"/>
        </w:rPr>
        <w:t>　　第六节 全球主要宝玉石企业采访及观点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全球主要宝玉石生产地区分析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全球主要地区宝玉石市场规模分析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一、全球主要地区宝玉石产量及市场份额（2020-2025年）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二、全球主要地区宝玉石产量及市场份额预测（2025-2031年）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三、全球主要地区宝玉石产值及市场份额（2020-2025年）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四、全球主要地区宝玉石产值及市场份额预测（2025-2031年）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印度市场宝玉石产量、产值及增长率（2020-2025年）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全球主要地区宝玉石消费展望（2025-2031年）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全球主要地区宝玉石消费量及增长率（2020-2025年）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全球主要地区宝玉石消费量预测（2025-2031年）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印度市场宝玉石消费量、增长率及发展预测（2020-2025年）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全球宝玉石行业重点企业调研分析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宝玉石重点企业（一）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宝玉石重点企业（二）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宝玉石重点企业（三）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宝玉石重点企业（四）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宝玉石重点企业（五）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宝玉石重点企业（六）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宝玉石重点企业（七）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一、重点企业（七）基本信息、宝玉石生产基地、销售区域、竞争对手及市场地位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三、重点企业（七）宝玉石产能、产量、产值、价格及毛利率统计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不同类型宝玉石市场分析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全球不同类型宝玉石产量（2020-2031年）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一、全球不同类型宝玉石产量及市场份额（2020-2025年）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二、全球不同类型宝玉石产量预测（2025-2031年）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全球不同类型宝玉石产值（2020-2031年）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一、全球不同类型宝玉石产值及市场份额（2020-2025年）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二、全球不同类型宝玉石产值预测（2025-2031年）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全球不同类型宝玉石价格走势（2020-2025年）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不同价格区间宝玉石市场份额对比（2020-2025年）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中国不同类型宝玉石产量（2020-2031年）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一、中国不同类型宝玉石产量及市场份额（2020-2025年）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二、中国不同类型宝玉石产量预测（2025-2031年）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中国不同类型宝玉石产值（2020-2031年）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一、中国不同类型宝玉石产值及市场份额（2020-2025年）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二、中国不同类型宝玉石产值预测（2025-2031年）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宝玉石上游原料及下游主要应用分析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宝玉石产业链分析</w:t>
      </w:r>
      <w:r>
        <w:rPr>
          <w:rFonts w:hint="eastAsia"/>
        </w:rPr>
        <w:br/>
      </w:r>
      <w:r>
        <w:rPr>
          <w:rFonts w:hint="eastAsia"/>
        </w:rPr>
        <w:t>　　第二节 宝玉石产业上游供应分析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全球不同应用宝玉石消费量、市场份额及增长率（2020-2031年）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一、全球不同应用宝玉石消费量（2020-2025年）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二、全球不同应用宝玉石消费量预测（2025-2031年）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中国不同应用宝玉石消费量、市场份额及增长率（2020-2031年）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一、中国不同应用宝玉石消费量（2020-2025年）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二、中国不同应用宝玉石消费量预测（2025-2031年）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中国宝玉石产量、消费量、进出口分析及未来趋势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中国宝玉石产量、消费量、进出口分析及未来趋势（2020-2031年）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中国宝玉石进出口贸易趋势</w:t>
      </w:r>
      <w:r>
        <w:rPr>
          <w:rFonts w:hint="eastAsia"/>
        </w:rPr>
        <w:br/>
      </w:r>
      <w:r>
        <w:rPr>
          <w:rFonts w:hint="eastAsia"/>
        </w:rPr>
        <w:t>　　第三节 中国宝玉石主要进口来源</w:t>
      </w:r>
      <w:r>
        <w:rPr>
          <w:rFonts w:hint="eastAsia"/>
        </w:rPr>
        <w:br/>
      </w:r>
      <w:r>
        <w:rPr>
          <w:rFonts w:hint="eastAsia"/>
        </w:rPr>
        <w:t>　　第四节 中国宝玉石主要出口目的地</w:t>
      </w:r>
      <w:r>
        <w:rPr>
          <w:rFonts w:hint="eastAsia"/>
        </w:rPr>
        <w:br/>
      </w:r>
      <w:r>
        <w:rPr>
          <w:rFonts w:hint="eastAsia"/>
        </w:rPr>
        <w:t>　　第五节 中国宝玉石未来发展的有利因素、不利因素分析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中国宝玉石主要生产消费地区分布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中国宝玉石生产地区分布</w:t>
      </w:r>
      <w:r>
        <w:rPr>
          <w:rFonts w:hint="eastAsia"/>
        </w:rPr>
        <w:br/>
      </w:r>
      <w:r>
        <w:rPr>
          <w:rFonts w:hint="eastAsia"/>
        </w:rPr>
        <w:t>　　第二节 中国宝玉石消费地区分布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影响中国宝玉石供需的主要因素分析</w:t>
      </w:r>
      <w:r>
        <w:rPr>
          <w:rFonts w:hint="eastAsia"/>
        </w:rPr>
        <w:br/>
      </w:r>
      <w:r>
        <w:rPr>
          <w:rFonts w:hint="eastAsia"/>
        </w:rPr>
        <w:t>　　第一节 宝玉石技术及相关行业技术发展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宝玉石进出口贸易现状及趋势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宝玉石下游行业需求变化因素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宝玉石行业、产品及技术发展趋势（2025-2031年）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宝玉石行业及市场环境发展趋势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宝玉石产品及技术发展趋势</w:t>
      </w:r>
      <w:r>
        <w:rPr>
          <w:rFonts w:hint="eastAsia"/>
        </w:rPr>
        <w:br/>
      </w:r>
      <w:r>
        <w:rPr>
          <w:rFonts w:hint="eastAsia"/>
        </w:rPr>
        <w:t>　　第三节 宝玉石产品价格走势</w:t>
      </w:r>
      <w:r>
        <w:rPr>
          <w:rFonts w:hint="eastAsia"/>
        </w:rPr>
        <w:br/>
      </w:r>
      <w:r>
        <w:rPr>
          <w:rFonts w:hint="eastAsia"/>
        </w:rPr>
        <w:t>　　第四节 宝玉石市场消费形态、消费者偏好（2025-2031年）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宝玉石销售渠道分析及建议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国内宝玉石销售渠道</w:t>
      </w:r>
      <w:r>
        <w:rPr>
          <w:rFonts w:hint="eastAsia"/>
        </w:rPr>
        <w:br/>
      </w:r>
      <w:r>
        <w:rPr>
          <w:rFonts w:hint="eastAsia"/>
        </w:rPr>
        <w:t>　　第二节 海外市场宝玉石销售渠道</w:t>
      </w:r>
      <w:r>
        <w:rPr>
          <w:rFonts w:hint="eastAsia"/>
        </w:rPr>
        <w:br/>
      </w:r>
      <w:r>
        <w:rPr>
          <w:rFonts w:hint="eastAsia"/>
        </w:rPr>
        <w:t>　　第三节 宝玉石销售/营销策略建议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宝玉石产品介绍</w:t>
      </w:r>
      <w:r>
        <w:rPr>
          <w:rFonts w:hint="eastAsia"/>
        </w:rPr>
        <w:br/>
      </w:r>
      <w:r>
        <w:rPr>
          <w:rFonts w:hint="eastAsia"/>
        </w:rPr>
        <w:t>　　表 宝玉石产品分类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2025年全球不同种类宝玉石产量份额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2020-2031年不同种类宝玉石价格及趋势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宝玉石主要应用领域</w:t>
      </w:r>
      <w:r>
        <w:rPr>
          <w:rFonts w:hint="eastAsia"/>
        </w:rPr>
        <w:br/>
      </w:r>
      <w:r>
        <w:rPr>
          <w:rFonts w:hint="eastAsia"/>
        </w:rPr>
        <w:t>　　图 全球2025年宝玉石不同应用领域消费量份额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2020-2031年全球市场宝玉石产量及增长情况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2020-2031年全球市场宝玉石产值及增长情况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2020-2031年中国市场宝玉石产量、增长率及趋势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2020-2031年中国市场宝玉石产值、增长率及趋势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2020-2031年全球宝玉石产能、产量、产能利用率及趋势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2020-2031年全球宝玉石产量、表观消费量及趋势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2020-2031年中国宝玉石产能、产量、产能利用率及趋势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2020-2031年中国宝玉石产量、表观消费量及趋势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2020-2031年中国宝玉石产量、市场需求量及趋势</w:t>
      </w:r>
      <w:r>
        <w:rPr>
          <w:rFonts w:hint="eastAsia"/>
        </w:rPr>
        <w:br/>
      </w:r>
      <w:r>
        <w:rPr>
          <w:rFonts w:hint="eastAsia"/>
        </w:rPr>
        <w:t>　　表 宝玉石行业政策分析</w:t>
      </w:r>
      <w:r>
        <w:rPr>
          <w:rFonts w:hint="eastAsia"/>
        </w:rPr>
        <w:br/>
      </w:r>
      <w:r>
        <w:rPr>
          <w:rFonts w:hint="eastAsia"/>
        </w:rPr>
        <w:t>　　表 全球市场宝玉石重点企业2024和2025年产量对比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全球市场宝玉石重点企业2024和2025年产量、市场份额统计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全球市场宝玉石重点企业2025年产量、市场份额统计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全球市场宝玉石重点企业2025年产量、市场份额统计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全球市场宝玉石重点企业2024和2025年产值对比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全球市场宝玉石重点企业2024和2025年产值市场份额统计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全球市场宝玉石重点企业2025年产值、市场份额统计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全球市场宝玉石重点企业2025年产值、市场份额统计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全球市场宝玉石重点企业2024和2025年产品价格统计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中国市场宝玉石重点企业2024和2025年产量对比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中国市场宝玉石重点企业2024和2025年产量市场份额统计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中国市场宝玉石重点企业2025年产量、市场份额统计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中国市场宝玉石重点企业2025年产量、市场份额统计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中国市场宝玉石重点企业2024和2025年产值对比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中国市场宝玉石重点企业2024和2025年产值市场份额统计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中国市场宝玉石重点企业2025年产值、市场份额统计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中国市场宝玉石重点企业2025年产值、市场份额统计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宝玉石企业总部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2024和2025年全球市场宝玉石重点企业产值市场份额对比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全球宝玉石重点企业SWOT分析</w:t>
      </w:r>
      <w:r>
        <w:rPr>
          <w:rFonts w:hint="eastAsia"/>
        </w:rPr>
        <w:br/>
      </w:r>
      <w:r>
        <w:rPr>
          <w:rFonts w:hint="eastAsia"/>
        </w:rPr>
        <w:t>　　表 中国宝玉石重点企业SWOT分析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2020-2025年全球主要地区宝玉石产量统计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2025-2031年全球主要地区宝玉石产量预测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2020-2031年全球主要地区宝玉石产量市场份额统计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2025年全球主要地区宝玉石产量市场份额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2020-2025年全球主要地区宝玉石产值统计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2025-2031年全球主要地区宝玉石产值预测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2020-2031年全球主要地区宝玉石产值市场份额统计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2025年全球主要地区宝玉石产值市场份额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2020-2031年中国市场宝玉石产量及增长情况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2020-2031年中国市场宝玉石产值及增长情况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2020-2031年北美市场宝玉石产量及增长情况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2020-2031年北美市场宝玉石产值及增长情况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2020-2031年欧洲市场宝玉石产量及增长情况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2020-2031年欧洲市场宝玉石产值及增长情况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2020-2031年日本市场宝玉石产量及增长情况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2020-2031年日本市场宝玉石产值及增长情况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2020-2025年全球主要地区宝玉石消费量统计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2025-2031年全球主要地区宝玉石消费量预测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2020-2031年全球主要地区宝玉石消费量市场份额统计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2025年全球主要地区宝玉石消费量市场份额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2020-2031年中国市场宝玉石消费量、增长率及趋势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2020-2031年北美市场宝玉石消费量、增长率及趋势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2020-2031年欧洲市场宝玉石消费量、增长率及趋势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2020-2031年日本市场宝玉石消费量、增长率及趋势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重点企业（十）宝玉石产品情况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重点企业（十）2024-2025年宝玉石产量、价格、收入、成本、毛利情况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2020-2025年全球市场不同种类宝玉石产量统计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2025-2031年全球市场不同种类宝玉石产量预测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2020-2031年全球市场不同种类宝玉石产量市场份额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2020-2025年全球市场不同种类宝玉石产值统计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2025-2031年全球市场不同种类宝玉石产值预测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2020-2031年全球市场不同种类宝玉石产值市场份额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2020-2031年全球市场不同种类宝玉石价格走势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2020-2025年中国市场不同种类宝玉石产量统计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2025-2031年中国市场不同种类宝玉石产量预测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2020-2031年中国市场不同种类宝玉石产量市场份额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2020-2025年中国市场不同种类宝玉石产值统计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2025-2031年中国市场不同种类宝玉石产值预测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2020-2031年中国市场不同种类宝玉石产值市场份额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2020-2031年中国市场不同种类宝玉石价格走势</w:t>
      </w:r>
      <w:r>
        <w:rPr>
          <w:rFonts w:hint="eastAsia"/>
        </w:rPr>
        <w:br/>
      </w:r>
      <w:r>
        <w:rPr>
          <w:rFonts w:hint="eastAsia"/>
        </w:rPr>
        <w:t>　　图 宝玉石产业链</w:t>
      </w:r>
      <w:r>
        <w:rPr>
          <w:rFonts w:hint="eastAsia"/>
        </w:rPr>
        <w:br/>
      </w:r>
      <w:r>
        <w:rPr>
          <w:rFonts w:hint="eastAsia"/>
        </w:rPr>
        <w:t>　　表 宝玉石原材料</w:t>
      </w:r>
      <w:r>
        <w:rPr>
          <w:rFonts w:hint="eastAsia"/>
        </w:rPr>
        <w:br/>
      </w:r>
      <w:r>
        <w:rPr>
          <w:rFonts w:hint="eastAsia"/>
        </w:rPr>
        <w:t>　　表 宝玉石上游原料供应商及联系方式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2020-2025年全球市场宝玉石主要应用领域消费量统计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2025-2031年全球市场宝玉石主要应用领域消费量预测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2020-2031年全球市场宝玉石主要应用领域消费量市场份额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2025年全球市场宝玉石主要应用领域消费量市场份额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2020-2031年全球市场宝玉石主要应用领域消费量增长率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2020-2025年中国市场宝玉石主要应用领域消费量统计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2025-2031年中国市场宝玉石主要应用领域消费量预测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2020-2031年中国市场宝玉石主要应用领域消费量市场份额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2020-2031年中国市场宝玉石主要应用领域消费量增长率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2020-2025年中国市场宝玉石产量、消费量、进出口情况分析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2025-2031年中国市场宝玉石产量、消费量、进出口情况预测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2020-2031年中国市场宝玉石进出口量</w:t>
      </w:r>
      <w:r>
        <w:rPr>
          <w:rFonts w:hint="eastAsia"/>
        </w:rPr>
        <w:br/>
      </w:r>
      <w:r>
        <w:rPr>
          <w:rFonts w:hint="eastAsia"/>
        </w:rPr>
        <w:t>　　图 2025年宝玉石生产地区分布</w:t>
      </w:r>
      <w:r>
        <w:rPr>
          <w:rFonts w:hint="eastAsia"/>
        </w:rPr>
        <w:br/>
      </w:r>
      <w:r>
        <w:rPr>
          <w:rFonts w:hint="eastAsia"/>
        </w:rPr>
        <w:t>　　图 2025年宝玉石消费地区分布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2020-2031年中国宝玉石进口量及趋势预测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2020-2031年中国宝玉石出口量及趋势预测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2025-2031年不同种类宝玉石产量占比</w:t>
      </w:r>
      <w:r>
        <w:rPr>
          <w:rFonts w:hint="eastAsia"/>
        </w:rPr>
        <w:br/>
      </w:r>
      <w:r>
        <w:rPr>
          <w:rFonts w:hint="eastAsia"/>
        </w:rPr>
        <w:t>　　图 2025-2031年宝玉石价格走势预测</w:t>
      </w:r>
      <w:r>
        <w:rPr>
          <w:rFonts w:hint="eastAsia"/>
        </w:rPr>
        <w:br/>
      </w:r>
      <w:r>
        <w:rPr>
          <w:rFonts w:hint="eastAsia"/>
        </w:rPr>
        <w:t>　　图 国内市场宝玉石未来销售渠道趋势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84d2178b479b" w:history="1">
        <w:r>
          <w:rPr>
            <w:rStyle w:val="Hyperlink"/>
          </w:rPr>
          <w:t>2025-2031年全球与中国宝玉石行业现状及市场前景分析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84d2178b479b" w:history="1">
        <w:r>
          <w:rPr>
            <w:rStyle w:val="Hyperlink"/>
          </w:rPr>
          <w:t>https://www.20087.com/7/51/BaoYuShiDeFaZhanQianJing.html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热点：宝玉石有哪些、宝玉石鉴定证书真伪查询、黄金宝玉、宝玉石鉴定证书官网、宝玉石多少钱一克、宝玉石多少钱、中国宝玉石、宝玉石及贵金属饰品鉴定证书官网、红楼梦贾宝玉的玉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74a437d44c9e" w:history="1">
      <w:r>
        <w:rPr>
          <w:rStyle w:val="Hyperlink"/>
        </w:rPr>
        <w:t>2025-2031年全球与中国宝玉石行业现状及市场前景分析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oYuShiDeFaZhanQianJing.html" TargetMode="External" Id="R311d84d2178b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oYuShiDeFaZhanQianJing.html" TargetMode="External" Id="R96bf74a437d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2025-01-21T04:43:00Z</dcterms:created>
  <dcterms:modified xsi:type="dcterms:W3CDTF">2025-01-21T05:43:00Z</dcterms:modified>
  <dc:subject>2025-2031年全球与中国宝玉石行业现状及市场前景分析</dc:subject>
  <dc:title>2025-2031年全球与中国宝玉石行业现状及市场前景分析</dc:title>
  <cp:keywords>2025-2031年全球与中国宝玉石行业现状及市场前景分析</cp:keywords>
  <dc:description>2025-2031年全球与中国宝玉石行业现状及市场前景分析</dc:description>
</cp:coreProperties>
</file>