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5d8333a644c4e" w:history="1">
              <w:r>
                <w:rPr>
                  <w:rStyle w:val="Hyperlink"/>
                </w:rPr>
                <w:t>2025-2031年中国对位芳纶短纤市场现状与发展趋势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5d8333a644c4e" w:history="1">
              <w:r>
                <w:rPr>
                  <w:rStyle w:val="Hyperlink"/>
                </w:rPr>
                <w:t>2025-2031年中国对位芳纶短纤市场现状与发展趋势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5d8333a644c4e" w:history="1">
                <w:r>
                  <w:rPr>
                    <w:rStyle w:val="Hyperlink"/>
                  </w:rPr>
                  <w:t>https://www.20087.com/7/91/DuiWeiFangLunDuanXianHangYeFaZhanQuShi.html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位芳纶短纤是一种高强度、耐高温的高性能纤维材料，广泛应用于防护服、防弹装甲、高温过滤材料等领域。近年来，随着对高性能复合材料需求的增长，对位芳纶短纤的市场需求也在逐年上升。目前，对位芳纶短纤的生产技术已经比较成熟，生产商正致力于提高纤维的强度和韧性，以及降低生产成本。</w:t>
      </w:r>
      <w:r>
        <w:rPr>
          <w:rFonts w:hint="eastAsia"/>
        </w:rPr>
        <w:br/>
      </w:r>
      <w:r>
        <w:rPr>
          <w:rFonts w:hint="eastAsia"/>
        </w:rPr>
        <w:t>　　未来，对位芳纶短纤的发展将更加注重材料性能的提升和应用领域的拓展。一方面，随着新材料技术的进步，对位芳纶短纤将具备更高的强度和更好的耐温性能，以适应更加苛刻的应用环境。另一方面，随着新能源汽车、航空航天等新兴产业的发展，对位芳纶短纤将被更广泛地应用于这些领域的轻量化部件中。此外，随着可持续发展观念的深入人心，对位芳纶短纤的生产将更加注重环境友好性，采用更加绿色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5d8333a644c4e" w:history="1">
        <w:r>
          <w:rPr>
            <w:rStyle w:val="Hyperlink"/>
          </w:rPr>
          <w:t>2025-2031年中国对位芳纶短纤市场现状与发展趋势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对位芳纶短纤行业的发展现状、市场规模、供需动态及进出口情况。报告详细解读了对位芳纶短纤产业链上下游、重点区域市场、竞争格局及领先企业的表现，同时评估了对位芳纶短纤行业风险与投资机会。通过对对位芳纶短纤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对位芳纶短纤产品概述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对位芳纶短纤市场特点分析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对位芳纶短纤行业发展周期特征分析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2024-2025年中国对位芳纶短纤行业发展环境分析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中国对位芳纶短纤行业发展经济环境分析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中国对位芳纶短纤行业发展政策环境分析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一、对位芳纶短纤行业政策影响分析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二、相关对位芳纶短纤行业标准分析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2024-2025年全球对位芳纶短纤行业市场发展调研分析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全球对位芳纶短纤行业市场运行环境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全球对位芳纶短纤行业市场发展情况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一、全球对位芳纶短纤行业市场供给分析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二、全球对位芳纶短纤行业市场需求分析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三、全球对位芳纶短纤行业主要国家地区发展情况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2025-2031年全球对位芳纶短纤行业市场规模趋势预测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中国对位芳纶短纤行业市场供需现状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2024-2025年中国对位芳纶短纤市场现状</w:t>
      </w:r>
      <w:r>
        <w:rPr>
          <w:rFonts w:hint="eastAsia"/>
        </w:rPr>
        <w:br/>
      </w:r>
      <w:r>
        <w:rPr>
          <w:rFonts w:hint="eastAsia"/>
        </w:rPr>
        <w:t>　　第二节 中国对位芳纶短纤行业产量情况分析及预测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一、对位芳纶短纤总体产能规模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二、2019-2024年中国对位芳纶短纤产量统计</w:t>
      </w:r>
      <w:r>
        <w:rPr>
          <w:rFonts w:hint="eastAsia"/>
        </w:rPr>
        <w:br/>
      </w:r>
      <w:r>
        <w:rPr>
          <w:rFonts w:hint="eastAsia"/>
        </w:rPr>
        <w:t>　　　　三、对位芳纶短纤行业供给区域分布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四、2025-2031年中国对位芳纶短纤产量预测</w:t>
      </w:r>
      <w:r>
        <w:rPr>
          <w:rFonts w:hint="eastAsia"/>
        </w:rPr>
        <w:br/>
      </w:r>
      <w:r>
        <w:rPr>
          <w:rFonts w:hint="eastAsia"/>
        </w:rPr>
        <w:t>　　第三节 中国对位芳纶短纤市场需求分析及预测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一、2019-2024年中国对位芳纶短纤市场需求统计</w:t>
      </w:r>
      <w:r>
        <w:rPr>
          <w:rFonts w:hint="eastAsia"/>
        </w:rPr>
        <w:br/>
      </w:r>
      <w:r>
        <w:rPr>
          <w:rFonts w:hint="eastAsia"/>
        </w:rPr>
        <w:t>　　　　二、中国对位芳纶短纤市场需求特点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三、2025-2031年中国对位芳纶短纤市场需求量预测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中国对位芳纶短纤行业现状调研分析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中国对位芳纶短纤行业发展现状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一、2024-2025年对位芳纶短纤行业品牌发展现状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二、2024-2025年对位芳纶短纤行业需求市场现状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三、2024-2025年对位芳纶短纤市场需求层次分析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四、2024-2025年中国对位芳纶短纤市场走向分析</w:t>
      </w:r>
      <w:r>
        <w:rPr>
          <w:rFonts w:hint="eastAsia"/>
        </w:rPr>
        <w:br/>
      </w:r>
      <w:r>
        <w:rPr>
          <w:rFonts w:hint="eastAsia"/>
        </w:rPr>
        <w:t>　　第二节 中国对位芳纶短纤产品技术分析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一、2024-2025年对位芳纶短纤产品技术变化特点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二、2024-2025年对位芳纶短纤产品市场的新技术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三、2024-2025年对位芳纶短纤产品市场现状分析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中国对位芳纶短纤行业存在的问题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一、2024-2025年对位芳纶短纤产品市场存在的主要问题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二、2024-2025年国内对位芳纶短纤产品市场的三大瓶颈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三、2024-2025年对位芳纶短纤产品市场遭遇的规模难题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对中国对位芳纶短纤市场的分析及思考</w:t>
      </w:r>
      <w:r>
        <w:rPr>
          <w:rFonts w:hint="eastAsia"/>
        </w:rPr>
        <w:br/>
      </w:r>
      <w:r>
        <w:rPr>
          <w:rFonts w:hint="eastAsia"/>
        </w:rPr>
        <w:t>　　　　一、对位芳纶短纤市场特点</w:t>
      </w:r>
      <w:r>
        <w:rPr>
          <w:rFonts w:hint="eastAsia"/>
        </w:rPr>
        <w:br/>
      </w:r>
      <w:r>
        <w:rPr>
          <w:rFonts w:hint="eastAsia"/>
        </w:rPr>
        <w:t>　　　　二、对位芳纶短纤市场分析</w:t>
      </w:r>
      <w:r>
        <w:rPr>
          <w:rFonts w:hint="eastAsia"/>
        </w:rPr>
        <w:br/>
      </w:r>
      <w:r>
        <w:rPr>
          <w:rFonts w:hint="eastAsia"/>
        </w:rPr>
        <w:t>　　　　三、对位芳纶短纤市场变化的方向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四、中国对位芳纶短纤行业发展的新思路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五、对中国对位芳纶短纤行业发展的思考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2019-2024年中国对位芳纶短纤产品市场进出口数据分析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2019-2024年中国对位芳纶短纤产品出口统计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2019-2024年中国对位芳纶短纤产品进口统计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2019-2024年中国对位芳纶短纤产品进出口价格对比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中国对位芳纶短纤主要进口来源地及出口目的地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对位芳纶短纤行业细分产品调研</w:t>
      </w:r>
      <w:r>
        <w:rPr>
          <w:rFonts w:hint="eastAsia"/>
        </w:rPr>
        <w:br/>
      </w:r>
      <w:r>
        <w:rPr>
          <w:rFonts w:hint="eastAsia"/>
        </w:rPr>
        <w:t>　　第一节 对位芳纶短纤细分产品结构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2019-2024年中国对位芳纶短纤行业竞争态势分析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2025年对位芳纶短纤行业集中度分析</w:t>
      </w:r>
      <w:r>
        <w:rPr>
          <w:rFonts w:hint="eastAsia"/>
        </w:rPr>
        <w:br/>
      </w:r>
      <w:r>
        <w:rPr>
          <w:rFonts w:hint="eastAsia"/>
        </w:rPr>
        <w:t>　　　　一、对位芳纶短纤市场集中度分析</w:t>
      </w:r>
      <w:r>
        <w:rPr>
          <w:rFonts w:hint="eastAsia"/>
        </w:rPr>
        <w:br/>
      </w:r>
      <w:r>
        <w:rPr>
          <w:rFonts w:hint="eastAsia"/>
        </w:rPr>
        <w:t>　　　　二、对位芳纶短纤企业分布区域集中度分析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三、对位芳纶短纤区域消费集中度分析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2019-2024年对位芳纶短纤主要企业竞争力分析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2025年对位芳纶短纤行业竞争格局分析</w:t>
      </w:r>
      <w:r>
        <w:rPr>
          <w:rFonts w:hint="eastAsia"/>
        </w:rPr>
        <w:br/>
      </w:r>
      <w:r>
        <w:rPr>
          <w:rFonts w:hint="eastAsia"/>
        </w:rPr>
        <w:t>　　　　一、对位芳纶短纤行业竞争分析</w:t>
      </w:r>
      <w:r>
        <w:rPr>
          <w:rFonts w:hint="eastAsia"/>
        </w:rPr>
        <w:br/>
      </w:r>
      <w:r>
        <w:rPr>
          <w:rFonts w:hint="eastAsia"/>
        </w:rPr>
        <w:t>　　　　二、中外对位芳纶短纤产品竞争分析</w:t>
      </w:r>
      <w:r>
        <w:rPr>
          <w:rFonts w:hint="eastAsia"/>
        </w:rPr>
        <w:br/>
      </w:r>
      <w:r>
        <w:rPr>
          <w:rFonts w:hint="eastAsia"/>
        </w:rPr>
        <w:t>　　　　三、国内对位芳纶短纤行业重点企业发展动向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对位芳纶短纤行业上下游产业链发展情况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对位芳纶短纤上游产业发展分析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对位芳纶短纤下游产业发展分析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对位芳纶短纤行业重点企业竞争力分析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三、企业对位芳纶短纤经营状况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三、企业对位芳纶短纤经营状况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三、企业对位芳纶短纤经营状况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三、企业对位芳纶短纤经营状况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三、企业对位芳纶短纤经营状况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三、企业对位芳纶短纤经营状况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对位芳纶短纤企业管理策略建议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提高对位芳纶短纤企业竞争力的策略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一、提高中国对位芳纶短纤企业核心竞争力的对策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二、对位芳纶短纤企业提升竞争力的主要方向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三、影响对位芳纶短纤企业核心竞争力的因素及提升途径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四、提高对位芳纶短纤企业竞争力的策略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对中国对位芳纶短纤品牌的战略思考</w:t>
      </w:r>
      <w:r>
        <w:rPr>
          <w:rFonts w:hint="eastAsia"/>
        </w:rPr>
        <w:br/>
      </w:r>
      <w:r>
        <w:rPr>
          <w:rFonts w:hint="eastAsia"/>
        </w:rPr>
        <w:t>　　　　一、对位芳纶短纤实施品牌战略的意义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二、对位芳纶短纤企业品牌的现状分析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三、中国对位芳纶短纤企业的品牌战略</w:t>
      </w:r>
      <w:r>
        <w:rPr>
          <w:rFonts w:hint="eastAsia"/>
        </w:rPr>
        <w:br/>
      </w:r>
      <w:r>
        <w:rPr>
          <w:rFonts w:hint="eastAsia"/>
        </w:rPr>
        <w:t>　　　　四、对位芳纶短纤品牌战略管理的策略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对位芳纶短纤行业发展趋势及投资风险预警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2025年对位芳纶短纤市场前景分析</w:t>
      </w:r>
      <w:r>
        <w:rPr>
          <w:rFonts w:hint="eastAsia"/>
        </w:rPr>
        <w:br/>
      </w:r>
      <w:r>
        <w:rPr>
          <w:rFonts w:hint="eastAsia"/>
        </w:rPr>
        <w:t>　　第二节 2025年对位芳纶短纤行业发展趋势预测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影响对位芳纶短纤行业发展的主要因素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一、2025年影响对位芳纶短纤行业运行的有利因素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二、2025年影响对位芳纶短纤行业运行的稳定因素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三、2025年影响对位芳纶短纤行业运行的不利因素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四、2025年中国对位芳纶短纤行业发展面临的挑战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五、2025年中国对位芳纶短纤行业发展面临的机遇</w:t>
      </w:r>
      <w:r>
        <w:rPr>
          <w:rFonts w:hint="eastAsia"/>
        </w:rPr>
        <w:br/>
      </w:r>
      <w:r>
        <w:rPr>
          <w:rFonts w:hint="eastAsia"/>
        </w:rPr>
        <w:t>　　第四节 对位芳纶短纤行业投资风险预警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一、2025年对位芳纶短纤行业市场风险及控制策略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二、2025年对位芳纶短纤行业政策风险及控制策略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三、2025年对位芳纶短纤行业经营风险及控制策略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四、2025年对位芳纶短纤同业竞争风险及控制策略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五、2025年对位芳纶短纤行业其他风险及控制策略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对位芳纶短纤市场研究结论</w:t>
      </w:r>
      <w:r>
        <w:rPr>
          <w:rFonts w:hint="eastAsia"/>
        </w:rPr>
        <w:br/>
      </w:r>
      <w:r>
        <w:rPr>
          <w:rFonts w:hint="eastAsia"/>
        </w:rPr>
        <w:t>　　第二节 对位芳纶短纤子行业研究结论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中.智.林.－对位芳纶短纤市场发展建议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对位芳纶短纤行业历程</w:t>
      </w:r>
      <w:r>
        <w:rPr>
          <w:rFonts w:hint="eastAsia"/>
        </w:rPr>
        <w:br/>
      </w:r>
      <w:r>
        <w:rPr>
          <w:rFonts w:hint="eastAsia"/>
        </w:rPr>
        <w:t>　　图表 对位芳纶短纤行业生命周期</w:t>
      </w:r>
      <w:r>
        <w:rPr>
          <w:rFonts w:hint="eastAsia"/>
        </w:rPr>
        <w:br/>
      </w:r>
      <w:r>
        <w:rPr>
          <w:rFonts w:hint="eastAsia"/>
        </w:rPr>
        <w:t>　　图表 对位芳纶短纤行业产业链分析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2019-2024年中国对位芳纶短纤行业市场规模及增长情况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2019-2024年对位芳纶短纤行业市场容量分析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2019-2024年中国对位芳纶短纤行业产能统计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2019-2024年中国对位芳纶短纤行业产量及增长趋势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2019-2024年中国对位芳纶短纤市场需求量及增速统计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2025年中国对位芳纶短纤行业需求领域分布格局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2019-2024年中国对位芳纶短纤行业销售收入分析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2019-2024年中国对位芳纶短纤行业盈利情况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2019-2024年中国对位芳纶短纤行业利润总额统计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2019-2024年中国对位芳纶短纤进口数量分析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2019-2024年中国对位芳纶短纤进口金额分析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2019-2024年中国对位芳纶短纤出口数量分析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2019-2024年中国对位芳纶短纤出口金额分析</w:t>
      </w:r>
      <w:r>
        <w:rPr>
          <w:rFonts w:hint="eastAsia"/>
        </w:rPr>
        <w:br/>
      </w:r>
      <w:r>
        <w:rPr>
          <w:rFonts w:hint="eastAsia"/>
        </w:rPr>
        <w:t>　　图表 2025年中国对位芳纶短纤进口国家及地区分析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2025年中国对位芳纶短纤出口国家及地区分析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2019-2024年中国对位芳纶短纤行业企业数量情况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2019-2024年中国对位芳纶短纤行业企业平均规模情况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**地区对位芳纶短纤市场规模及增长情况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**地区对位芳纶短纤行业市场需求情况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**地区对位芳纶短纤市场规模及增长情况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**地区对位芳纶短纤行业市场需求情况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**地区对位芳纶短纤市场规模及增长情况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**地区对位芳纶短纤行业市场需求情况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**地区对位芳纶短纤市场规模及增长情况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**地区对位芳纶短纤行业市场需求情况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对位芳纶短纤重点企业（一）基本信息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对位芳纶短纤重点企业（一）经营情况分析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对位芳纶短纤重点企业（一）主要经济指标情况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对位芳纶短纤重点企业（一）盈利能力情况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对位芳纶短纤重点企业（一）偿债能力情况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对位芳纶短纤重点企业（一）运营能力情况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对位芳纶短纤重点企业（一）成长能力情况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对位芳纶短纤重点企业（二）基本信息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对位芳纶短纤重点企业（二）经营情况分析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对位芳纶短纤重点企业（二）主要经济指标情况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对位芳纶短纤重点企业（二）盈利能力情况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对位芳纶短纤重点企业（二）偿债能力情况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对位芳纶短纤重点企业（二）运营能力情况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对位芳纶短纤重点企业（二）成长能力情况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对位芳纶短纤重点企业（三）基本信息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对位芳纶短纤重点企业（三）经营情况分析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对位芳纶短纤重点企业（三）主要经济指标情况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对位芳纶短纤重点企业（三）盈利能力情况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对位芳纶短纤重点企业（三）偿债能力情况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对位芳纶短纤重点企业（三）运营能力情况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对位芳纶短纤重点企业（三）成长能力情况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2025-2031年中国对位芳纶短纤行业产能预测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2025-2031年中国对位芳纶短纤行业产量预测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2025-2031年中国对位芳纶短纤市场需求量预测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2025-2031年中国对位芳纶短纤行业供需平衡预测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2025-2031年中国对位芳纶短纤市场容量预测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2025-2031年中国对位芳纶短纤市场规模预测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2025-2031年中国对位芳纶短纤市场前景分析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2025-2031年中国对位芳纶短纤发展趋势预测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5d8333a644c4e" w:history="1">
        <w:r>
          <w:rPr>
            <w:rStyle w:val="Hyperlink"/>
          </w:rPr>
          <w:t>2025-2031年中国对位芳纶短纤市场现状与发展趋势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5d8333a644c4e" w:history="1">
        <w:r>
          <w:rPr>
            <w:rStyle w:val="Hyperlink"/>
          </w:rPr>
          <w:t>https://www.20087.com/7/91/DuiWeiFangLunDuanXianHangYeFaZhanQuShi.html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热点：间位芳纶、对位芳纶短纤 价格、对位芳纶和间位芳纶区别、对位芳纶短纤维多少钱一吨、锦纶和棉混纺的布料的特点、对位芳纶纤维概念股、对位芳纶用途、对位芳纶布、65%粘纤30%锦纶5%氨纶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68ba8087a446b" w:history="1">
      <w:r>
        <w:rPr>
          <w:rStyle w:val="Hyperlink"/>
        </w:rPr>
        <w:t>2025-2031年中国对位芳纶短纤市场现状与发展趋势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uiWeiFangLunDuanXianHangYeFaZhanQuShi.html" TargetMode="External" Id="R8dc5d8333a64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uiWeiFangLunDuanXianHangYeFaZhanQuShi.html" TargetMode="External" Id="R83a68ba8087a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2024-08-29T23:22:00Z</dcterms:created>
  <dcterms:modified xsi:type="dcterms:W3CDTF">2024-08-30T00:22:00Z</dcterms:modified>
  <dc:subject>2025-2031年中国对位芳纶短纤市场现状与发展趋势</dc:subject>
  <dc:title>2025-2031年中国对位芳纶短纤市场现状与发展趋势</dc:title>
  <cp:keywords>2025-2031年中国对位芳纶短纤市场现状与发展趋势</cp:keywords>
  <dc:description>2025-2031年中国对位芳纶短纤市场现状与发展趋势</dc:description>
</cp:coreProperties>
</file>