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69f48a6e94baf" w:history="1">
              <w:r>
                <w:rPr>
                  <w:rStyle w:val="Hyperlink"/>
                </w:rPr>
                <w:t>中国山梨醇行业现状调查分析及市场前景预测报告（2025年版）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69f48a6e94baf" w:history="1">
              <w:r>
                <w:rPr>
                  <w:rStyle w:val="Hyperlink"/>
                </w:rPr>
                <w:t>中国山梨醇行业现状调查分析及市场前景预测报告（2025年版）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69f48a6e94baf" w:history="1">
                <w:r>
                  <w:rPr>
                    <w:rStyle w:val="Hyperlink"/>
                  </w:rPr>
                  <w:t>https://www.20087.com/M_ShiYouHuaGong/17/ShanLiChunDeFaZhanQianJing.html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重要的食品添加剂和化工原料，广泛应用于食品、医药、化妆品等领域。随着人们生活水平的提高和消费结构的升级，山梨醇的市场需求不断增长。目前，山梨醇的生产工艺已经相对成熟，但仍然存在原料来源受限、生产成本高等问题。</w:t>
      </w:r>
      <w:r>
        <w:rPr>
          <w:rFonts w:hint="eastAsia"/>
        </w:rPr>
        <w:br/>
      </w:r>
      <w:r>
        <w:rPr>
          <w:rFonts w:hint="eastAsia"/>
        </w:rPr>
        <w:t>　　未来，山梨醇的发展将注重原料多元化、工艺优化和成本控制。一方面，通过开发新的原料来源和合成路线，降低生产成本和原料依赖；另一方面，改进生产工艺和设备，提高生产效率和产品质量。同时，随着绿色化学和生物技术的快速发展，山梨醇的生物合成和绿色生产将成为行业发展的新方向。此外，随着功能性食品、保健品等市场的不断拓展，山梨醇在新的应用领域也将有着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69f48a6e94baf" w:history="1">
        <w:r>
          <w:rPr>
            <w:rStyle w:val="Hyperlink"/>
          </w:rPr>
          <w:t>中国山梨醇行业现状调查分析及市场前景预测报告（2025年版）</w:t>
        </w:r>
      </w:hyperlink>
      <w:r>
        <w:rPr>
          <w:rFonts w:hint="eastAsia"/>
        </w:rPr>
        <w:t>》全面梳理了山梨醇产业链，结合市场需求和市场规模等数据，深入剖析山梨醇行业现状。报告详细探讨了山梨醇市场竞争格局，重点关注重点企业及其品牌影响力，并分析了山梨醇价格机制和细分市场特征。通过对山梨醇技术现状及未来方向的评估，报告展望了山梨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一、国内生产总值初步核算为248009.17亿元</w:t>
      </w:r>
      <w:r>
        <w:rPr>
          <w:rFonts w:hint="eastAsia"/>
        </w:rPr>
        <w:br/>
      </w:r>
      <w:r>
        <w:rPr>
          <w:rFonts w:hint="eastAsia"/>
        </w:rPr>
        <w:t>　　　　二、2025年工业生产运行情况分析</w:t>
      </w:r>
      <w:r>
        <w:rPr>
          <w:rFonts w:hint="eastAsia"/>
        </w:rPr>
        <w:br/>
      </w:r>
      <w:r>
        <w:rPr>
          <w:rFonts w:hint="eastAsia"/>
        </w:rPr>
        <w:t>　　　　三、全国居民消费价格总水平同比上涨2.6%</w:t>
      </w:r>
      <w:r>
        <w:rPr>
          <w:rFonts w:hint="eastAsia"/>
        </w:rPr>
        <w:br/>
      </w:r>
      <w:r>
        <w:rPr>
          <w:rFonts w:hint="eastAsia"/>
        </w:rPr>
        <w:t>　　　　四、2025年中国城乡居民收入情况分析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五、社会消费品零售总额148164亿元</w:t>
      </w:r>
      <w:r>
        <w:rPr>
          <w:rFonts w:hint="eastAsia"/>
        </w:rPr>
        <w:br/>
      </w:r>
      <w:r>
        <w:rPr>
          <w:rFonts w:hint="eastAsia"/>
        </w:rPr>
        <w:t>　　　　六、全国固定资产投资（不含农户）同比增长20.3%</w:t>
      </w:r>
      <w:r>
        <w:rPr>
          <w:rFonts w:hint="eastAsia"/>
        </w:rPr>
        <w:br/>
      </w:r>
      <w:r>
        <w:rPr>
          <w:rFonts w:hint="eastAsia"/>
        </w:rPr>
        <w:t>　　　　七、我国外贸进出口总值同比增长8.3%</w:t>
      </w:r>
      <w:r>
        <w:rPr>
          <w:rFonts w:hint="eastAsia"/>
        </w:rPr>
        <w:br/>
      </w:r>
      <w:r>
        <w:rPr>
          <w:rFonts w:hint="eastAsia"/>
        </w:rPr>
        <w:t>　　第二节 2025-2031年山梨醇国家产业政策环境分析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2025-2031年山梨醇行业消费环境分析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2025-2031年中国山梨醇市场规模增长分析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[中.智.林.]山梨醇行业市场的客户战略实施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69f48a6e94baf" w:history="1">
        <w:r>
          <w:rPr>
            <w:rStyle w:val="Hyperlink"/>
          </w:rPr>
          <w:t>中国山梨醇行业现状调查分析及市场前景预测报告（2025年版）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69f48a6e94baf" w:history="1">
        <w:r>
          <w:rPr>
            <w:rStyle w:val="Hyperlink"/>
          </w:rPr>
          <w:t>https://www.20087.com/M_ShiYouHuaGong/17/ShanLiChunDeFaZhanQianJing.html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76c1d17d470e" w:history="1">
      <w:r>
        <w:rPr>
          <w:rStyle w:val="Hyperlink"/>
        </w:rPr>
        <w:t>中国山梨醇行业现状调查分析及市场前景预测报告（2025年版）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ShanLiChunDeFaZhanQianJing.html" TargetMode="External" Id="Rdce69f48a6e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ShanLiChunDeFaZhanQianJing.html" TargetMode="External" Id="R1abc76c1d17d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2025-05-27T05:30:00Z</dcterms:created>
  <dcterms:modified xsi:type="dcterms:W3CDTF">2025-05-27T06:30:00Z</dcterms:modified>
  <dc:subject>中国山梨醇行业现状调查分析及市场前景预测报告（2025年版）</dc:subject>
  <dc:title>中国山梨醇行业现状调查分析及市场前景预测报告（2025年版）</dc:title>
  <cp:keywords>中国山梨醇行业现状调查分析及市场前景预测报告（2025年版）</cp:keywords>
  <dc:description>中国山梨醇行业现状调查分析及市场前景预测报告（2025年版）</dc:description>
</cp:coreProperties>
</file>