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23d5de03b4a0f" w:history="1">
              <w:r>
                <w:rPr>
                  <w:rStyle w:val="Hyperlink"/>
                </w:rPr>
                <w:t>2025-2031年全球与中国山梨醇酐硬脂酸酯行业现状深度调研与发展趋势报告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23d5de03b4a0f" w:history="1">
              <w:r>
                <w:rPr>
                  <w:rStyle w:val="Hyperlink"/>
                </w:rPr>
                <w:t>2025-2031年全球与中国山梨醇酐硬脂酸酯行业现状深度调研与发展趋势报告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23d5de03b4a0f" w:history="1">
                <w:r>
                  <w:rPr>
                    <w:rStyle w:val="Hyperlink"/>
                  </w:rPr>
                  <w:t>https://www.20087.com/7/91/ShanLiChunGanYingZhiSuanZhiHangY.html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酐硬脂酸酯是一种多功能表面活性剂，广泛应用于化妆品、食品和制药行业。作为乳化剂、稳定剂和分散剂，它能够改善产品的质地、稳定性和保湿性能。近年来，随着消费者对天然和有机产品的偏好增加，山梨醇酐硬脂酸酯因其温和性和生物降解性，成为化妆品配方中的理想选择。</w:t>
      </w:r>
      <w:r>
        <w:rPr>
          <w:rFonts w:hint="eastAsia"/>
        </w:rPr>
        <w:br/>
      </w:r>
      <w:r>
        <w:rPr>
          <w:rFonts w:hint="eastAsia"/>
        </w:rPr>
        <w:t>　　未来，山梨醇酐硬脂酸酯的应用将更加注重天然性和功能性。通过生物发酵和绿色化学技术，开发出更纯净、更环保的生产方法，满足市场对可持续和清洁标签产品的需求。同时，通过结构修饰和复配技术，增强其在特殊应用领域的性能，如提高防晒霜的SPF值或改善药物制剂的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23d5de03b4a0f" w:history="1">
        <w:r>
          <w:rPr>
            <w:rStyle w:val="Hyperlink"/>
          </w:rPr>
          <w:t>2025-2031年全球与中国山梨醇酐硬脂酸酯行业现状深度调研与发展趋势报告</w:t>
        </w:r>
      </w:hyperlink>
      <w:r>
        <w:rPr>
          <w:rFonts w:hint="eastAsia"/>
        </w:rPr>
        <w:t>》基于多年山梨醇酐硬脂酸酯行业研究积累，结合山梨醇酐硬脂酸酯行业市场现状，通过资深研究团队对山梨醇酐硬脂酸酯市场资讯的系统整理与分析，依托权威数据资源及长期市场监测数据库，对山梨醇酐硬脂酸酯行业进行了全面调研。报告详细分析了山梨醇酐硬脂酸酯市场规模、市场前景、技术现状及未来发展方向，重点评估了山梨醇酐硬脂酸酯行业内企业的竞争格局及经营表现，并通过SWOT分析揭示了山梨醇酐硬脂酸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23d5de03b4a0f" w:history="1">
        <w:r>
          <w:rPr>
            <w:rStyle w:val="Hyperlink"/>
          </w:rPr>
          <w:t>2025-2031年全球与中国山梨醇酐硬脂酸酯行业现状深度调研与发展趋势报告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》为投资者提供了准确的市场现状分析及前景预判，帮助挖掘行业投资价值，并提出投资策略与营销策略建议，是把握山梨醇酐硬脂酸酯行业动态、优化决策的重要工具。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山梨醇酐硬脂酸酯行业概述及市场现状分析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山梨醇酐硬脂酸酯行业介绍</w:t>
      </w:r>
      <w:r>
        <w:rPr>
          <w:rFonts w:hint="eastAsia"/>
        </w:rPr>
        <w:br/>
      </w:r>
      <w:r>
        <w:rPr>
          <w:rFonts w:hint="eastAsia"/>
        </w:rPr>
        <w:t>　　第二节 山梨醇酐硬脂酸酯产品主要分类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一、不同种类山梨醇酐硬脂酸酯产量占比（2024年）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二、不同种类山梨醇酐硬脂酸酯价格走势（2020-2031年）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山梨醇酐硬脂酸酯主要应用领域分析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一、山梨醇酐硬脂酸酯主要应用领域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二、全球山梨醇酐硬脂酸酯不同应用领域消费量占比（2024年）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全球与中国山梨醇酐硬脂酸酯市场发展现状对比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一、全球山梨醇酐硬脂酸酯市场现状及发展趋势（2020-2031年）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二、中国山梨醇酐硬脂酸酯市场现状及发展趋势（2020-2031年）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全球山梨醇酐硬脂酸酯供需现状及趋势预测（2020-2031年）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一、全球山梨醇酐硬脂酸酯产能、产量、产能利用率情况及趋势（2020-2031年）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二、全球山梨醇酐硬脂酸酯产量、表观消费量情况及趋势（2020-2031年）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中国山梨醇酐硬脂酸酯供需现状及趋势预测（2020-2031年）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一、中国山梨醇酐硬脂酸酯产能、产量、产能利用率情况及趋势（2020-2031年）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二、中国山梨醇酐硬脂酸酯产量、表观消费量情况及趋势（2020-2031年）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三、中国山梨醇酐硬脂酸酯产量、需求量、市场缺口情况及趋势（2020-2031年）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中国山梨醇酐硬脂酸酯行业政策分析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全球与中国山梨醇酐硬脂酸酯重点企业产量、产值、集中度分析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全球市场山梨醇酐硬脂酸酯重点企业2024和2025年产量、产值统计分析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一、全球市场山梨醇酐硬脂酸酯重点企业2024和2025年产量统计分析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二、全球市场山梨醇酐硬脂酸酯重点企业2024和2025年产值统计分析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三、全球市场山梨醇酐硬脂酸酯重点企业2024和2025年产品价格分析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中国市场山梨醇酐硬脂酸酯重点企业2024和2025年产量、产值统计分析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一、中国市场山梨醇酐硬脂酸酯重点企业2024和2025年产量统计分析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二、中国市场山梨醇酐硬脂酸酯重点企业2024和2025年产值统计分析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山梨醇酐硬脂酸酯重点厂商总部</w:t>
      </w:r>
      <w:r>
        <w:rPr>
          <w:rFonts w:hint="eastAsia"/>
        </w:rPr>
        <w:br/>
      </w:r>
      <w:r>
        <w:rPr>
          <w:rFonts w:hint="eastAsia"/>
        </w:rPr>
        <w:t>　　第四节 山梨醇酐硬脂酸酯行业企业集中度分析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全球重点山梨醇酐硬脂酸酯企业SWOT分析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中国重点山梨醇酐硬脂酸酯企业SWOT分析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全球主要地区山梨醇酐硬脂酸酯产量、产值、市场份额情况及趋势预测（2020-2031年）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全球主要地区山梨醇酐硬脂酸酯产量、产值及市场份额情况及趋势（2020-2031年）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一、全球主要地区山梨醇酐硬脂酸酯产量及市场份额情况及趋势（2020-2031年）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二、全球主要地区山梨醇酐硬脂酸酯产值及市场份额情况及趋势（2020-2031年）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中国市场2020-2031年山梨醇酐硬脂酸酯产量、产值情况及趋势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北美市场2020-2031年山梨醇酐硬脂酸酯产量、产值情况及趋势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欧洲市场2020-2031年山梨醇酐硬脂酸酯产量、产值情况及趋势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日本市场2020-2031年山梨醇酐硬脂酸酯产量、产值情况及趋势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全球主要地区山梨醇酐硬脂酸酯消费量、市场份额及发展趋势分析（2020-2031年）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全球主要地区山梨醇酐硬脂酸酯消费量、市场份额及发展趋势（2020-2031年）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中国市场2020-2031年山梨醇酐硬脂酸酯消费情况及发展趋势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北美市场2020-2031年山梨醇酐硬脂酸酯消费情况及发展趋势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欧洲市场2020-2031年山梨醇酐硬脂酸酯消费情况及发展趋势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日本市场2020-2031年山梨醇酐硬脂酸酯消费情况及发展趋势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主要山梨醇酐硬脂酸酯企业调研分析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二、企业山梨醇酐硬脂酸酯产品</w:t>
      </w:r>
      <w:r>
        <w:rPr>
          <w:rFonts w:hint="eastAsia"/>
        </w:rPr>
        <w:br/>
      </w:r>
      <w:r>
        <w:rPr>
          <w:rFonts w:hint="eastAsia"/>
        </w:rPr>
        <w:t>　　　　三、企业山梨醇酐硬脂酸酯产量、价格、收入、成本、毛利情况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不同种类山梨醇酐硬脂酸酯产量、价格、产值及市场份额情况（2020-2031）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全球市场不同种类山梨醇酐硬脂酸酯产量、产值及市场份额情况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一、全球市场不同种类山梨醇酐硬脂酸酯产量、市场份额情况（2020-2031年）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二、全球市场不同种类山梨醇酐硬脂酸酯产值、市场份额情况（2020-2031年）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三、全球市场不同种类山梨醇酐硬脂酸酯价格走势分析（2020-2031年）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中国市场不同种类山梨醇酐硬脂酸酯产量、产值及市场份额情况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一、中国市场不同种类山梨醇酐硬脂酸酯产量、市场份额情况（2020-2031年）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二、中国市场不同种类山梨醇酐硬脂酸酯产值、市场份额情况（2020-2031年）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三、中国市场不同种类山梨醇酐硬脂酸酯价格走势分析（2020-2031年）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山梨醇酐硬脂酸酯上游原料及下游主要应用领域分析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山梨醇酐硬脂酸酯产业链分析</w:t>
      </w:r>
      <w:r>
        <w:rPr>
          <w:rFonts w:hint="eastAsia"/>
        </w:rPr>
        <w:br/>
      </w:r>
      <w:r>
        <w:rPr>
          <w:rFonts w:hint="eastAsia"/>
        </w:rPr>
        <w:t>　　第二节 山梨醇酐硬脂酸酯产业上游供应分析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全球市场山梨醇酐硬脂酸酯下游主要应用领域消费量、市场份额及增长情况（2020-2031年）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中国市场山梨醇酐硬脂酸酯下游主要应用领域消费量、市场份额及增长情况（2020-2031年）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中国市场山梨醇酐硬脂酸酯产量、消费量、进出口分析及发展趋势（2020-2031年）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中国市场山梨醇酐硬脂酸酯产量、消费量、进出口分析及发展趋势（2020-2031年）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中国市场山梨醇酐硬脂酸酯进出口贸易趋势（2020-2031年）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中国市场山梨醇酐硬脂酸酯主要进口来源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中国市场山梨醇酐硬脂酸酯主要出口目的地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中国市场山梨醇酐硬脂酸酯主要地区分布（2025年）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中国山梨醇酐硬脂酸酯生产地区分布</w:t>
      </w:r>
      <w:r>
        <w:rPr>
          <w:rFonts w:hint="eastAsia"/>
        </w:rPr>
        <w:br/>
      </w:r>
      <w:r>
        <w:rPr>
          <w:rFonts w:hint="eastAsia"/>
        </w:rPr>
        <w:t>　　第二节 中国山梨醇酐硬脂酸酯消费地区分布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影响中国市场山梨醇酐硬脂酸酯供需因素分析</w:t>
      </w:r>
      <w:r>
        <w:rPr>
          <w:rFonts w:hint="eastAsia"/>
        </w:rPr>
        <w:br/>
      </w:r>
      <w:r>
        <w:rPr>
          <w:rFonts w:hint="eastAsia"/>
        </w:rPr>
        <w:t>　　第一节 山梨醇酐硬脂酸酯及相关行业技术发展概况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山梨醇酐硬脂酸酯进出口贸易现状及趋势（2020-2031年）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山梨醇酐硬脂酸酯产品技术趋势与价格走势预测（2020-2031年）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山梨醇酐硬脂酸酯行业市场环境发展趋势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不同种类山梨醇酐硬脂酸酯产品技术发展趋势（2020-2031年）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山梨醇酐硬脂酸酯价格走势预测（2020-2031年）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山梨醇酐硬脂酸酯销售渠道分析及建议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国内市场山梨醇酐硬脂酸酯销售渠道分析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一、当前山梨醇酐硬脂酸酯主要销售模式及销售渠道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二、国内市场山梨醇酐硬脂酸酯销售模式及销售渠道趋势（2020-2031年）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海外市场山梨醇酐硬脂酸酯销售渠道分析</w:t>
      </w:r>
      <w:r>
        <w:rPr>
          <w:rFonts w:hint="eastAsia"/>
        </w:rPr>
        <w:br/>
      </w:r>
      <w:r>
        <w:rPr>
          <w:rFonts w:hint="eastAsia"/>
        </w:rPr>
        <w:t>　　第三节 (中:智林)山梨醇酐硬脂酸酯行业营销策略建议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一、山梨醇酐硬脂酸酯市场定位及目标消费者分析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二、山梨醇酐硬脂酸酯行业营销模式及销售渠道建议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山梨醇酐硬脂酸酯产品介绍</w:t>
      </w:r>
      <w:r>
        <w:rPr>
          <w:rFonts w:hint="eastAsia"/>
        </w:rPr>
        <w:br/>
      </w:r>
      <w:r>
        <w:rPr>
          <w:rFonts w:hint="eastAsia"/>
        </w:rPr>
        <w:t>　　表 山梨醇酐硬脂酸酯产品分类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2024年全球不同种类山梨醇酐硬脂酸酯产量份额</w:t>
      </w:r>
      <w:r>
        <w:rPr>
          <w:rFonts w:hint="eastAsia"/>
        </w:rPr>
        <w:br/>
      </w:r>
      <w:r>
        <w:rPr>
          <w:rFonts w:hint="eastAsia"/>
        </w:rPr>
        <w:t>　　表 不同种类山梨醇酐硬脂酸酯价格及趋势（2020-2031年）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山梨醇酐硬脂酸酯主要应用领域</w:t>
      </w:r>
      <w:r>
        <w:rPr>
          <w:rFonts w:hint="eastAsia"/>
        </w:rPr>
        <w:br/>
      </w:r>
      <w:r>
        <w:rPr>
          <w:rFonts w:hint="eastAsia"/>
        </w:rPr>
        <w:t>　　图 全球2024年山梨醇酐硬脂酸酯不同应用领域消费量份额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全球市场山梨醇酐硬脂酸酯产量及增长情况（2020-2031年）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全球市场山梨醇酐硬脂酸酯产值及增长情况（2020-2031年）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中国市场山梨醇酐硬脂酸酯产量、增长率及趋势（2020-2031年）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中国市场山梨醇酐硬脂酸酯产值、增长率及趋势（2020-2031年）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全球山梨醇酐硬脂酸酯产能、产量、产能利用率及趋势（2020-2031年）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全球山梨醇酐硬脂酸酯产量、表观消费量及趋势（2020-2031年）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中国山梨醇酐硬脂酸酯产能、产量、产能利用率及趋势（2020-2031年）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中国山梨醇酐硬脂酸酯产量、表观消费量及趋势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中国山梨醇酐硬脂酸酯产量、市场需求量及趋势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山梨醇酐硬脂酸酯行业政策分析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全球市场山梨醇酐硬脂酸酯重点企业2025年产量、市场份额统计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全球市场山梨醇酐硬脂酸酯重点企业2025年产量、市场份额统计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全球市场山梨醇酐硬脂酸酯重点企业2025年产值、市场份额统计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全球市场山梨醇酐硬脂酸酯重点企业2025年产值、市场份额统计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中国市场山梨醇酐硬脂酸酯重点企业2024和2025年产量统计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中国市场山梨醇酐硬脂酸酯重点企业2024和2025年产量市场份额统计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中国市场山梨醇酐硬脂酸酯重点企业2025年产量、市场份额统计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中国市场山梨醇酐硬脂酸酯重点企业2025年产量、市场份额统计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中国市场山梨醇酐硬脂酸酯重点企业2024和2025年产值统计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中国市场山梨醇酐硬脂酸酯重点企业2024和2025年产值市场份额统计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中国市场山梨醇酐硬脂酸酯重点企业2025年产值、市场份额统计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中国市场山梨醇酐硬脂酸酯重点企业2025年产值、市场份额统计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山梨醇酐硬脂酸酯企业总部</w:t>
      </w:r>
      <w:r>
        <w:rPr>
          <w:rFonts w:hint="eastAsia"/>
        </w:rPr>
        <w:br/>
      </w:r>
      <w:r>
        <w:rPr>
          <w:rFonts w:hint="eastAsia"/>
        </w:rPr>
        <w:t>　　表 全球市场山梨醇酐硬脂酸酯重点企业2024和2025年产值市场份额统计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全球山梨醇酐硬脂酸酯重点企业SWOT分析</w:t>
      </w:r>
      <w:r>
        <w:rPr>
          <w:rFonts w:hint="eastAsia"/>
        </w:rPr>
        <w:br/>
      </w:r>
      <w:r>
        <w:rPr>
          <w:rFonts w:hint="eastAsia"/>
        </w:rPr>
        <w:t>　　表 中国山梨醇酐硬脂酸酯重点企业SWOT分析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全球主要地区2020-2025年山梨醇酐硬脂酸酯产量统计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全球主要地区2025-2031年山梨醇酐硬脂酸酯产量预测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全球主要地区2020-2031年山梨醇酐硬脂酸酯产量市场份额统计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全球主要地区2025年山梨醇酐硬脂酸酯产量市场份额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全球主要地区2020-2025年山梨醇酐硬脂酸酯产值统计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全球主要地区2025-2031年山梨醇酐硬脂酸酯产值预测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全球主要地区2020-2031年山梨醇酐硬脂酸酯产值市场份额统计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全球主要地区2025年山梨醇酐硬脂酸酯产值市场份额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中国市场2020-2031年山梨醇酐硬脂酸酯产量及增长情况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中国市场2020-2031年山梨醇酐硬脂酸酯产值及增长情况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北美市场2020-2031年山梨醇酐硬脂酸酯产量及增长情况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北美市场2020-2031年山梨醇酐硬脂酸酯产值及增长情况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欧洲市场2020-2031年山梨醇酐硬脂酸酯产量及增长情况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欧洲市场2020-2031年山梨醇酐硬脂酸酯产值及增长情况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日本市场2020-2031年山梨醇酐硬脂酸酯产量及增长情况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日本市场2020-2031年山梨醇酐硬脂酸酯产值及增长情况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全球主要地区2020-2025年山梨醇酐硬脂酸酯消费量统计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全球主要地区2025-2031年山梨醇酐硬脂酸酯消费量预测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全球主要地区2020-2031年山梨醇酐硬脂酸酯消费量市场份额统计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全球主要地区2025年山梨醇酐硬脂酸酯消费量市场份额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中国市场2020-2031年山梨醇酐硬脂酸酯消费量、增长率及趋势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北美市场2020-2031年山梨醇酐硬脂酸酯消费量、增长率及趋势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欧洲市场2020-2031年山梨醇酐硬脂酸酯消费量、增长率及趋势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日本市场2020-2031年山梨醇酐硬脂酸酯消费量、增长率及趋势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企业（十）山梨醇酐硬脂酸酯产品情况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企业（十）2024-2025年山梨醇酐硬脂酸酯产量、价格、收入、成本、毛利情况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全球市场不同种类山梨醇酐硬脂酸酯产量统计（2020-2025年）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全球市场不同种类山梨醇酐硬脂酸酯产量预测（2025-2031年）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全球市场不同种类山梨醇酐硬脂酸酯产量市场份额（2020-2031年）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全球市场不同种类山梨醇酐硬脂酸酯产值统计（2020-2025年）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全球市场不同种类山梨醇酐硬脂酸酯产值预测（2025-2031年）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全球市场不同种类山梨醇酐硬脂酸酯产值市场份额（2020-2031年）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全球市场不同种类山梨醇酐硬脂酸酯价格走势（2020-2031年）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中国市场不同种类山梨醇酐硬脂酸酯产量统计（2020-2025年）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中国市场不同种类山梨醇酐硬脂酸酯产量预测（2025-2031年）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中国市场不同种类山梨醇酐硬脂酸酯产量市场份额（2020-2031年）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中国市场不同种类山梨醇酐硬脂酸酯产值统计（2020-2025年）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中国市场不同种类山梨醇酐硬脂酸酯产值预测（2025-2031年）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中国市场不同种类山梨醇酐硬脂酸酯产值市场份额（2020-2031年）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中国市场不同种类山梨醇酐硬脂酸酯价格走势（2020-2031年）</w:t>
      </w:r>
      <w:r>
        <w:rPr>
          <w:rFonts w:hint="eastAsia"/>
        </w:rPr>
        <w:br/>
      </w:r>
      <w:r>
        <w:rPr>
          <w:rFonts w:hint="eastAsia"/>
        </w:rPr>
        <w:t>　　图 山梨醇酐硬脂酸酯产业链</w:t>
      </w:r>
      <w:r>
        <w:rPr>
          <w:rFonts w:hint="eastAsia"/>
        </w:rPr>
        <w:br/>
      </w:r>
      <w:r>
        <w:rPr>
          <w:rFonts w:hint="eastAsia"/>
        </w:rPr>
        <w:t>　　表 山梨醇酐硬脂酸酯原材料</w:t>
      </w:r>
      <w:r>
        <w:rPr>
          <w:rFonts w:hint="eastAsia"/>
        </w:rPr>
        <w:br/>
      </w:r>
      <w:r>
        <w:rPr>
          <w:rFonts w:hint="eastAsia"/>
        </w:rPr>
        <w:t>　　表 山梨醇酐硬脂酸酯上游原料供应商及联系方式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全球市场山梨醇酐硬脂酸酯主要应用领域消费量统计（2020-2025年）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全球市场山梨醇酐硬脂酸酯主要应用领域消费量预测（2025-2031年）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全球市场山梨醇酐硬脂酸酯主要应用领域消费量市场份额（2020-2031年）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2025年全球市场山梨醇酐硬脂酸酯主要应用领域消费量市场份额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全球市场山梨醇酐硬脂酸酯主要应用领域消费量增长率（2020-2031年）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中国市场山梨醇酐硬脂酸酯主要应用领域消费量统计（2020-2025年）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中国市场山梨醇酐硬脂酸酯主要应用领域消费量预测（2025-2031年）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中国市场山梨醇酐硬脂酸酯主要应用领域消费量市场份额（2020-2031年）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中国市场山梨醇酐硬脂酸酯主要应用领域消费量增长率（2020-2031年）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中国市场山梨醇酐硬脂酸酯产量、消费量、进出口情况分析（2020-2025年）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中国市场山梨醇酐硬脂酸酯产量、消费量、进出口情况预测（2025-2031年）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2020-2031年中国市场山梨醇酐硬脂酸酯进出口量</w:t>
      </w:r>
      <w:r>
        <w:rPr>
          <w:rFonts w:hint="eastAsia"/>
        </w:rPr>
        <w:br/>
      </w:r>
      <w:r>
        <w:rPr>
          <w:rFonts w:hint="eastAsia"/>
        </w:rPr>
        <w:t>　　图 2025年山梨醇酐硬脂酸酯生产地区分布</w:t>
      </w:r>
      <w:r>
        <w:rPr>
          <w:rFonts w:hint="eastAsia"/>
        </w:rPr>
        <w:br/>
      </w:r>
      <w:r>
        <w:rPr>
          <w:rFonts w:hint="eastAsia"/>
        </w:rPr>
        <w:t>　　图 2025年山梨醇酐硬脂酸酯消费地区分布</w:t>
      </w:r>
      <w:r>
        <w:rPr>
          <w:rFonts w:hint="eastAsia"/>
        </w:rPr>
        <w:br/>
      </w:r>
      <w:r>
        <w:rPr>
          <w:rFonts w:hint="eastAsia"/>
        </w:rPr>
        <w:t>　　图 中国山梨醇酐硬脂酸酯进口量及趋势预测（2020-2031年）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中国山梨醇酐硬脂酸酯出口量及趋势预测（2020-2031年）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不同种类山梨醇酐硬脂酸酯产量占比（2025-2031年）</w:t>
      </w:r>
      <w:r>
        <w:rPr>
          <w:rFonts w:hint="eastAsia"/>
        </w:rPr>
        <w:br/>
      </w:r>
      <w:r>
        <w:rPr>
          <w:rFonts w:hint="eastAsia"/>
        </w:rPr>
        <w:t>　　图 山梨醇酐硬脂酸酯价格走势预测（2025-2031年）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国内市场山梨醇酐硬脂酸酯未来销售渠道趋势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23d5de03b4a0f" w:history="1">
        <w:r>
          <w:rPr>
            <w:rStyle w:val="Hyperlink"/>
          </w:rPr>
          <w:t>2025-2031年全球与中国山梨醇酐硬脂酸酯行业现状深度调研与发展趋势报告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23d5de03b4a0f" w:history="1">
        <w:r>
          <w:rPr>
            <w:rStyle w:val="Hyperlink"/>
          </w:rPr>
          <w:t>https://www.20087.com/7/91/ShanLiChunGanYingZhiSuanZhiHangY.html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山梨醇酐二甲醚、山梨醇酐三硬脂酸酯是什么东西、聚氧乙烯山梨醇酐脂肪酸酯、山梨醇酐硬脂酸酯对人体有害吗、脱水山梨醇单硬脂酸酯、山梨醇酐硬脂酸酯日本不用、山梨糖醇酐倍半油酸酯、山梨醇酐硬脂酸酯价格、山梨醇酐单硬脂酸酯是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a6b0cef3463b" w:history="1">
      <w:r>
        <w:rPr>
          <w:rStyle w:val="Hyperlink"/>
        </w:rPr>
        <w:t>2025-2031年全球与中国山梨醇酐硬脂酸酯行业现状深度调研与发展趋势报告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nLiChunGanYingZhiSuanZhiHangY.html" TargetMode="External" Id="R50a23d5de03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nLiChunGanYingZhiSuanZhiHangY.html" TargetMode="External" Id="R2247a6b0cef3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2025-01-10T06:01:00Z</dcterms:created>
  <dcterms:modified xsi:type="dcterms:W3CDTF">2025-01-10T07:01:00Z</dcterms:modified>
  <dc:subject>2025-2031年全球与中国山梨醇酐硬脂酸酯行业现状深度调研与发展趋势报告</dc:subject>
  <dc:title>2025-2031年全球与中国山梨醇酐硬脂酸酯行业现状深度调研与发展趋势报告</dc:title>
  <cp:keywords>2025-2031年全球与中国山梨醇酐硬脂酸酯行业现状深度调研与发展趋势报告</cp:keywords>
  <dc:description>2025-2031年全球与中国山梨醇酐硬脂酸酯行业现状深度调研与发展趋势报告</dc:description>
</cp:coreProperties>
</file>