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f0b8afdc44f1c" w:history="1">
              <w:r>
                <w:rPr>
                  <w:rStyle w:val="Hyperlink"/>
                </w:rPr>
                <w:t>2025-2031年中国异丁烷市场分析与发展前景预测报告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f0b8afdc44f1c" w:history="1">
              <w:r>
                <w:rPr>
                  <w:rStyle w:val="Hyperlink"/>
                </w:rPr>
                <w:t>2025-2031年中国异丁烷市场分析与发展前景预测报告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f0b8afdc44f1c" w:history="1">
                <w:r>
                  <w:rPr>
                    <w:rStyle w:val="Hyperlink"/>
                  </w:rPr>
                  <w:t>https://www.20087.com/7/91/YiDingWanDeFaZhanQianJing.html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烷是一种常用的烃类气体，广泛应用于制冷剂、喷雾推进剂、燃料添加剂等领域。近年来，随着环保法规对氟利昂等传统制冷剂使用的限制，异丁烷作为一种天然制冷剂得到了更多的关注。在制冷行业，异丁烷以其较低的温室效应潜能值（GWP）和零臭氧消耗潜能值（ODP）而受到欢迎。此外，随着技术的进步，异丁烷在汽车空调、家用冰箱等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异丁烷的应用将更加注重环保性和安全性。一方面，随着全球对温室气体排放控制的加强，异丁烷作为环保制冷剂的需求将持续增长。另一方面，鉴于异丁烷的易燃性，其安全性和使用规范将更加受到重视，相关技术和设备也将进一步完善以提高使用安全性。此外，随着科研人员对异丁烷改性技术的研究深入，可能会开发出性能更优的异丁烷基制冷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f0b8afdc44f1c" w:history="1">
        <w:r>
          <w:rPr>
            <w:rStyle w:val="Hyperlink"/>
          </w:rPr>
          <w:t>2025-2031年中国异丁烷市场分析与发展前景预测报告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异丁烷行业的发展现状、市场规模、供需动态及进出口情况。报告详细解读了异丁烷产业链上下游、重点区域市场、竞争格局及领先企业的表现，同时评估了异丁烷行业风险与投资机会。通过对异丁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异丁烷市场特点分析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异丁烷行业发展周期特征分析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中国异丁烷行业发展经济环境分析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二、相关异丁烷行业标准分析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全球异丁烷行业市场发展调研分析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全球异丁烷行业市场运行环境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全球异丁烷行业市场发展情况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一、全球异丁烷行业市场供给分析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二、全球异丁烷行业市场需求分析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三、全球异丁烷行业主要国家地区发展情况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2025-2031年全球异丁烷行业市场规模趋势预测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中国异丁烷市场现状</w:t>
      </w:r>
      <w:r>
        <w:rPr>
          <w:rFonts w:hint="eastAsia"/>
        </w:rPr>
        <w:br/>
      </w:r>
      <w:r>
        <w:rPr>
          <w:rFonts w:hint="eastAsia"/>
        </w:rPr>
        <w:t>　　第二节 中国异丁烷行业产量情况分析及预测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二、2019-2024年中国异丁烷行业产量统计</w:t>
      </w:r>
      <w:r>
        <w:rPr>
          <w:rFonts w:hint="eastAsia"/>
        </w:rPr>
        <w:br/>
      </w:r>
      <w:r>
        <w:rPr>
          <w:rFonts w:hint="eastAsia"/>
        </w:rPr>
        <w:t>　　　　三、异丁烷行业供给区域分布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四、2025-2031年中国异丁烷行业产量预测</w:t>
      </w:r>
      <w:r>
        <w:rPr>
          <w:rFonts w:hint="eastAsia"/>
        </w:rPr>
        <w:br/>
      </w:r>
      <w:r>
        <w:rPr>
          <w:rFonts w:hint="eastAsia"/>
        </w:rPr>
        <w:t>　　第三节 中国异丁烷市场需求分析及预测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一、2019-2024年中国异丁烷市场需求统计</w:t>
      </w:r>
      <w:r>
        <w:rPr>
          <w:rFonts w:hint="eastAsia"/>
        </w:rPr>
        <w:br/>
      </w:r>
      <w:r>
        <w:rPr>
          <w:rFonts w:hint="eastAsia"/>
        </w:rPr>
        <w:t>　　　　二、中国异丁烷市场需求特点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三、2025-2031年中国异丁烷市场需求量预测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中国异丁烷行业发展现状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一、2024-2025年异丁烷行业品牌发展现状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二、2024-2025年异丁烷行业需求市场现状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三、2024-2025年异丁烷市场需求层次分析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四、2024-2025年中国异丁烷市场走向分析</w:t>
      </w:r>
      <w:r>
        <w:rPr>
          <w:rFonts w:hint="eastAsia"/>
        </w:rPr>
        <w:br/>
      </w:r>
      <w:r>
        <w:rPr>
          <w:rFonts w:hint="eastAsia"/>
        </w:rPr>
        <w:t>　　第二节 中国异丁烷产品技术分析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一、2024-2025年异丁烷产品技术变化特点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二、2024-2025年异丁烷产品市场的新技术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三、2024-2025年异丁烷产品市场现状分析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中国异丁烷行业存在的问题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一、2024-2025年异丁烷产品市场存在的主要问题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二、2024-2025年国内异丁烷产品市场的三大瓶颈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三、2024-2025年异丁烷产品市场遭遇的规模难题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对中国异丁烷市场的分析及思考</w:t>
      </w:r>
      <w:r>
        <w:rPr>
          <w:rFonts w:hint="eastAsia"/>
        </w:rPr>
        <w:br/>
      </w:r>
      <w:r>
        <w:rPr>
          <w:rFonts w:hint="eastAsia"/>
        </w:rPr>
        <w:t>　　　　一、异丁烷市场特点</w:t>
      </w:r>
      <w:r>
        <w:rPr>
          <w:rFonts w:hint="eastAsia"/>
        </w:rPr>
        <w:br/>
      </w:r>
      <w:r>
        <w:rPr>
          <w:rFonts w:hint="eastAsia"/>
        </w:rPr>
        <w:t>　　　　二、异丁烷市场分析</w:t>
      </w:r>
      <w:r>
        <w:rPr>
          <w:rFonts w:hint="eastAsia"/>
        </w:rPr>
        <w:br/>
      </w:r>
      <w:r>
        <w:rPr>
          <w:rFonts w:hint="eastAsia"/>
        </w:rPr>
        <w:t>　　　　三、异丁烷市场变化的方向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四、中国异丁烷行业发展的新思路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五、对中国异丁烷行业发展的思考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2019-2024年中国异丁烷产品市场进出口数据分析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2019-2024年中国异丁烷产品出口统计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2019-2024年中国异丁烷产品进口统计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2019-2024年中国异丁烷产品进出口价格对比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中国异丁烷主要进口来源地及出口目的地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异丁烷行业细分产品调研</w:t>
      </w:r>
      <w:r>
        <w:rPr>
          <w:rFonts w:hint="eastAsia"/>
        </w:rPr>
        <w:br/>
      </w:r>
      <w:r>
        <w:rPr>
          <w:rFonts w:hint="eastAsia"/>
        </w:rPr>
        <w:t>　　第一节 异丁烷细分产品结构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2019-2024年中国异丁烷行业竞争态势分析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2025年异丁烷行业集中度分析</w:t>
      </w:r>
      <w:r>
        <w:rPr>
          <w:rFonts w:hint="eastAsia"/>
        </w:rPr>
        <w:br/>
      </w:r>
      <w:r>
        <w:rPr>
          <w:rFonts w:hint="eastAsia"/>
        </w:rPr>
        <w:t>　　　　一、异丁烷市场集中度分析</w:t>
      </w:r>
      <w:r>
        <w:rPr>
          <w:rFonts w:hint="eastAsia"/>
        </w:rPr>
        <w:br/>
      </w:r>
      <w:r>
        <w:rPr>
          <w:rFonts w:hint="eastAsia"/>
        </w:rPr>
        <w:t>　　　　二、异丁烷企业分布区域集中度分析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三、异丁烷区域消费集中度分析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2019-2024年异丁烷主要企业竞争力分析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2025年异丁烷行业竞争格局分析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一、异丁烷行业竞争分析</w:t>
      </w:r>
      <w:r>
        <w:rPr>
          <w:rFonts w:hint="eastAsia"/>
        </w:rPr>
        <w:br/>
      </w:r>
      <w:r>
        <w:rPr>
          <w:rFonts w:hint="eastAsia"/>
        </w:rPr>
        <w:t>　　　　二、中外异丁烷产品竞争分析</w:t>
      </w:r>
      <w:r>
        <w:rPr>
          <w:rFonts w:hint="eastAsia"/>
        </w:rPr>
        <w:br/>
      </w:r>
      <w:r>
        <w:rPr>
          <w:rFonts w:hint="eastAsia"/>
        </w:rPr>
        <w:t>　　　　三、国内异丁烷行业重点企业发展动向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异丁烷上游产业发展分析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异丁烷下游产业发展分析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提高异丁烷企业竞争力的策略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一、提高中国异丁烷企业核心竞争力的对策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二、异丁烷企业提升竞争力的主要方向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三、影响异丁烷企业核心竞争力的因素及提升途径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四、提高异丁烷企业竞争力的策略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对中国异丁烷品牌的战略思考</w:t>
      </w:r>
      <w:r>
        <w:rPr>
          <w:rFonts w:hint="eastAsia"/>
        </w:rPr>
        <w:br/>
      </w:r>
      <w:r>
        <w:rPr>
          <w:rFonts w:hint="eastAsia"/>
        </w:rPr>
        <w:t>　　　　一、异丁烷实施品牌战略的意义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二、异丁烷企业品牌的现状分析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三、中国异丁烷企业的品牌战略</w:t>
      </w:r>
      <w:r>
        <w:rPr>
          <w:rFonts w:hint="eastAsia"/>
        </w:rPr>
        <w:br/>
      </w:r>
      <w:r>
        <w:rPr>
          <w:rFonts w:hint="eastAsia"/>
        </w:rPr>
        <w:t>　　　　四、异丁烷品牌战略管理的策略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2025-2031年异丁烷市场前景分析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2025-2031年异丁烷行业发展趋势预测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影响异丁烷行业发展的主要因素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一、2025年影响异丁烷行业运行的有利因素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二、2025年影响异丁烷行业运行的稳定因素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三、2025年影响异丁烷行业运行的不利因素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四、2025年中国异丁烷行业发展面临的挑战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五、2025年中国异丁烷行业发展面临的机遇</w:t>
      </w:r>
      <w:r>
        <w:rPr>
          <w:rFonts w:hint="eastAsia"/>
        </w:rPr>
        <w:br/>
      </w:r>
      <w:r>
        <w:rPr>
          <w:rFonts w:hint="eastAsia"/>
        </w:rPr>
        <w:t>　　第四节 异丁烷行业投资风险预警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一、2025年异丁烷行业市场风险及控制策略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二、2025年异丁烷行业政策风险及控制策略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三、2025年异丁烷行业经营风险及控制策略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四、2025年异丁烷同业竞争风险及控制策略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五、2025年异丁烷行业其他风险及控制策略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异丁烷市场研究结论</w:t>
      </w:r>
      <w:r>
        <w:rPr>
          <w:rFonts w:hint="eastAsia"/>
        </w:rPr>
        <w:br/>
      </w:r>
      <w:r>
        <w:rPr>
          <w:rFonts w:hint="eastAsia"/>
        </w:rPr>
        <w:t>　　第二节 异丁烷子行业研究结论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[^中^智^林]异丁烷市场发展建议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异丁烷行业类别</w:t>
      </w:r>
      <w:r>
        <w:rPr>
          <w:rFonts w:hint="eastAsia"/>
        </w:rPr>
        <w:br/>
      </w:r>
      <w:r>
        <w:rPr>
          <w:rFonts w:hint="eastAsia"/>
        </w:rPr>
        <w:t>　　图表 异丁烷行业产业链调研</w:t>
      </w:r>
      <w:r>
        <w:rPr>
          <w:rFonts w:hint="eastAsia"/>
        </w:rPr>
        <w:br/>
      </w:r>
      <w:r>
        <w:rPr>
          <w:rFonts w:hint="eastAsia"/>
        </w:rPr>
        <w:t>　　图表 异丁烷行业现状</w:t>
      </w:r>
      <w:r>
        <w:rPr>
          <w:rFonts w:hint="eastAsia"/>
        </w:rPr>
        <w:br/>
      </w:r>
      <w:r>
        <w:rPr>
          <w:rFonts w:hint="eastAsia"/>
        </w:rPr>
        <w:t>　　图表 异丁烷行业标准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2019-2024年中国异丁烷行业市场规模</w:t>
      </w:r>
      <w:r>
        <w:rPr>
          <w:rFonts w:hint="eastAsia"/>
        </w:rPr>
        <w:br/>
      </w:r>
      <w:r>
        <w:rPr>
          <w:rFonts w:hint="eastAsia"/>
        </w:rPr>
        <w:t>　　图表 2025年中国异丁烷行业产能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2019-2024年中国异丁烷行业产量统计</w:t>
      </w:r>
      <w:r>
        <w:rPr>
          <w:rFonts w:hint="eastAsia"/>
        </w:rPr>
        <w:br/>
      </w:r>
      <w:r>
        <w:rPr>
          <w:rFonts w:hint="eastAsia"/>
        </w:rPr>
        <w:t>　　图表 异丁烷行业动态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2019-2024年中国异丁烷市场需求量</w:t>
      </w:r>
      <w:r>
        <w:rPr>
          <w:rFonts w:hint="eastAsia"/>
        </w:rPr>
        <w:br/>
      </w:r>
      <w:r>
        <w:rPr>
          <w:rFonts w:hint="eastAsia"/>
        </w:rPr>
        <w:t>　　图表 2025年中国异丁烷行业需求区域调研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2019-2024年中国异丁烷行情</w:t>
      </w:r>
      <w:r>
        <w:rPr>
          <w:rFonts w:hint="eastAsia"/>
        </w:rPr>
        <w:br/>
      </w:r>
      <w:r>
        <w:rPr>
          <w:rFonts w:hint="eastAsia"/>
        </w:rPr>
        <w:t>　　图表 2019-2024年中国异丁烷价格走势图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**地区异丁烷市场规模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</w:t>
      </w:r>
      <w:r>
        <w:rPr>
          <w:rFonts w:hint="eastAsia"/>
        </w:rPr>
        <w:br/>
      </w:r>
      <w:r>
        <w:rPr>
          <w:rFonts w:hint="eastAsia"/>
        </w:rPr>
        <w:t>　　图表 **地区异丁烷市场调研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**地区异丁烷市场规模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</w:t>
      </w:r>
      <w:r>
        <w:rPr>
          <w:rFonts w:hint="eastAsia"/>
        </w:rPr>
        <w:br/>
      </w:r>
      <w:r>
        <w:rPr>
          <w:rFonts w:hint="eastAsia"/>
        </w:rPr>
        <w:t>　　图表 **地区异丁烷市场调研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异丁烷行业竞争对手分析</w:t>
      </w:r>
      <w:r>
        <w:rPr>
          <w:rFonts w:hint="eastAsia"/>
        </w:rPr>
        <w:br/>
      </w:r>
      <w:r>
        <w:rPr>
          <w:rFonts w:hint="eastAsia"/>
        </w:rPr>
        <w:t>　　图表 异丁烷重点企业（一）基本信息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2025-2031年中国异丁烷行业市场规模预测</w:t>
      </w:r>
      <w:r>
        <w:rPr>
          <w:rFonts w:hint="eastAsia"/>
        </w:rPr>
        <w:br/>
      </w:r>
      <w:r>
        <w:rPr>
          <w:rFonts w:hint="eastAsia"/>
        </w:rPr>
        <w:t>　　图表 异丁烷行业准入条件</w:t>
      </w:r>
      <w:r>
        <w:rPr>
          <w:rFonts w:hint="eastAsia"/>
        </w:rPr>
        <w:br/>
      </w:r>
      <w:r>
        <w:rPr>
          <w:rFonts w:hint="eastAsia"/>
        </w:rPr>
        <w:t>　　图表 2025年中国异丁烷市场前景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f0b8afdc44f1c" w:history="1">
        <w:r>
          <w:rPr>
            <w:rStyle w:val="Hyperlink"/>
          </w:rPr>
          <w:t>2025-2031年中国异丁烷市场分析与发展前景预测报告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f0b8afdc44f1c" w:history="1">
        <w:r>
          <w:rPr>
            <w:rStyle w:val="Hyperlink"/>
          </w:rPr>
          <w:t>https://www.20087.com/7/91/YiDingWanDeFaZhanQianJing.html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热点：异丁烷是什么气体、异丁烷的结构式、异丁烷的沸点、异丁烷有毒吗、异丁烷结构式、异丁烷沸点、异丁烯化学式、异丁烷爆炸下限、异丁烷和丁烷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c5799e3ec4930" w:history="1">
      <w:r>
        <w:rPr>
          <w:rStyle w:val="Hyperlink"/>
        </w:rPr>
        <w:t>2025-2031年中国异丁烷市场分析与发展前景预测报告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DingWanDeFaZhanQianJing.html" TargetMode="External" Id="Re03f0b8afdc4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DingWanDeFaZhanQianJing.html" TargetMode="External" Id="R8a4c5799e3ec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2024-09-27T04:22:00Z</dcterms:created>
  <dcterms:modified xsi:type="dcterms:W3CDTF">2024-09-27T05:22:00Z</dcterms:modified>
  <dc:subject>2025-2031年中国异丁烷市场分析与发展前景预测报告</dc:subject>
  <dc:title>2025-2031年中国异丁烷市场分析与发展前景预测报告</dc:title>
  <cp:keywords>2025-2031年中国异丁烷市场分析与发展前景预测报告</cp:keywords>
  <dc:description>2025-2031年中国异丁烷市场分析与发展前景预测报告</dc:description>
</cp:coreProperties>
</file>