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49d48cf224902" w:history="1">
              <w:r>
                <w:rPr>
                  <w:rStyle w:val="Hyperlink"/>
                </w:rPr>
                <w:t>2025-2031年全球与中国微孔铜箔市场调查研究及前景趋势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49d48cf224902" w:history="1">
              <w:r>
                <w:rPr>
                  <w:rStyle w:val="Hyperlink"/>
                </w:rPr>
                <w:t>2025-2031年全球与中国微孔铜箔市场调查研究及前景趋势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49d48cf224902" w:history="1">
                <w:r>
                  <w:rPr>
                    <w:rStyle w:val="Hyperlink"/>
                  </w:rPr>
                  <w:t>https://www.20087.com/7/01/WeiKongTongBoFaZhanQianJingFenXi.html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铜箔是一种具有微小孔洞结构的高性能导电材料，广泛应用于锂离子电池、超级电容器、柔性电路板等领域。近年来，随着新能源汽车和便携式电子设备市场的快速发展，微孔铜箔的技术水平不断提升。微孔铜箔已经能够提供高导电性和低电阻率，并且在柔韧性、耐腐蚀性等方面表现出色。例如，许多微孔铜箔采用了先进的蚀刻工艺或激光打孔技术，确保了孔径分布均匀且可控；而一些高端型号还支持多层复合设计，进一步增强了综合性能。此外，为了适应不同应用场景的需求，部分微孔铜箔企业推出了多种规格的产品，如薄型、厚型等，方便用户根据实际情况灵活选用。</w:t>
      </w:r>
      <w:r>
        <w:rPr>
          <w:rFonts w:hint="eastAsia"/>
        </w:rPr>
        <w:br/>
      </w:r>
      <w:r>
        <w:rPr>
          <w:rFonts w:hint="eastAsia"/>
        </w:rPr>
        <w:t>　　未来，微孔铜箔的发展将更加注重多功能一体化设计和技术集成。一方面，科学家们正致力于开发更为高效的制备工艺，例如采用分子束外延或化学气相沉积技术，以获得更大尺寸、更高质量的单晶；另一方面，结合计算模拟和高通量筛选技术，可以加速新结构微孔铜箔的设计与发现过程。同时，随着新兴应用领域的拓展，如柔性电子器件、可穿戴设备等，微孔铜箔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49d48cf224902" w:history="1">
        <w:r>
          <w:rPr>
            <w:rStyle w:val="Hyperlink"/>
          </w:rPr>
          <w:t>2025-2031年全球与中国微孔铜箔市场调查研究及前景趋势</w:t>
        </w:r>
      </w:hyperlink>
      <w:r>
        <w:rPr>
          <w:rFonts w:hint="eastAsia"/>
        </w:rPr>
        <w:t>》深入分析了微孔铜箔行业的产业链、市场规模与需求，详细探讨了微孔铜箔价格体系和行业现状。基于严谨的数据分析与市场洞察，报告对微孔铜箔行业的市场前景、发展趋势进行了科学预测。同时，报告聚焦微孔铜箔重点企业，剖析了行业的竞争格局、市场集中度及品牌影响力，并对微孔铜箔细分市场进行了深入研究。微孔铜箔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按照不同产品类型，微孔铜箔主要可以分为如下几个类别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全球不同产品类型微孔铜箔销售额增长趋势2020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4-8μm</w:t>
      </w:r>
      <w:r>
        <w:rPr>
          <w:rFonts w:hint="eastAsia"/>
        </w:rPr>
        <w:br/>
      </w:r>
      <w:r>
        <w:rPr>
          <w:rFonts w:hint="eastAsia"/>
        </w:rPr>
        <w:t>　　　　1.2.3 大于8μm</w:t>
      </w:r>
      <w:r>
        <w:rPr>
          <w:rFonts w:hint="eastAsia"/>
        </w:rPr>
        <w:br/>
      </w:r>
      <w:r>
        <w:rPr>
          <w:rFonts w:hint="eastAsia"/>
        </w:rPr>
        <w:t>　　1.3 从不同应用，微孔铜箔主要包括如下几个方面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全球不同应用微孔铜箔销售额增长趋势2020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锂电池</w:t>
      </w:r>
      <w:r>
        <w:rPr>
          <w:rFonts w:hint="eastAsia"/>
        </w:rPr>
        <w:br/>
      </w:r>
      <w:r>
        <w:rPr>
          <w:rFonts w:hint="eastAsia"/>
        </w:rPr>
        <w:t>　　　　1.3.3 电容器</w:t>
      </w:r>
      <w:r>
        <w:rPr>
          <w:rFonts w:hint="eastAsia"/>
        </w:rPr>
        <w:br/>
      </w:r>
      <w:r>
        <w:rPr>
          <w:rFonts w:hint="eastAsia"/>
        </w:rPr>
        <w:t>　　　　1.3.4 电磁屏蔽膜</w:t>
      </w:r>
      <w:r>
        <w:rPr>
          <w:rFonts w:hint="eastAsia"/>
        </w:rPr>
        <w:br/>
      </w:r>
      <w:r>
        <w:rPr>
          <w:rFonts w:hint="eastAsia"/>
        </w:rPr>
        <w:t>　　1.4 微孔铜箔行业背景、发展历史、现状及趋势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微孔铜箔行业目前现状分析</w:t>
      </w:r>
      <w:r>
        <w:rPr>
          <w:rFonts w:hint="eastAsia"/>
        </w:rPr>
        <w:br/>
      </w:r>
      <w:r>
        <w:rPr>
          <w:rFonts w:hint="eastAsia"/>
        </w:rPr>
        <w:t>　　　　1.4.2 微孔铜箔发展趋势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全球微孔铜箔总体规模分析</w:t>
      </w:r>
      <w:r>
        <w:rPr>
          <w:rFonts w:hint="eastAsia"/>
        </w:rPr>
        <w:br/>
      </w:r>
      <w:r>
        <w:rPr>
          <w:rFonts w:hint="eastAsia"/>
        </w:rPr>
        <w:t>　　2.1 全球微孔铜箔供需现状及预测（2020-2031）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全球微孔铜箔产能、产量、产能利用率及发展趋势（2020-2031）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全球微孔铜箔产量、需求量及发展趋势（2020-2031）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全球主要地区微孔铜箔产量及发展趋势（2020-2031）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全球主要地区微孔铜箔产量（2020-2025）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全球主要地区微孔铜箔产量（2026-2031）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全球主要地区微孔铜箔产量市场份额（2020-2031）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中国微孔铜箔供需现状及预测（2020-2031）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中国微孔铜箔产能、产量、产能利用率及发展趋势（2020-2031）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中国微孔铜箔产量、市场需求量及发展趋势（2020-2031）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全球微孔铜箔销量及销售额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全球市场微孔铜箔销售额（2020-2031）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全球市场微孔铜箔销量（2020-2031）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全球市场微孔铜箔价格趋势（2020-2031）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全球微孔铜箔主要地区分析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全球主要地区微孔铜箔市场规模分析：2020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全球主要地区微孔铜箔销售收入及市场份额（2020-2025年）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全球主要地区微孔铜箔销售收入预测（2026-2031年）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全球主要地区微孔铜箔销量分析：2020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全球主要地区微孔铜箔销量及市场份额（2020-2025年）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全球主要地区微孔铜箔销量及市场份额预测（2026-2031）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北美市场微孔铜箔销量、收入及增长率（2020-2031）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欧洲市场微孔铜箔销量、收入及增长率（2020-2031）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中国市场微孔铜箔销量、收入及增长率（2020-2031）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日本市场微孔铜箔销量、收入及增长率（2020-2031）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东南亚市场微孔铜箔销量、收入及增长率（2020-2031）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印度市场微孔铜箔销量、收入及增长率（2020-2031）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全球市场主要厂商微孔铜箔产能市场份额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全球市场主要厂商微孔铜箔销量（2020-2025）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全球市场主要厂商微孔铜箔销量（2020-2025）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全球市场主要厂商微孔铜箔销售收入（2020-2025）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全球市场主要厂商微孔铜箔销售价格（2020-2025）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2024年全球主要生产商微孔铜箔收入排名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中国市场主要厂商微孔铜箔销量（2020-2025）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中国市场主要厂商微孔铜箔销量（2020-2025）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中国市场主要厂商微孔铜箔销售收入（2020-2025）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2024年中国主要生产商微孔铜箔收入排名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中国市场主要厂商微孔铜箔销售价格（2020-2025）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全球主要厂商微孔铜箔总部及产地分布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全球主要厂商成立时间及微孔铜箔商业化日期</w:t>
      </w:r>
      <w:r>
        <w:rPr>
          <w:rFonts w:hint="eastAsia"/>
        </w:rPr>
        <w:br/>
      </w:r>
      <w:r>
        <w:rPr>
          <w:rFonts w:hint="eastAsia"/>
        </w:rPr>
        <w:t>　　4.6 全球主要厂商微孔铜箔产品类型及应用</w:t>
      </w:r>
      <w:r>
        <w:rPr>
          <w:rFonts w:hint="eastAsia"/>
        </w:rPr>
        <w:br/>
      </w:r>
      <w:r>
        <w:rPr>
          <w:rFonts w:hint="eastAsia"/>
        </w:rPr>
        <w:t>　　4.7 微孔铜箔行业集中度、竞争程度分析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微孔铜箔行业集中度分析：2024年全球Top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全球微孔铜箔第一梯队、第二梯队和第三梯队生产商（品牌）及市场份额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重点企业（1）基本信息、微孔铜箔生产基地、销售区域、竞争对手及市场地位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微孔铜箔产品规格、参数及市场应用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微孔铜箔销量、收入、价格及毛利率（2020-2025）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重点企业（2）基本信息、微孔铜箔生产基地、销售区域、竞争对手及市场地位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微孔铜箔产品规格、参数及市场应用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微孔铜箔销量、收入、价格及毛利率（2020-2025）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重点企业（3）基本信息、微孔铜箔生产基地、销售区域、竞争对手及市场地位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微孔铜箔产品规格、参数及市场应用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微孔铜箔销量、收入、价格及毛利率（2020-2025）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重点企业（4）基本信息、微孔铜箔生产基地、销售区域、竞争对手及市场地位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微孔铜箔产品规格、参数及市场应用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微孔铜箔销量、收入、价格及毛利率（2020-2025）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不同产品类型微孔铜箔分析</w:t>
      </w:r>
      <w:r>
        <w:rPr>
          <w:rFonts w:hint="eastAsia"/>
        </w:rPr>
        <w:br/>
      </w:r>
      <w:r>
        <w:rPr>
          <w:rFonts w:hint="eastAsia"/>
        </w:rPr>
        <w:t>　　6.1 全球不同产品类型微孔铜箔销量（2020-2031）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全球不同产品类型微孔铜箔销量及市场份额（2020-2025）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全球不同产品类型微孔铜箔销量预测（2026-2031）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全球不同产品类型微孔铜箔收入（2020-2031）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全球不同产品类型微孔铜箔收入及市场份额（2020-2025）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全球不同产品类型微孔铜箔收入预测（2026-2031）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全球不同产品类型微孔铜箔价格走势（2020-2031）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不同应用微孔铜箔分析</w:t>
      </w:r>
      <w:r>
        <w:rPr>
          <w:rFonts w:hint="eastAsia"/>
        </w:rPr>
        <w:br/>
      </w:r>
      <w:r>
        <w:rPr>
          <w:rFonts w:hint="eastAsia"/>
        </w:rPr>
        <w:t>　　7.1 全球不同应用微孔铜箔销量（2020-2031）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全球不同应用微孔铜箔销量及市场份额（2020-2025）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全球不同应用微孔铜箔销量预测（2026-2031）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全球不同应用微孔铜箔收入（2020-2031）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全球不同应用微孔铜箔收入及市场份额（2020-2025）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全球不同应用微孔铜箔收入预测（2026-2031）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全球不同应用微孔铜箔价格走势（2020-2031）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微孔铜箔产业链分析</w:t>
      </w:r>
      <w:r>
        <w:rPr>
          <w:rFonts w:hint="eastAsia"/>
        </w:rPr>
        <w:br/>
      </w:r>
      <w:r>
        <w:rPr>
          <w:rFonts w:hint="eastAsia"/>
        </w:rPr>
        <w:t>　　8.2 微孔铜箔工艺制造技术分析</w:t>
      </w:r>
      <w:r>
        <w:rPr>
          <w:rFonts w:hint="eastAsia"/>
        </w:rPr>
        <w:br/>
      </w:r>
      <w:r>
        <w:rPr>
          <w:rFonts w:hint="eastAsia"/>
        </w:rPr>
        <w:t>　　8.3 微孔铜箔产业上游供应分析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微孔铜箔下游客户分析</w:t>
      </w:r>
      <w:r>
        <w:rPr>
          <w:rFonts w:hint="eastAsia"/>
        </w:rPr>
        <w:br/>
      </w:r>
      <w:r>
        <w:rPr>
          <w:rFonts w:hint="eastAsia"/>
        </w:rPr>
        <w:t>　　8.5 微孔铜箔销售渠道分析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微孔铜箔行业发展机遇及主要驱动因素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微孔铜箔行业发展面临的风险</w:t>
      </w:r>
      <w:r>
        <w:rPr>
          <w:rFonts w:hint="eastAsia"/>
        </w:rPr>
        <w:br/>
      </w:r>
      <w:r>
        <w:rPr>
          <w:rFonts w:hint="eastAsia"/>
        </w:rPr>
        <w:t>　　9.3 微孔铜箔行业政策分析</w:t>
      </w:r>
      <w:r>
        <w:rPr>
          <w:rFonts w:hint="eastAsia"/>
        </w:rPr>
        <w:br/>
      </w:r>
      <w:r>
        <w:rPr>
          <w:rFonts w:hint="eastAsia"/>
        </w:rPr>
        <w:t>　　9.4 微孔铜箔中国企业SWOT分析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全球不同产品类型微孔铜箔销售额增长（CAGR）趋势2020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微孔铜箔行业目前发展现状</w:t>
      </w:r>
      <w:r>
        <w:rPr>
          <w:rFonts w:hint="eastAsia"/>
        </w:rPr>
        <w:br/>
      </w:r>
      <w:r>
        <w:rPr>
          <w:rFonts w:hint="eastAsia"/>
        </w:rPr>
        <w:t>　　表 4： 微孔铜箔发展趋势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全球主要地区微孔铜箔产量增速（CAGR）：（2020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全球主要地区微孔铜箔产量（2020-2025）&amp;（千克）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全球主要地区微孔铜箔产量（2026-2031）&amp;（千克）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全球主要地区微孔铜箔产量市场份额（2020-2025）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全球主要地区微孔铜箔产量（2026-2031）&amp;（千克）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全球主要地区微孔铜箔销售收入增速：（2020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全球主要地区微孔铜箔销售收入（2020-2025）&amp;（百万美元）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全球主要地区微孔铜箔销售收入市场份额（2020-2025）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全球主要地区微孔铜箔收入（2026-2031）&amp;（百万美元）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全球主要地区微孔铜箔收入市场份额（2026-2031）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全球主要地区微孔铜箔销量（千克）：2020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全球主要地区微孔铜箔销量（2020-2025）&amp;（千克）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全球主要地区微孔铜箔销量市场份额（2020-2025）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全球主要地区微孔铜箔销量（2026-2031）&amp;（千克）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全球主要地区微孔铜箔销量份额（2026-2031）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全球市场主要厂商微孔铜箔产能（2024-2025）&amp;（千克）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全球市场主要厂商微孔铜箔销量（2020-2025）&amp;（千克）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全球市场主要厂商微孔铜箔销量市场份额（2020-2025）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全球市场主要厂商微孔铜箔销售收入（2020-2025）&amp;（百万美元）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全球市场主要厂商微孔铜箔销售收入市场份额（2020-2025）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全球市场主要厂商微孔铜箔销售价格（2020-2025）&amp;（美元/千克）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2024年全球主要生产商微孔铜箔收入排名（百万美元）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中国市场主要厂商微孔铜箔销量（2020-2025）&amp;（千克）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中国市场主要厂商微孔铜箔销量市场份额（2020-2025）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中国市场主要厂商微孔铜箔销售收入（2020-2025）&amp;（百万美元）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中国市场主要厂商微孔铜箔销售收入市场份额（2020-2025）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2024年中国主要生产商微孔铜箔收入排名（百万美元）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中国市场主要厂商微孔铜箔销售价格（2020-2025）&amp;（美元/千克）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全球主要厂商微孔铜箔总部及产地分布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全球主要厂商成立时间及微孔铜箔商业化日期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全球主要厂商微孔铜箔产品类型及应用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2024年全球微孔铜箔主要厂商市场地位（第一梯队、第二梯队和第三梯队）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全球微孔铜箔市场投资、并购等现状分析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微孔铜箔生产基地、销售区域、竞争对手及市场地位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微孔铜箔产品规格、参数及市场应用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微孔铜箔销量（千克）、收入（百万美元）、价格（美元/千克）及毛利率（2020-2025）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微孔铜箔生产基地、销售区域、竞争对手及市场地位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微孔铜箔产品规格、参数及市场应用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微孔铜箔销量（千克）、收入（百万美元）、价格（美元/千克）及毛利率（2020-2025）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微孔铜箔生产基地、销售区域、竞争对手及市场地位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微孔铜箔产品规格、参数及市场应用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微孔铜箔销量（千克）、收入（百万美元）、价格（美元/千克）及毛利率（2020-2025）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微孔铜箔生产基地、销售区域、竞争对手及市场地位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微孔铜箔产品规格、参数及市场应用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微孔铜箔销量（千克）、收入（百万美元）、价格（美元/千克）及毛利率（2020-2025）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全球不同产品类型微孔铜箔销量（2020-2025年）&amp;（千克）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全球不同产品类型微孔铜箔销量市场份额（2020-2025）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全球不同产品类型微孔铜箔销量预测（2026-2031）&amp;（千克）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全球市场不同产品类型微孔铜箔销量市场份额预测（2026-2031）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全球不同产品类型微孔铜箔收入（2020-2025年）&amp;（百万美元）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全球不同产品类型微孔铜箔收入市场份额（2020-2025）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全球不同产品类型微孔铜箔收入预测（2026-2031）&amp;（百万美元）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全球不同产品类型微孔铜箔收入市场份额预测（2026-2031）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全球不同应用微孔铜箔销量（2020-2025年）&amp;（千克）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全球不同应用微孔铜箔销量市场份额（2020-2025）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全球不同应用微孔铜箔销量预测（2026-2031）&amp;（千克）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全球市场不同应用微孔铜箔销量市场份额预测（2026-2031）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全球不同应用微孔铜箔收入（2020-2025年）&amp;（百万美元）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全球不同应用微孔铜箔收入市场份额（2020-2025）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全球不同应用微孔铜箔收入预测（2026-2031）&amp;（百万美元）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全球不同应用微孔铜箔收入市场份额预测（2026-2031）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微孔铜箔上游原料供应商及联系方式列表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微孔铜箔典型客户列表</w:t>
      </w:r>
      <w:r>
        <w:rPr>
          <w:rFonts w:hint="eastAsia"/>
        </w:rPr>
        <w:br/>
      </w:r>
      <w:r>
        <w:rPr>
          <w:rFonts w:hint="eastAsia"/>
        </w:rPr>
        <w:t>　　表 76： 微孔铜箔主要销售模式及销售渠道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微孔铜箔行业发展机遇及主要驱动因素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微孔铜箔行业发展面临的风险</w:t>
      </w:r>
      <w:r>
        <w:rPr>
          <w:rFonts w:hint="eastAsia"/>
        </w:rPr>
        <w:br/>
      </w:r>
      <w:r>
        <w:rPr>
          <w:rFonts w:hint="eastAsia"/>
        </w:rPr>
        <w:t>　　表 79： 微孔铜箔行业政策分析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微孔铜箔产品图片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全球不同产品类型微孔铜箔销售额2020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全球不同产品类型微孔铜箔市场份额2024 &amp; 2031</w:t>
      </w:r>
      <w:r>
        <w:rPr>
          <w:rFonts w:hint="eastAsia"/>
        </w:rPr>
        <w:br/>
      </w:r>
      <w:r>
        <w:rPr>
          <w:rFonts w:hint="eastAsia"/>
        </w:rPr>
        <w:t>　　图 4： 4-8μm产品图片</w:t>
      </w:r>
      <w:r>
        <w:rPr>
          <w:rFonts w:hint="eastAsia"/>
        </w:rPr>
        <w:br/>
      </w:r>
      <w:r>
        <w:rPr>
          <w:rFonts w:hint="eastAsia"/>
        </w:rPr>
        <w:t>　　图 5： 大于8μm产品图片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全球不同应用微孔铜箔市场份额2024 &amp; 2031</w:t>
      </w:r>
      <w:r>
        <w:rPr>
          <w:rFonts w:hint="eastAsia"/>
        </w:rPr>
        <w:br/>
      </w:r>
      <w:r>
        <w:rPr>
          <w:rFonts w:hint="eastAsia"/>
        </w:rPr>
        <w:t>　　图 8： 锂电池</w:t>
      </w:r>
      <w:r>
        <w:rPr>
          <w:rFonts w:hint="eastAsia"/>
        </w:rPr>
        <w:br/>
      </w:r>
      <w:r>
        <w:rPr>
          <w:rFonts w:hint="eastAsia"/>
        </w:rPr>
        <w:t>　　图 9： 电容器</w:t>
      </w:r>
      <w:r>
        <w:rPr>
          <w:rFonts w:hint="eastAsia"/>
        </w:rPr>
        <w:br/>
      </w:r>
      <w:r>
        <w:rPr>
          <w:rFonts w:hint="eastAsia"/>
        </w:rPr>
        <w:t>　　图 10： 电磁屏蔽膜</w:t>
      </w:r>
      <w:r>
        <w:rPr>
          <w:rFonts w:hint="eastAsia"/>
        </w:rPr>
        <w:br/>
      </w:r>
      <w:r>
        <w:rPr>
          <w:rFonts w:hint="eastAsia"/>
        </w:rPr>
        <w:t>　　图 11： 全球微孔铜箔产能、产量、产能利用率及发展趋势（2020-2031）&amp;（千克）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全球微孔铜箔产量、需求量及发展趋势（2020-2031）&amp;（千克）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全球主要地区微孔铜箔产量（2020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全球主要地区微孔铜箔产量市场份额（2020-2031）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中国微孔铜箔产能、产量、产能利用率及发展趋势（2020-2031）&amp;（千克）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中国微孔铜箔产量、市场需求量及发展趋势（2020-2031）&amp;（千克）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全球微孔铜箔市场销售额及增长率：（2020-2031）&amp;（百万美元）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全球市场微孔铜箔市场规模：2020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全球市场微孔铜箔销量及增长率（2020-2031）&amp;（千克）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全球市场微孔铜箔价格趋势（2020-2031）&amp;（美元/千克）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全球主要地区微孔铜箔销售收入（2020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全球主要地区微孔铜箔销售收入市场份额（2020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北美市场微孔铜箔销量及增长率（2020-2031）&amp;（千克）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北美市场微孔铜箔收入及增长率（2020-2031）&amp;（百万美元）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欧洲市场微孔铜箔销量及增长率（2020-2031）&amp;（千克）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欧洲市场微孔铜箔收入及增长率（2020-2031）&amp;（百万美元）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中国市场微孔铜箔销量及增长率（2020-2031）&amp;（千克）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中国市场微孔铜箔收入及增长率（2020-2031）&amp;（百万美元）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日本市场微孔铜箔销量及增长率（2020-2031）&amp;（千克）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日本市场微孔铜箔收入及增长率（2020-2031）&amp;（百万美元）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东南亚市场微孔铜箔销量及增长率（2020-2031）&amp;（千克）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东南亚市场微孔铜箔收入及增长率（2020-2031）&amp;（百万美元）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印度市场微孔铜箔销量及增长率（2020-2031）&amp;（千克）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印度市场微孔铜箔收入及增长率（2020-2031）&amp;（百万美元）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2024年全球市场主要厂商微孔铜箔销量市场份额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2024年全球市场主要厂商微孔铜箔收入市场份额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2024年中国市场主要厂商微孔铜箔销量市场份额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2024年中国市场主要厂商微孔铜箔收入市场份额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2024年全球前五大生产商微孔铜箔市场份额</w:t>
      </w:r>
      <w:r>
        <w:rPr>
          <w:rFonts w:hint="eastAsia"/>
        </w:rPr>
        <w:br/>
      </w:r>
      <w:r>
        <w:rPr>
          <w:rFonts w:hint="eastAsia"/>
        </w:rPr>
        <w:t>　　图 40： 2024年全球微孔铜箔第一梯队、第二梯队和第三梯队厂商及市场份额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全球不同产品类型微孔铜箔价格走势（2020-2031）&amp;（美元/千克）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全球不同应用微孔铜箔价格走势（2020-2031）&amp;（美元/千克）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微孔铜箔产业链</w:t>
      </w:r>
      <w:r>
        <w:rPr>
          <w:rFonts w:hint="eastAsia"/>
        </w:rPr>
        <w:br/>
      </w:r>
      <w:r>
        <w:rPr>
          <w:rFonts w:hint="eastAsia"/>
        </w:rPr>
        <w:t>　　图 44： 微孔铜箔中国企业SWOT分析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49d48cf224902" w:history="1">
        <w:r>
          <w:rPr>
            <w:rStyle w:val="Hyperlink"/>
          </w:rPr>
          <w:t>2025-2031年全球与中国微孔铜箔市场调查研究及前景趋势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49d48cf224902" w:history="1">
        <w:r>
          <w:rPr>
            <w:rStyle w:val="Hyperlink"/>
          </w:rPr>
          <w:t>https://www.20087.com/7/01/WeiKongTongBoFaZhanQianJingFenXi.html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37a3a4d584446" w:history="1">
      <w:r>
        <w:rPr>
          <w:rStyle w:val="Hyperlink"/>
        </w:rPr>
        <w:t>2025-2031年全球与中国微孔铜箔市场调查研究及前景趋势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eiKongTongBoFaZhanQianJingFenXi.html" TargetMode="External" Id="Rf5f49d48cf22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eiKongTongBoFaZhanQianJingFenXi.html" TargetMode="External" Id="Rad037a3a4d58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2024-12-25T06:41:27Z</dcterms:created>
  <dcterms:modified xsi:type="dcterms:W3CDTF">2024-12-25T07:41:27Z</dcterms:modified>
  <dc:subject>2025-2031年全球与中国微孔铜箔市场调查研究及前景趋势</dc:subject>
  <dc:title>2025-2031年全球与中国微孔铜箔市场调查研究及前景趋势</dc:title>
  <cp:keywords>2025-2031年全球与中国微孔铜箔市场调查研究及前景趋势</cp:keywords>
  <dc:description>2025-2031年全球与中国微孔铜箔市场调查研究及前景趋势</dc:description>
</cp:coreProperties>
</file>