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a2ac0a4e84101" w:history="1">
              <w:r>
                <w:rPr>
                  <w:rStyle w:val="Hyperlink"/>
                </w:rPr>
                <w:t>2026-2032年中国微粘保护膜市场研究分析及发展前景报告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a2ac0a4e84101" w:history="1">
              <w:r>
                <w:rPr>
                  <w:rStyle w:val="Hyperlink"/>
                </w:rPr>
                <w:t>2026-2032年中国微粘保护膜市场研究分析及发展前景报告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a2ac0a4e84101" w:history="1">
                <w:r>
                  <w:rPr>
                    <w:rStyle w:val="Hyperlink"/>
                  </w:rPr>
                  <w:t>https://www.20087.com/7/51/WeiZhanBaoHuMoFaZhanXianZhuangQianJing.html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粘保护膜是一种表面涂布低初粘力压敏胶的透明薄膜，用于临时覆盖屏幕、镜片、金属饰面等高光表面，防止划伤、污染或氧化，常见基材为PET或PE，广泛应用于电子制造、汽车装配、建材出厂及精密仪器运输。微粘保护膜强调无残胶、抗静电、高透光率（&gt;90%）及可控剥离力（5–50g/in），部分具备防蓝光或防指纹功能。然而，在高温高湿环境下，胶层易迁移导致雾化；重复贴附后粘性衰减明显。此外，市场充斥低价再生料产品，易析出增塑剂污染被保护面，影响高端应用可靠性。</w:t>
      </w:r>
      <w:r>
        <w:rPr>
          <w:rFonts w:hint="eastAsia"/>
        </w:rPr>
        <w:br/>
      </w:r>
      <w:r>
        <w:rPr>
          <w:rFonts w:hint="eastAsia"/>
        </w:rPr>
        <w:t>　　未来，微粘保护膜将向可降解基材、智能响应胶层与功能集成升级。市场调研网指出，PLA或纤维素膜将替代石油基PET；温敏胶可在特定温度下完全失粘，实现无损剥离。在半导体与显示面板领域，保护膜将集成洁净室兼容标识与ESD防护。长远看，微粘保护膜将从“一次性防护耗材”进化为“精密表面智能守护层”，在高端制造与绿色包装趋势中，提供零残留、可循环、多功能的表面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a2ac0a4e84101" w:history="1">
        <w:r>
          <w:rPr>
            <w:rStyle w:val="Hyperlink"/>
          </w:rPr>
          <w:t>2026-2032年中国微粘保护膜市场研究分析及发展前景报告</w:t>
        </w:r>
      </w:hyperlink>
      <w:r>
        <w:rPr>
          <w:rFonts w:hint="eastAsia"/>
        </w:rPr>
        <w:t>》基于科学的市场调研与数据分析，全面解析了微粘保护膜行业的市场规模、市场需求及发展现状。报告深入探讨了微粘保护膜产业链结构、细分市场特点及技术发展方向，并结合宏观经济环境与消费者需求变化，对微粘保护膜行业前景与未来趋势进行了科学预测，揭示了潜在增长空间。通过对微粘保护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微粘保护膜市场概述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按照不同产品类型，微粘保护膜主要可以分为如下几个类别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中国不同产品类型微粘保护膜增长趋势2021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PET基材</w:t>
      </w:r>
      <w:r>
        <w:rPr>
          <w:rFonts w:hint="eastAsia"/>
        </w:rPr>
        <w:br/>
      </w:r>
      <w:r>
        <w:rPr>
          <w:rFonts w:hint="eastAsia"/>
        </w:rPr>
        <w:t>　　　　1.2.3 聚烯烃基材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按照不同胶粘剂，微粘保护膜主要可以分为如下几个类别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中国不同胶粘剂微粘保护膜增长趋势2021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丙烯酸胶粘剂</w:t>
      </w:r>
      <w:r>
        <w:rPr>
          <w:rFonts w:hint="eastAsia"/>
        </w:rPr>
        <w:br/>
      </w:r>
      <w:r>
        <w:rPr>
          <w:rFonts w:hint="eastAsia"/>
        </w:rPr>
        <w:t>　　　　1.3.3 硅胶胶粘剂</w:t>
      </w:r>
      <w:r>
        <w:rPr>
          <w:rFonts w:hint="eastAsia"/>
        </w:rPr>
        <w:br/>
      </w:r>
      <w:r>
        <w:rPr>
          <w:rFonts w:hint="eastAsia"/>
        </w:rPr>
        <w:t>　　　　1.3.4 聚氨酯胶胶粘剂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按照不同离型膜，微粘保护膜主要可以分为如下几个类别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中国不同离型膜微粘保护膜增长趋势2021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OPP离型膜</w:t>
      </w:r>
      <w:r>
        <w:rPr>
          <w:rFonts w:hint="eastAsia"/>
        </w:rPr>
        <w:br/>
      </w:r>
      <w:r>
        <w:rPr>
          <w:rFonts w:hint="eastAsia"/>
        </w:rPr>
        <w:t>　　　　1.4.3 PET离型膜</w:t>
      </w:r>
      <w:r>
        <w:rPr>
          <w:rFonts w:hint="eastAsia"/>
        </w:rPr>
        <w:br/>
      </w:r>
      <w:r>
        <w:rPr>
          <w:rFonts w:hint="eastAsia"/>
        </w:rPr>
        <w:t>　　　　1.4.4 PE离型膜</w:t>
      </w:r>
      <w:r>
        <w:rPr>
          <w:rFonts w:hint="eastAsia"/>
        </w:rPr>
        <w:br/>
      </w:r>
      <w:r>
        <w:rPr>
          <w:rFonts w:hint="eastAsia"/>
        </w:rPr>
        <w:t>　　　　1.4.5 硅离型膜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从不同应用，微粘保护膜主要包括如下几个方面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中国不同应用微粘保护膜增长趋势2021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光电显示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1.6 中国微粘保护膜发展现状及未来趋势（2021-2032）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中国市场微粘保护膜收入及增长率（2021-2032）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中国市场微粘保护膜销量及增长率（2021-2032）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中国市场主要微粘保护膜厂商分析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中国市场主要厂商微粘保护膜销量及市场占有率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中国市场主要厂商微粘保护膜销量（2021-2026）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中国市场主要厂商微粘保护膜收入及市场占有率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中国市场主要厂商微粘保护膜收入（2021-2026）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中国市场主要厂商微粘保护膜收入市场份额（2021-2026）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2025年中国市场主要厂商微粘保护膜收入排名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中国市场主要厂商微粘保护膜价格（2021-2026）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中国市场主要厂商微粘保护膜总部及产地分布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中国市场主要厂商成立时间及微粘保护膜商业化日期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中国市场主要厂商微粘保护膜产品类型及应用</w:t>
      </w:r>
      <w:r>
        <w:rPr>
          <w:rFonts w:hint="eastAsia"/>
        </w:rPr>
        <w:br/>
      </w:r>
      <w:r>
        <w:rPr>
          <w:rFonts w:hint="eastAsia"/>
        </w:rPr>
        <w:t>　　2.7 微粘保护膜行业集中度、竞争程度分析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微粘保护膜行业集中度分析：2025年中国Top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中国市场微粘保护膜第一梯队、第二梯队和第三梯队厂商（品牌）及2025年市场份额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重点企业（12）在中国市场微粘保护膜销量、收入、价格及毛利率（2021-2026）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不同产品类型微粘保护膜分析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中国市场不同产品类型微粘保护膜销量预测（2027-2032）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中国市场不同产品类型微粘保护膜规模（2021-2032）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中国市场不同产品类型微粘保护膜规模及市场份额（2021-2026）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中国市场不同产品类型微粘保护膜规模预测（2027-2032）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中国市场不同产品类型微粘保护膜价格走势（2021-2032）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不同应用微粘保护膜分析</w:t>
      </w:r>
      <w:r>
        <w:rPr>
          <w:rFonts w:hint="eastAsia"/>
        </w:rPr>
        <w:br/>
      </w:r>
      <w:r>
        <w:rPr>
          <w:rFonts w:hint="eastAsia"/>
        </w:rPr>
        <w:t>　　5.1 中国市场不同应用微粘保护膜销量（2021-2032）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中国市场不同应用微粘保护膜销量及市场份额（2021-2026）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中国市场不同应用微粘保护膜销量预测（2027-2032）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中国市场不同应用微粘保护膜规模（2021-2032）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中国市场不同应用微粘保护膜规模及市场份额（2021-2026）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中国市场不同应用微粘保护膜规模预测（2027-2032）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中国市场不同应用微粘保护膜价格走势（2021-2032）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微粘保护膜行业发展分析---发展趋势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6.2 微粘保护膜行业发展分析---厂商壁垒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6.3 微粘保护膜行业发展分析---驱动因素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6.4 微粘保护膜行业发展分析---制约因素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6.5 微粘保护膜中国企业SWOT分析</w:t>
      </w:r>
      <w:r>
        <w:rPr>
          <w:rFonts w:hint="eastAsia"/>
        </w:rPr>
        <w:br/>
      </w:r>
      <w:r>
        <w:rPr>
          <w:rFonts w:hint="eastAsia"/>
        </w:rPr>
        <w:t>　　6.6 微粘保护膜行业发展分析---行业政策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微粘保护膜行业产业链简介</w:t>
      </w:r>
      <w:r>
        <w:rPr>
          <w:rFonts w:hint="eastAsia"/>
        </w:rPr>
        <w:br/>
      </w:r>
      <w:r>
        <w:rPr>
          <w:rFonts w:hint="eastAsia"/>
        </w:rPr>
        <w:t>　　7.2 微粘保护膜产业链分析-上游</w:t>
      </w:r>
      <w:r>
        <w:rPr>
          <w:rFonts w:hint="eastAsia"/>
        </w:rPr>
        <w:br/>
      </w:r>
      <w:r>
        <w:rPr>
          <w:rFonts w:hint="eastAsia"/>
        </w:rPr>
        <w:t>　　7.3 微粘保护膜产业链分析-中游</w:t>
      </w:r>
      <w:r>
        <w:rPr>
          <w:rFonts w:hint="eastAsia"/>
        </w:rPr>
        <w:br/>
      </w:r>
      <w:r>
        <w:rPr>
          <w:rFonts w:hint="eastAsia"/>
        </w:rPr>
        <w:t>　　7.4 微粘保护膜产业链分析-下游</w:t>
      </w:r>
      <w:r>
        <w:rPr>
          <w:rFonts w:hint="eastAsia"/>
        </w:rPr>
        <w:br/>
      </w:r>
      <w:r>
        <w:rPr>
          <w:rFonts w:hint="eastAsia"/>
        </w:rPr>
        <w:t>　　7.5 微粘保护膜行业采购模式</w:t>
      </w:r>
      <w:r>
        <w:rPr>
          <w:rFonts w:hint="eastAsia"/>
        </w:rPr>
        <w:br/>
      </w:r>
      <w:r>
        <w:rPr>
          <w:rFonts w:hint="eastAsia"/>
        </w:rPr>
        <w:t>　　7.6 微粘保护膜行业生产模式</w:t>
      </w:r>
      <w:r>
        <w:rPr>
          <w:rFonts w:hint="eastAsia"/>
        </w:rPr>
        <w:br/>
      </w:r>
      <w:r>
        <w:rPr>
          <w:rFonts w:hint="eastAsia"/>
        </w:rPr>
        <w:t>　　7.7 微粘保护膜行业销售模式及销售渠道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中国本土微粘保护膜产能、产量分析</w:t>
      </w:r>
      <w:r>
        <w:rPr>
          <w:rFonts w:hint="eastAsia"/>
        </w:rPr>
        <w:br/>
      </w:r>
      <w:r>
        <w:rPr>
          <w:rFonts w:hint="eastAsia"/>
        </w:rPr>
        <w:t>　　8.1 中国微粘保护膜供需现状及预测（2021-2032）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中国微粘保护膜产能、产量、产能利用率及发展趋势（2021-2032）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中国微粘保护膜产量、市场需求量及发展趋势（2021-2032）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中国微粘保护膜进出口分析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中国市场微粘保护膜主要进口来源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中国市场微粘保护膜主要出口目的地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不同胶粘剂微粘保护膜市场规模2021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不同离型膜微粘保护膜市场规模2021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不同应用微粘保护膜市场规模2021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中国市场主要厂商微粘保护膜收入（2021-2026）&amp;（万元）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中国市场主要厂商微粘保护膜收入份额（2021-2026）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2025年中国主要生产商微粘保护膜收入排名（万元）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中国市场主要厂商微粘保护膜价格（2021-2026）&amp;（元/平方米）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中国市场主要厂商微粘保护膜总部及产地分布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中国市场主要厂商成立时间及微粘保护膜商业化日期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中国市场主要厂商微粘保护膜产品类型及应用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2025年中国市场微粘保护膜主要厂商市场地位（第一梯队、第二梯队和第三梯队）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微粘保护膜市场投资、并购等现状分析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微粘保护膜生产基地、总部、竞争对手及市场地位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微粘保护膜产品规格、参数及市场应用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微粘保护膜销量（百万平方米）、收入（万元）、价格（元/平方米）及毛利率（2021-2026）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中国市场不同产品类型微粘保护膜销量预测（2027-2032）&amp;（百万平方米）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中国市场不同产品类型微粘保护膜规模（2021-2026）&amp;（万元）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中国市场不同产品类型微粘保护膜规模市场份额（2021-2026）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中国市场不同产品类型微粘保护膜规模预测（2027-2032）&amp;（万元）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中国市场不同产品类型微粘保护膜规模市场份额预测（2027-2032）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中国市场不同应用微粘保护膜销量（2021-2026）&amp;（百万平方米）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中国市场不同应用微粘保护膜销量市场份额（2021-2026）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中国市场不同应用微粘保护膜销量预测（2027-2032）&amp;（百万平方米）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87： 中国市场不同应用微粘保护膜销量市场份额预测（2027-2032）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中国市场不同应用微粘保护膜规模（2021-2026）&amp;（万元）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中国市场不同应用微粘保护膜规模市场份额（2021-2026）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中国市场不同应用微粘保护膜规模预测（2027-2032）&amp;（万元）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中国市场不同应用微粘保护膜规模市场份额预测（2027-2032）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微粘保护膜行业发展分析---发展趋势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微粘保护膜行业发展分析---厂商壁垒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微粘保护膜行业发展分析---驱动因素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微粘保护膜行业发展分析---制约因素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微粘保护膜行业相关重点政策一览</w:t>
      </w:r>
      <w:r>
        <w:rPr>
          <w:rFonts w:hint="eastAsia"/>
        </w:rPr>
        <w:br/>
      </w:r>
      <w:r>
        <w:rPr>
          <w:rFonts w:hint="eastAsia"/>
        </w:rPr>
        <w:t>　　表 97： 微粘保护膜行业供应链分析</w:t>
      </w:r>
      <w:r>
        <w:rPr>
          <w:rFonts w:hint="eastAsia"/>
        </w:rPr>
        <w:br/>
      </w:r>
      <w:r>
        <w:rPr>
          <w:rFonts w:hint="eastAsia"/>
        </w:rPr>
        <w:t>　　表 98： 微粘保护膜上游原料供应商</w:t>
      </w:r>
      <w:r>
        <w:rPr>
          <w:rFonts w:hint="eastAsia"/>
        </w:rPr>
        <w:br/>
      </w:r>
      <w:r>
        <w:rPr>
          <w:rFonts w:hint="eastAsia"/>
        </w:rPr>
        <w:t>　　表 99： 微粘保护膜行业主要下游客户</w:t>
      </w:r>
      <w:r>
        <w:rPr>
          <w:rFonts w:hint="eastAsia"/>
        </w:rPr>
        <w:br/>
      </w:r>
      <w:r>
        <w:rPr>
          <w:rFonts w:hint="eastAsia"/>
        </w:rPr>
        <w:t>　　表 100： 微粘保护膜典型经销商</w:t>
      </w:r>
      <w:r>
        <w:rPr>
          <w:rFonts w:hint="eastAsia"/>
        </w:rPr>
        <w:br/>
      </w:r>
      <w:r>
        <w:rPr>
          <w:rFonts w:hint="eastAsia"/>
        </w:rPr>
        <w:t>　　表 101： 中国微粘保护膜产量、销量、进口量及出口量（2021-2026）&amp;（百万平方米）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102： 中国微粘保护膜产量、销量、进口量及出口量预测（2027-2032）&amp;（百万平方米）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103： 中国市场微粘保护膜主要进口来源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中国市场微粘保护膜主要出口目的地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微粘保护膜产品图片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中国不同产品类型微粘保护膜市场规模市场份额2025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PET基材产品图片</w:t>
      </w:r>
      <w:r>
        <w:rPr>
          <w:rFonts w:hint="eastAsia"/>
        </w:rPr>
        <w:br/>
      </w:r>
      <w:r>
        <w:rPr>
          <w:rFonts w:hint="eastAsia"/>
        </w:rPr>
        <w:t>　　图 4： 聚烯烃基材产品图片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中国不同胶粘剂微粘保护膜市场规模市场份额2025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丙烯酸胶粘剂产品图片</w:t>
      </w:r>
      <w:r>
        <w:rPr>
          <w:rFonts w:hint="eastAsia"/>
        </w:rPr>
        <w:br/>
      </w:r>
      <w:r>
        <w:rPr>
          <w:rFonts w:hint="eastAsia"/>
        </w:rPr>
        <w:t>　　图 8： 硅胶胶粘剂产品图片</w:t>
      </w:r>
      <w:r>
        <w:rPr>
          <w:rFonts w:hint="eastAsia"/>
        </w:rPr>
        <w:br/>
      </w:r>
      <w:r>
        <w:rPr>
          <w:rFonts w:hint="eastAsia"/>
        </w:rPr>
        <w:t>　　图 9： 聚氨酯胶胶粘剂产品图片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中国不同离型膜微粘保护膜市场规模市场份额2025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OPP离型膜产品图片</w:t>
      </w:r>
      <w:r>
        <w:rPr>
          <w:rFonts w:hint="eastAsia"/>
        </w:rPr>
        <w:br/>
      </w:r>
      <w:r>
        <w:rPr>
          <w:rFonts w:hint="eastAsia"/>
        </w:rPr>
        <w:t>　　图 13： PET离型膜产品图片</w:t>
      </w:r>
      <w:r>
        <w:rPr>
          <w:rFonts w:hint="eastAsia"/>
        </w:rPr>
        <w:br/>
      </w:r>
      <w:r>
        <w:rPr>
          <w:rFonts w:hint="eastAsia"/>
        </w:rPr>
        <w:t>　　图 14： PE离型膜产品图片</w:t>
      </w:r>
      <w:r>
        <w:rPr>
          <w:rFonts w:hint="eastAsia"/>
        </w:rPr>
        <w:br/>
      </w:r>
      <w:r>
        <w:rPr>
          <w:rFonts w:hint="eastAsia"/>
        </w:rPr>
        <w:t>　　图 15： 硅离型膜产品图片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中国不同应用微粘保护膜市场份额2025 &amp; 2032</w:t>
      </w:r>
      <w:r>
        <w:rPr>
          <w:rFonts w:hint="eastAsia"/>
        </w:rPr>
        <w:br/>
      </w:r>
      <w:r>
        <w:rPr>
          <w:rFonts w:hint="eastAsia"/>
        </w:rPr>
        <w:t>　　图 18： 光电显示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中国市场微粘保护膜市场规模，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中国市场微粘保护膜收入及增长率（2021-2032）&amp;（万元）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中国市场微粘保护膜销量及增长率（2021-2032）&amp;（百万平方米）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2025年中国市场主要厂商微粘保护膜销量市场份额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2025年中国市场主要厂商微粘保护膜收入市场份额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2025年中国市场前五大厂商微粘保护膜市场份额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2025年中国市场微粘保护膜第一梯队、第二梯队和第三梯队厂商（品牌）及市场份额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中国市场不同产品类型微粘保护膜价格走势（2021-2032）&amp;（元/平方米）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中国市场不同应用微粘保护膜价格走势（2021-2032）&amp;（元/平方米）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微粘保护膜中国企业SWOT分析</w:t>
      </w:r>
      <w:r>
        <w:rPr>
          <w:rFonts w:hint="eastAsia"/>
        </w:rPr>
        <w:br/>
      </w:r>
      <w:r>
        <w:rPr>
          <w:rFonts w:hint="eastAsia"/>
        </w:rPr>
        <w:t>　　图 31： 微粘保护膜产业链</w:t>
      </w:r>
      <w:r>
        <w:rPr>
          <w:rFonts w:hint="eastAsia"/>
        </w:rPr>
        <w:br/>
      </w:r>
      <w:r>
        <w:rPr>
          <w:rFonts w:hint="eastAsia"/>
        </w:rPr>
        <w:t>　　图 32： 微粘保护膜行业采购模式分析</w:t>
      </w:r>
      <w:r>
        <w:rPr>
          <w:rFonts w:hint="eastAsia"/>
        </w:rPr>
        <w:br/>
      </w:r>
      <w:r>
        <w:rPr>
          <w:rFonts w:hint="eastAsia"/>
        </w:rPr>
        <w:t>　　图 33： 微粘保护膜行业生产模式分析</w:t>
      </w:r>
      <w:r>
        <w:rPr>
          <w:rFonts w:hint="eastAsia"/>
        </w:rPr>
        <w:br/>
      </w:r>
      <w:r>
        <w:rPr>
          <w:rFonts w:hint="eastAsia"/>
        </w:rPr>
        <w:t>　　图 34： 微粘保护膜行业销售模式分析</w:t>
      </w:r>
      <w:r>
        <w:rPr>
          <w:rFonts w:hint="eastAsia"/>
        </w:rPr>
        <w:br/>
      </w:r>
      <w:r>
        <w:rPr>
          <w:rFonts w:hint="eastAsia"/>
        </w:rPr>
        <w:t>　　图 35： 中国微粘保护膜产能、产量、产能利用率及发展趋势（2021-2032）&amp;（百万平方米）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中国微粘保护膜产量、市场需求量及发展趋势（2021-2032）&amp;（百万平方米）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a2ac0a4e84101" w:history="1">
        <w:r>
          <w:rPr>
            <w:rStyle w:val="Hyperlink"/>
          </w:rPr>
          <w:t>2026-2032年中国微粘保护膜市场研究分析及发展前景报告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a2ac0a4e84101" w:history="1">
        <w:r>
          <w:rPr>
            <w:rStyle w:val="Hyperlink"/>
          </w:rPr>
          <w:t>https://www.20087.com/7/51/WeiZhanBaoHuMoFaZhanXianZhuangQianJing.html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热点：自粘胶膜、保护膜粘性、静电薄膜是粘还是不粘、保护膜粘贴、保护膜粘的太紧怎么办、粘性保护膜的坏处、防粘连膜、自粘保护膜、微晶膜的优缺点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e1425566c42f7" w:history="1">
      <w:r>
        <w:rPr>
          <w:rStyle w:val="Hyperlink"/>
        </w:rPr>
        <w:t>2026-2032年中国微粘保护膜市场研究分析及发展前景报告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WeiZhanBaoHuMoFaZhanXianZhuangQianJing.html" TargetMode="External" Id="Rb9ca2ac0a4e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WeiZhanBaoHuMoFaZhanXianZhuangQianJing.html" TargetMode="External" Id="Raa4e1425566c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2026-02-08T23:14:20Z</dcterms:created>
  <dcterms:modified xsi:type="dcterms:W3CDTF">2026-02-09T00:14:20Z</dcterms:modified>
  <dc:subject>2026-2032年中国微粘保护膜市场研究分析及发展前景报告</dc:subject>
  <dc:title>2026-2032年中国微粘保护膜市场研究分析及发展前景报告</dc:title>
  <cp:keywords>2026-2032年中国微粘保护膜市场研究分析及发展前景报告</cp:keywords>
  <dc:description>2026-2032年中国微粘保护膜市场研究分析及发展前景报告</dc:description>
</cp:coreProperties>
</file>