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ae9a36ebe4984" w:history="1">
              <w:r>
                <w:rPr>
                  <w:rStyle w:val="Hyperlink"/>
                </w:rPr>
                <w:t>中国戊醛行业现状分析及市场前景研究报告（2025-2031年）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ae9a36ebe4984" w:history="1">
              <w:r>
                <w:rPr>
                  <w:rStyle w:val="Hyperlink"/>
                </w:rPr>
                <w:t>中国戊醛行业现状分析及市场前景研究报告（2025-2031年）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ae9a36ebe4984" w:history="1">
                <w:r>
                  <w:rPr>
                    <w:rStyle w:val="Hyperlink"/>
                  </w:rPr>
                  <w:t>https://www.20087.com/7/91/WuQuanShiChangQianJing.html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醛是一种重要的化工原料，广泛应用于香料、医药、农药和塑料行业。近年来，随着下游市场需求的持续增长和环保法规的趋严，戊醛及其衍生物的生产正朝着绿色化、精细化和高附加值方向发展。目前，通过优化生产工艺，如采用生物催化和酶促反应，戊醛的生产过程减少了有害物质的排放，提高了原料利用率。同时，通过对戊醛进行化学改性，开发出了一系列具有特殊功能的衍生物，如用于香料的香兰素和用于医药中间体的戊醇，拓展了戊醛的应用领域。</w:t>
      </w:r>
      <w:r>
        <w:rPr>
          <w:rFonts w:hint="eastAsia"/>
        </w:rPr>
        <w:br/>
      </w:r>
      <w:r>
        <w:rPr>
          <w:rFonts w:hint="eastAsia"/>
        </w:rPr>
        <w:t>　　未来，戊醛的生产将更加注重可持续性和创新应用。一方面，通过生物技术，如微生物发酵和基因工程，开发出更环保、成本更低的戊醛生产方法，减少对石化资源的依赖。另一方面，随着精细化学品和生物基材料的发展，戊醛将被用于更多高附加值产品的合成，如生物可降解塑料和生物活性化合物，满足市场对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ae9a36ebe4984" w:history="1">
        <w:r>
          <w:rPr>
            <w:rStyle w:val="Hyperlink"/>
          </w:rPr>
          <w:t>中国戊醛行业现状分析及市场前景研究报告（2025-2031年）</w:t>
        </w:r>
      </w:hyperlink>
      <w:r>
        <w:rPr>
          <w:rFonts w:hint="eastAsia"/>
        </w:rPr>
        <w:t>》依托国家统计局、发改委及戊醛行业协会的数据，全面分析了戊醛行业的产业链、市场规模、需求、价格和现状。戊醛报告深入探讨了行业的竞争格局、集中度和品牌影响力，并对戊醛未来市场前景和发展趋势进行了科学预测。同时，对戊醛重点企业的经营状况和发展战略进行了详细介绍，为投资者、企业决策者和银行信贷部门提供了宝贵的市场情报和决策支持，帮助各方把握戊醛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戊醛行业概述</w:t>
      </w:r>
      <w:r>
        <w:rPr>
          <w:rFonts w:hint="eastAsia"/>
        </w:rPr>
        <w:br/>
      </w:r>
      <w:r>
        <w:rPr>
          <w:rFonts w:hint="eastAsia"/>
        </w:rPr>
        <w:t>　　第一节 戊醛行业定义</w:t>
      </w:r>
      <w:r>
        <w:rPr>
          <w:rFonts w:hint="eastAsia"/>
        </w:rPr>
        <w:br/>
      </w:r>
      <w:r>
        <w:rPr>
          <w:rFonts w:hint="eastAsia"/>
        </w:rPr>
        <w:t>　　第二节 戊醛产品用途</w:t>
      </w:r>
      <w:r>
        <w:rPr>
          <w:rFonts w:hint="eastAsia"/>
        </w:rPr>
        <w:br/>
      </w:r>
      <w:r>
        <w:rPr>
          <w:rFonts w:hint="eastAsia"/>
        </w:rPr>
        <w:t>　　第三节 戊醛行业生命周期分析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2024-2025年戊醛行业发展环境分析</w:t>
      </w:r>
      <w:r>
        <w:rPr>
          <w:rFonts w:hint="eastAsia"/>
        </w:rPr>
        <w:br/>
      </w:r>
      <w:r>
        <w:rPr>
          <w:rFonts w:hint="eastAsia"/>
        </w:rPr>
        <w:t>　　第一节 戊醛行业经济环境分析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戊醛行业相关政策、标准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2024-2025年戊醛行业技术环境分析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一、中国戊醛技术发展概况</w:t>
      </w:r>
      <w:r>
        <w:rPr>
          <w:rFonts w:hint="eastAsia"/>
        </w:rPr>
        <w:br/>
      </w:r>
      <w:r>
        <w:rPr>
          <w:rFonts w:hint="eastAsia"/>
        </w:rPr>
        <w:t>　　　　二、中国戊醛产品工艺特点、流程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三、中国戊醛行业技术发展趋势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中国戊醛行业市场分析</w:t>
      </w:r>
      <w:r>
        <w:rPr>
          <w:rFonts w:hint="eastAsia"/>
        </w:rPr>
        <w:br/>
      </w:r>
      <w:r>
        <w:rPr>
          <w:rFonts w:hint="eastAsia"/>
        </w:rPr>
        <w:t>　　第一节 戊醛市场现状分析及预测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二、2025-2031年中国戊醛市场规模预测</w:t>
      </w:r>
      <w:r>
        <w:rPr>
          <w:rFonts w:hint="eastAsia"/>
        </w:rPr>
        <w:br/>
      </w:r>
      <w:r>
        <w:rPr>
          <w:rFonts w:hint="eastAsia"/>
        </w:rPr>
        <w:t>　　第二节 戊醛行业产品产量分析及预测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二、2025-2031年中国戊醛行业产量预测</w:t>
      </w:r>
      <w:r>
        <w:rPr>
          <w:rFonts w:hint="eastAsia"/>
        </w:rPr>
        <w:br/>
      </w:r>
      <w:r>
        <w:rPr>
          <w:rFonts w:hint="eastAsia"/>
        </w:rPr>
        <w:t>　　第三节 戊醛市场需求分析及预测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一、2020-2025年中国戊醛市场需求分析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二、2025-2031年中国戊醛市场需求预测分析</w:t>
      </w:r>
      <w:r>
        <w:rPr>
          <w:rFonts w:hint="eastAsia"/>
        </w:rPr>
        <w:br/>
      </w:r>
      <w:r>
        <w:rPr>
          <w:rFonts w:hint="eastAsia"/>
        </w:rPr>
        <w:t>　　第四节 戊醛行业市场价格趋势分析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一、2020-2025年中国戊醛市场价格分析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二、2025-2031年中国戊醛市场价格预测</w:t>
      </w:r>
      <w:r>
        <w:rPr>
          <w:rFonts w:hint="eastAsia"/>
        </w:rPr>
        <w:br/>
      </w:r>
      <w:r>
        <w:rPr>
          <w:rFonts w:hint="eastAsia"/>
        </w:rPr>
        <w:t>　　第五节 戊醛进出口数据分析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一、2020-2025年中国戊醛进出口数据分析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二、2025-2031年国内戊醛产品未来进出口情况预测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2025年戊醛行业地区分布</w:t>
      </w:r>
      <w:r>
        <w:rPr>
          <w:rFonts w:hint="eastAsia"/>
        </w:rPr>
        <w:br/>
      </w:r>
      <w:r>
        <w:rPr>
          <w:rFonts w:hint="eastAsia"/>
        </w:rPr>
        <w:t>　　第二节 **地区戊醛市场规模分析</w:t>
      </w:r>
      <w:r>
        <w:rPr>
          <w:rFonts w:hint="eastAsia"/>
        </w:rPr>
        <w:br/>
      </w:r>
      <w:r>
        <w:rPr>
          <w:rFonts w:hint="eastAsia"/>
        </w:rPr>
        <w:t>　　第三节 **地区戊醛市场规模分析</w:t>
      </w:r>
      <w:r>
        <w:rPr>
          <w:rFonts w:hint="eastAsia"/>
        </w:rPr>
        <w:br/>
      </w:r>
      <w:r>
        <w:rPr>
          <w:rFonts w:hint="eastAsia"/>
        </w:rPr>
        <w:t>　　第四节 **地区戊醛市场规模分析</w:t>
      </w:r>
      <w:r>
        <w:rPr>
          <w:rFonts w:hint="eastAsia"/>
        </w:rPr>
        <w:br/>
      </w:r>
      <w:r>
        <w:rPr>
          <w:rFonts w:hint="eastAsia"/>
        </w:rPr>
        <w:t>　　第五节 **地区戊醛市场规模分析</w:t>
      </w:r>
      <w:r>
        <w:rPr>
          <w:rFonts w:hint="eastAsia"/>
        </w:rPr>
        <w:br/>
      </w:r>
      <w:r>
        <w:rPr>
          <w:rFonts w:hint="eastAsia"/>
        </w:rPr>
        <w:t>　　第六节 **地区戊醛市场规模分析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戊醛产业链上下游调研分析</w:t>
      </w:r>
      <w:r>
        <w:rPr>
          <w:rFonts w:hint="eastAsia"/>
        </w:rPr>
        <w:br/>
      </w:r>
      <w:r>
        <w:rPr>
          <w:rFonts w:hint="eastAsia"/>
        </w:rPr>
        <w:t>　　第一节 戊醛产业链上游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戊醛产业链下游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戊醛细分市场调研分析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戊醛企业（一）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戊醛企业（二）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戊醛企业（三）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戊醛企业（四）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戊醛企业（五）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戊醛企业（六）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戊醛行业竞争格局分析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2025年中国戊醛行业集中度分析</w:t>
      </w:r>
      <w:r>
        <w:rPr>
          <w:rFonts w:hint="eastAsia"/>
        </w:rPr>
        <w:br/>
      </w:r>
      <w:r>
        <w:rPr>
          <w:rFonts w:hint="eastAsia"/>
        </w:rPr>
        <w:t>　　第二节 戊醛行业SWOT分析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2025-2031年中国戊醛行业竞争格局预测分析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业内专家对中国戊醛行业投资的建议及观点</w:t>
      </w:r>
      <w:r>
        <w:rPr>
          <w:rFonts w:hint="eastAsia"/>
        </w:rPr>
        <w:br/>
      </w:r>
      <w:r>
        <w:rPr>
          <w:rFonts w:hint="eastAsia"/>
        </w:rPr>
        <w:t>　　第一节 戊醛行业投资机遇分析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二、戊醛企业在危机中的竞争优势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戊醛行业投资风险分析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戊醛行业投资建议分析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戊醛行业应对策略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中:智:林－戊醛行业的市场重点客户战略实施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戊醛行业历程</w:t>
      </w:r>
      <w:r>
        <w:rPr>
          <w:rFonts w:hint="eastAsia"/>
        </w:rPr>
        <w:br/>
      </w:r>
      <w:r>
        <w:rPr>
          <w:rFonts w:hint="eastAsia"/>
        </w:rPr>
        <w:t>　　图表 戊醛行业生命周期</w:t>
      </w:r>
      <w:r>
        <w:rPr>
          <w:rFonts w:hint="eastAsia"/>
        </w:rPr>
        <w:br/>
      </w:r>
      <w:r>
        <w:rPr>
          <w:rFonts w:hint="eastAsia"/>
        </w:rPr>
        <w:t>　　图表 戊醛行业产业链分析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2019-2024年中国戊醛出口金额分析</w:t>
      </w:r>
      <w:r>
        <w:rPr>
          <w:rFonts w:hint="eastAsia"/>
        </w:rPr>
        <w:br/>
      </w:r>
      <w:r>
        <w:rPr>
          <w:rFonts w:hint="eastAsia"/>
        </w:rPr>
        <w:t>　　图表 2024年中国戊醛进口国家及地区分析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ae9a36ebe4984" w:history="1">
        <w:r>
          <w:rPr>
            <w:rStyle w:val="Hyperlink"/>
          </w:rPr>
          <w:t>中国戊醛行业现状分析及市场前景研究报告（2025-2031年）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ae9a36ebe4984" w:history="1">
        <w:r>
          <w:rPr>
            <w:rStyle w:val="Hyperlink"/>
          </w:rPr>
          <w:t>https://www.20087.com/7/91/WuQuanShiChangQianJing.html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热点：甲醛和戊二醛的区别、戊醛,2-戊酮,环戊酮的鉴别方法、戊烯二醛、戊醛化学式、戊二醛是什么、戊醛,2-戊酮,3-戊酮的鉴别方法、异戊烯醛、戊醛糖的旋光异构体的个数有、羟基特戊醛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caa67c6674aae" w:history="1">
      <w:r>
        <w:rPr>
          <w:rStyle w:val="Hyperlink"/>
        </w:rPr>
        <w:t>中国戊醛行业现状分析及市场前景研究报告（2025-2031年）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WuQuanShiChangQianJing.html" TargetMode="External" Id="R6b6ae9a36ebe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WuQuanShiChangQianJing.html" TargetMode="External" Id="Rf4bcaa67c667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2025-03-25T04:58:00Z</dcterms:created>
  <dcterms:modified xsi:type="dcterms:W3CDTF">2025-03-25T05:58:00Z</dcterms:modified>
  <dc:subject>中国戊醛行业现状分析及市场前景研究报告（2025-2031年）</dc:subject>
  <dc:title>中国戊醛行业现状分析及市场前景研究报告（2025-2031年）</dc:title>
  <cp:keywords>中国戊醛行业现状分析及市场前景研究报告（2025-2031年）</cp:keywords>
  <dc:description>中国戊醛行业现状分析及市场前景研究报告（2025-2031年）</dc:description>
</cp:coreProperties>
</file>