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bcc88c1f54aa5" w:history="1">
              <w:r>
                <w:rPr>
                  <w:rStyle w:val="Hyperlink"/>
                </w:rPr>
                <w:t>2026-2032年中国无水碘化锂行业现状调研与行业前景分析报告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bcc88c1f54aa5" w:history="1">
              <w:r>
                <w:rPr>
                  <w:rStyle w:val="Hyperlink"/>
                </w:rPr>
                <w:t>2026-2032年中国无水碘化锂行业现状调研与行业前景分析报告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bcc88c1f54aa5" w:history="1">
                <w:r>
                  <w:rPr>
                    <w:rStyle w:val="Hyperlink"/>
                  </w:rPr>
                  <w:t>https://www.20087.com/7/91/WuShuiDianHuaLiHangYeXianZhuangJiQianJing.html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碘化锂是一种高纯度锂盐，化学式为LiI，具有强吸湿性、高离子电导率及良好的热稳定性，主要应用于固态电池电解质、有机合成催化剂及核医学闪烁晶体掺杂剂。在固态电池领域，碘化锂可作为卤化物固态电解质的组分，提升界面润湿性与锂离子迁移数；在医药中间体合成中，则用于Finkelstein卤素交换反应。目前，无水碘化锂以氢碘酸与碳酸锂反应后经真空脱水精制为主，对水分与氧含量控制极为严苛（通常要求H₂O &lt; 20 ppm）。全球供应集中于少数具备高纯锂盐合成能力的化工企业，技术壁垒体现在杂质分离效率与批次一致性保障。</w:t>
      </w:r>
      <w:r>
        <w:rPr>
          <w:rFonts w:hint="eastAsia"/>
        </w:rPr>
        <w:br/>
      </w:r>
      <w:r>
        <w:rPr>
          <w:rFonts w:hint="eastAsia"/>
        </w:rPr>
        <w:t>　　未来，无水碘化锂的需求将紧密围绕固态电池产业化与高端合成化学拓展。在电池领域，复合卤化物电解质（如Li₃YCl₆-LiI）的研发将提升其电化学窗口与空气稳定性，推动其在高电压正极体系中的应用。合成工艺上，连续流反应与惰性气氛密闭精馏将替代间歇式生产，提高纯度并降低能耗。在医药与电子领域，超高纯（5N以上）无水碘化锂将用于放射性示踪剂与量子点制造。此外，闭环回收技术将从废旧电池或反应废液中提取碘与锂，构建资源循环路径。随着全球对高安全性储能技术需求激增，无水碘化锂将从“特种试剂”升级为下一代电化学体系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bcc88c1f54aa5" w:history="1">
        <w:r>
          <w:rPr>
            <w:rStyle w:val="Hyperlink"/>
          </w:rPr>
          <w:t>2026-2032年中国无水碘化锂行业现状调研与行业前景分析报告</w:t>
        </w:r>
      </w:hyperlink>
      <w:r>
        <w:rPr>
          <w:rFonts w:hint="eastAsia"/>
        </w:rPr>
        <w:t>》基于权威数据与一手调研资料，系统分析了无水碘化锂行业的产业链结构、市场规模、需求特征及价格体系，客观呈现了无水碘化锂行业发展现状。报告科学预测了无水碘化锂市场前景与未来趋势，重点剖析了主要企业的竞争格局、市场集中度及品牌影响力。同时，通过对无水碘化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无水碘化锂市场概述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按照不同产品类型，无水碘化锂主要可以分为如下几个类别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中国不同产品类型无水碘化锂增长趋势2021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纯度大于等于99%</w:t>
      </w:r>
      <w:r>
        <w:rPr>
          <w:rFonts w:hint="eastAsia"/>
        </w:rPr>
        <w:br/>
      </w:r>
      <w:r>
        <w:rPr>
          <w:rFonts w:hint="eastAsia"/>
        </w:rPr>
        <w:t>　　　　1.2.3 纯度大于等于99.9%</w:t>
      </w:r>
      <w:r>
        <w:rPr>
          <w:rFonts w:hint="eastAsia"/>
        </w:rPr>
        <w:br/>
      </w:r>
      <w:r>
        <w:rPr>
          <w:rFonts w:hint="eastAsia"/>
        </w:rPr>
        <w:t>　　1.3 从不同应用，无水碘化锂主要包括如下几个方面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中国不同应用无水碘化锂增长趋势2021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摄影</w:t>
      </w:r>
      <w:r>
        <w:rPr>
          <w:rFonts w:hint="eastAsia"/>
        </w:rPr>
        <w:br/>
      </w:r>
      <w:r>
        <w:rPr>
          <w:rFonts w:hint="eastAsia"/>
        </w:rPr>
        <w:t>　　　　1.3.4 电动汽车锂电池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中国无水碘化锂发展现状及未来趋势（2021-2032）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中国市场无水碘化锂收入及增长率（2021-2032）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中国市场无水碘化锂销量及增长率（2021-2032）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中国市场主要无水碘化锂厂商分析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中国市场主要厂商无水碘化锂销量及市场占有率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中国市场主要厂商无水碘化锂销量（2021-2026）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中国市场主要厂商无水碘化锂收入及市场占有率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中国市场主要厂商无水碘化锂收入（2021-2026）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中国市场主要厂商无水碘化锂收入市场份额（2021-2026）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2025年中国市场主要厂商无水碘化锂收入排名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中国市场主要厂商无水碘化锂价格（2021-2026）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中国市场主要厂商无水碘化锂总部及产地分布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中国市场主要厂商成立时间及无水碘化锂商业化日期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中国市场主要厂商无水碘化锂产品类型及应用</w:t>
      </w:r>
      <w:r>
        <w:rPr>
          <w:rFonts w:hint="eastAsia"/>
        </w:rPr>
        <w:br/>
      </w:r>
      <w:r>
        <w:rPr>
          <w:rFonts w:hint="eastAsia"/>
        </w:rPr>
        <w:t>　　2.7 无水碘化锂行业集中度、竞争程度分析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无水碘化锂行业集中度分析：2025年中国Top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中国市场无水碘化锂第一梯队、第二梯队和第三梯队厂商（品牌）及2025年市场份额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重点企业（8）在中国市场无水碘化锂销量、收入、价格及毛利率（2021-2026）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不同产品类型无水碘化锂分析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中国市场不同产品类型无水碘化锂规模（2021-2032）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中国市场不同产品类型无水碘化锂规模及市场份额（2021-2026）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中国市场不同产品类型无水碘化锂规模预测（2027-2032）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中国市场不同产品类型无水碘化锂价格走势（2021-2032）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不同应用无水碘化锂分析</w:t>
      </w:r>
      <w:r>
        <w:rPr>
          <w:rFonts w:hint="eastAsia"/>
        </w:rPr>
        <w:br/>
      </w:r>
      <w:r>
        <w:rPr>
          <w:rFonts w:hint="eastAsia"/>
        </w:rPr>
        <w:t>　　5.1 中国市场不同应用无水碘化锂销量（2021-2032）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中国市场不同应用无水碘化锂销量及市场份额（2021-2026）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中国市场不同应用无水碘化锂销量预测（2027-2032）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中国市场不同应用无水碘化锂规模（2021-2032）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中国市场不同应用无水碘化锂规模及市场份额（2021-2026）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中国市场不同应用无水碘化锂规模预测（2027-2032）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中国市场不同应用无水碘化锂价格走势（2021-2032）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无水碘化锂行业发展分析---发展趋势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无水碘化锂行业发展分析---厂商壁垒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无水碘化锂行业发展分析---驱动因素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无水碘化锂行业发展分析---制约因素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无水碘化锂中国企业SWOT分析</w:t>
      </w:r>
      <w:r>
        <w:rPr>
          <w:rFonts w:hint="eastAsia"/>
        </w:rPr>
        <w:br/>
      </w:r>
      <w:r>
        <w:rPr>
          <w:rFonts w:hint="eastAsia"/>
        </w:rPr>
        <w:t>　　6.6 无水碘化锂行业发展分析---行业政策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无水碘化锂行业产业链简介</w:t>
      </w:r>
      <w:r>
        <w:rPr>
          <w:rFonts w:hint="eastAsia"/>
        </w:rPr>
        <w:br/>
      </w:r>
      <w:r>
        <w:rPr>
          <w:rFonts w:hint="eastAsia"/>
        </w:rPr>
        <w:t>　　7.2 无水碘化锂产业链分析-上游</w:t>
      </w:r>
      <w:r>
        <w:rPr>
          <w:rFonts w:hint="eastAsia"/>
        </w:rPr>
        <w:br/>
      </w:r>
      <w:r>
        <w:rPr>
          <w:rFonts w:hint="eastAsia"/>
        </w:rPr>
        <w:t>　　7.3 无水碘化锂产业链分析-中游</w:t>
      </w:r>
      <w:r>
        <w:rPr>
          <w:rFonts w:hint="eastAsia"/>
        </w:rPr>
        <w:br/>
      </w:r>
      <w:r>
        <w:rPr>
          <w:rFonts w:hint="eastAsia"/>
        </w:rPr>
        <w:t>　　7.4 无水碘化锂产业链分析-下游</w:t>
      </w:r>
      <w:r>
        <w:rPr>
          <w:rFonts w:hint="eastAsia"/>
        </w:rPr>
        <w:br/>
      </w:r>
      <w:r>
        <w:rPr>
          <w:rFonts w:hint="eastAsia"/>
        </w:rPr>
        <w:t>　　7.5 无水碘化锂行业采购模式</w:t>
      </w:r>
      <w:r>
        <w:rPr>
          <w:rFonts w:hint="eastAsia"/>
        </w:rPr>
        <w:br/>
      </w:r>
      <w:r>
        <w:rPr>
          <w:rFonts w:hint="eastAsia"/>
        </w:rPr>
        <w:t>　　7.6 无水碘化锂行业生产模式</w:t>
      </w:r>
      <w:r>
        <w:rPr>
          <w:rFonts w:hint="eastAsia"/>
        </w:rPr>
        <w:br/>
      </w:r>
      <w:r>
        <w:rPr>
          <w:rFonts w:hint="eastAsia"/>
        </w:rPr>
        <w:t>　　7.7 无水碘化锂行业销售模式及销售渠道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中国本土无水碘化锂产能、产量分析</w:t>
      </w:r>
      <w:r>
        <w:rPr>
          <w:rFonts w:hint="eastAsia"/>
        </w:rPr>
        <w:br/>
      </w:r>
      <w:r>
        <w:rPr>
          <w:rFonts w:hint="eastAsia"/>
        </w:rPr>
        <w:t>　　8.1 中国无水碘化锂供需现状及预测（2021-2032）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中国无水碘化锂产能、产量、产能利用率及发展趋势（2021-2032）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中国无水碘化锂产量、市场需求量及发展趋势（2021-2032）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中国无水碘化锂进出口分析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中国市场无水碘化锂主要进口来源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中国市场无水碘化锂主要出口目的地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不同产品类型无水碘化锂市场规模2021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不同应用无水碘化锂市场规模2021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中国市场主要厂商无水碘化锂收入（2021-2026）&amp;（万元）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中国市场主要厂商无水碘化锂收入份额（2021-2026）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2025年中国主要生产商无水碘化锂收入排名（万元）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中国市场主要厂商无水碘化锂价格（2021-2026）&amp;（元/千克）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中国市场主要厂商无水碘化锂总部及产地分布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中国市场主要厂商成立时间及无水碘化锂商业化日期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中国市场主要厂商无水碘化锂产品类型及应用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2025年中国市场无水碘化锂主要厂商市场地位（第一梯队、第二梯队和第三梯队）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无水碘化锂市场投资、并购等现状分析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无水碘化锂生产基地、总部、竞争对手及市场地位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无水碘化锂产品规格、参数及市场应用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无水碘化锂销量（千克）、收入（万元）、价格（元/千克）及毛利率（2021-2026）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中国市场不同产品类型无水碘化锂规模（2021-2026）&amp;（万元）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中国市场不同产品类型无水碘化锂规模市场份额（2021-2026）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中国市场不同产品类型无水碘化锂规模预测（2027-2032）&amp;（万元）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中国市场不同产品类型无水碘化锂规模市场份额预测（2027-2032）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中国市场不同应用无水碘化锂销量（2021-2026）&amp;（千克）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中国市场不同应用无水碘化锂销量市场份额（2021-2026）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中国市场不同应用无水碘化锂销量预测（2027-2032）&amp;（千克）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中国市场不同应用无水碘化锂销量市场份额预测（2027-2032）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中国市场不同应用无水碘化锂规模（2021-2026）&amp;（万元）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中国市场不同应用无水碘化锂规模市场份额（2021-2026）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中国市场不同应用无水碘化锂规模预测（2027-2032）&amp;（万元）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中国市场不同应用无水碘化锂规模市场份额预测（2027-2032）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无水碘化锂行业发展分析---发展趋势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无水碘化锂行业发展分析---厂商壁垒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无水碘化锂行业发展分析---驱动因素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无水碘化锂行业发展分析---制约因素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无水碘化锂行业相关重点政策一览</w:t>
      </w:r>
      <w:r>
        <w:rPr>
          <w:rFonts w:hint="eastAsia"/>
        </w:rPr>
        <w:br/>
      </w:r>
      <w:r>
        <w:rPr>
          <w:rFonts w:hint="eastAsia"/>
        </w:rPr>
        <w:t>　　表 75： 无水碘化锂行业供应链分析</w:t>
      </w:r>
      <w:r>
        <w:rPr>
          <w:rFonts w:hint="eastAsia"/>
        </w:rPr>
        <w:br/>
      </w:r>
      <w:r>
        <w:rPr>
          <w:rFonts w:hint="eastAsia"/>
        </w:rPr>
        <w:t>　　表 76： 无水碘化锂上游原料供应商</w:t>
      </w:r>
      <w:r>
        <w:rPr>
          <w:rFonts w:hint="eastAsia"/>
        </w:rPr>
        <w:br/>
      </w:r>
      <w:r>
        <w:rPr>
          <w:rFonts w:hint="eastAsia"/>
        </w:rPr>
        <w:t>　　表 77： 无水碘化锂行业主要下游客户</w:t>
      </w:r>
      <w:r>
        <w:rPr>
          <w:rFonts w:hint="eastAsia"/>
        </w:rPr>
        <w:br/>
      </w:r>
      <w:r>
        <w:rPr>
          <w:rFonts w:hint="eastAsia"/>
        </w:rPr>
        <w:t>　　表 78： 无水碘化锂典型经销商</w:t>
      </w:r>
      <w:r>
        <w:rPr>
          <w:rFonts w:hint="eastAsia"/>
        </w:rPr>
        <w:br/>
      </w:r>
      <w:r>
        <w:rPr>
          <w:rFonts w:hint="eastAsia"/>
        </w:rPr>
        <w:t>　　表 79： 中国无水碘化锂产量、销量、进口量及出口量（2021-2026）&amp;（千克）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中国无水碘化锂产量、销量、进口量及出口量预测（2027-2032）&amp;（千克）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中国市场无水碘化锂主要进口来源</w:t>
      </w:r>
      <w:r>
        <w:rPr>
          <w:rFonts w:hint="eastAsia"/>
        </w:rPr>
        <w:br/>
      </w:r>
      <w:r>
        <w:rPr>
          <w:rFonts w:hint="eastAsia"/>
        </w:rPr>
        <w:t>　　表 82： 中国市场无水碘化锂主要出口目的地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无水碘化锂产品图片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中国不同产品类型无水碘化锂市场规模市场份额2025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纯度大于等于99%产品图片</w:t>
      </w:r>
      <w:r>
        <w:rPr>
          <w:rFonts w:hint="eastAsia"/>
        </w:rPr>
        <w:br/>
      </w:r>
      <w:r>
        <w:rPr>
          <w:rFonts w:hint="eastAsia"/>
        </w:rPr>
        <w:t>　　图 4：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中国不同应用无水碘化锂市场份额2025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摄影</w:t>
      </w:r>
      <w:r>
        <w:rPr>
          <w:rFonts w:hint="eastAsia"/>
        </w:rPr>
        <w:br/>
      </w:r>
      <w:r>
        <w:rPr>
          <w:rFonts w:hint="eastAsia"/>
        </w:rPr>
        <w:t>　　图 8： 电动汽车锂电池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中国市场无水碘化锂市场规模，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中国市场无水碘化锂收入及增长率（2021-2032）&amp;（万元）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中国市场无水碘化锂销量及增长率（2021-2032）&amp;（千克）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2025年中国市场主要厂商无水碘化锂销量市场份额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2025年中国市场主要厂商无水碘化锂收入市场份额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2025年中国市场前五大厂商无水碘化锂市场份额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2025年中国市场无水碘化锂第一梯队、第二梯队和第三梯队厂商（品牌）及市场份额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中国市场不同产品类型无水碘化锂价格走势（2021-2032）&amp;（元/千克）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中国市场不同应用无水碘化锂价格走势（2021-2032）&amp;（元/千克）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无水碘化锂中国企业SWOT分析</w:t>
      </w:r>
      <w:r>
        <w:rPr>
          <w:rFonts w:hint="eastAsia"/>
        </w:rPr>
        <w:br/>
      </w:r>
      <w:r>
        <w:rPr>
          <w:rFonts w:hint="eastAsia"/>
        </w:rPr>
        <w:t>　　图 20： 无水碘化锂产业链</w:t>
      </w:r>
      <w:r>
        <w:rPr>
          <w:rFonts w:hint="eastAsia"/>
        </w:rPr>
        <w:br/>
      </w:r>
      <w:r>
        <w:rPr>
          <w:rFonts w:hint="eastAsia"/>
        </w:rPr>
        <w:t>　　图 21： 无水碘化锂行业采购模式分析</w:t>
      </w:r>
      <w:r>
        <w:rPr>
          <w:rFonts w:hint="eastAsia"/>
        </w:rPr>
        <w:br/>
      </w:r>
      <w:r>
        <w:rPr>
          <w:rFonts w:hint="eastAsia"/>
        </w:rPr>
        <w:t>　　图 22： 无水碘化锂行业生产模式分析</w:t>
      </w:r>
      <w:r>
        <w:rPr>
          <w:rFonts w:hint="eastAsia"/>
        </w:rPr>
        <w:br/>
      </w:r>
      <w:r>
        <w:rPr>
          <w:rFonts w:hint="eastAsia"/>
        </w:rPr>
        <w:t>　　图 23： 无水碘化锂行业销售模式分析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中国无水碘化锂产能、产量、产能利用率及发展趋势（2021-2032）&amp;（千克）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中国无水碘化锂产量、市场需求量及发展趋势（2021-2032）&amp;（千克）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bcc88c1f54aa5" w:history="1">
        <w:r>
          <w:rPr>
            <w:rStyle w:val="Hyperlink"/>
          </w:rPr>
          <w:t>2026-2032年中国无水碘化锂行业现状调研与行业前景分析报告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bcc88c1f54aa5" w:history="1">
        <w:r>
          <w:rPr>
            <w:rStyle w:val="Hyperlink"/>
          </w:rPr>
          <w:t>https://www.20087.com/7/91/WuShuiDianHuaLiHangYeXianZhuangJiQianJing.html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热点：碘化锂是沉淀吗、无水碘化锂广泛应用于有机合成、单水氢氧化锂、无水碘化锂广泛、锂碘电池的电极反应式、无水碘化锂见光、过氧化锂、无水碘化锂的制备、碘化钾和乙醇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164550a724d31" w:history="1">
      <w:r>
        <w:rPr>
          <w:rStyle w:val="Hyperlink"/>
        </w:rPr>
        <w:t>2026-2032年中国无水碘化锂行业现状调研与行业前景分析报告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uShuiDianHuaLiHangYeXianZhuangJiQianJing.html" TargetMode="External" Id="Ra3fbcc88c1f5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uShuiDianHuaLiHangYeXianZhuangJiQianJing.html" TargetMode="External" Id="Ree5164550a72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2025-11-28T01:23:10Z</dcterms:created>
  <dcterms:modified xsi:type="dcterms:W3CDTF">2025-11-28T02:23:10Z</dcterms:modified>
  <dc:subject>2026-2032年中国无水碘化锂行业现状调研与行业前景分析报告</dc:subject>
  <dc:title>2026-2032年中国无水碘化锂行业现状调研与行业前景分析报告</dc:title>
  <cp:keywords>2026-2032年中国无水碘化锂行业现状调研与行业前景分析报告</cp:keywords>
  <dc:description>2026-2032年中国无水碘化锂行业现状调研与行业前景分析报告</dc:description>
</cp:coreProperties>
</file>