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ab17d90c4490a" w:history="1">
              <w:r>
                <w:rPr>
                  <w:rStyle w:val="Hyperlink"/>
                </w:rPr>
                <w:t>2025-2031年中国曲面玻璃行业研究分析与趋势预测报告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ab17d90c4490a" w:history="1">
              <w:r>
                <w:rPr>
                  <w:rStyle w:val="Hyperlink"/>
                </w:rPr>
                <w:t>2025-2031年中国曲面玻璃行业研究分析与趋势预测报告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ab17d90c4490a" w:history="1">
                <w:r>
                  <w:rPr>
                    <w:rStyle w:val="Hyperlink"/>
                  </w:rPr>
                  <w:t>https://www.20087.com/7/71/QuMianBoLiDeFaZhanQuShi.html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玻璃是一种具有弧度或复杂三维形状的玻璃制品，广泛应用于建筑幕墙、汽车挡风玻璃、智能手机屏幕、家电产品等领域。目前，曲面玻璃在成型技术、光学性能、表面处理、抗损性等方面已取得显著提升。采用热弯、冷弯、吹制等成型工艺，实现复杂曲面玻璃的精准制造。优化玻璃配方，提升透光率、色彩还原性、抗紫外线等光学性能。表面处理技术如AR（抗反射）涂层、AF（防指纹）涂层、硬化处理等，提高玻璃耐磨、防污、耐刮擦性能。此外，曲面玻璃与触控、显示、传感等技术深度融合，应用于智能设备制造。</w:t>
      </w:r>
      <w:r>
        <w:rPr>
          <w:rFonts w:hint="eastAsia"/>
        </w:rPr>
        <w:br/>
      </w:r>
      <w:r>
        <w:rPr>
          <w:rFonts w:hint="eastAsia"/>
        </w:rPr>
        <w:t>　　曲面玻璃行业将沿着超薄化、多功能化、绿色制造及标准统一方向发展。一是超薄化趋势明显，通过改进生产工艺，实现更薄、更轻的曲面玻璃，满足电子设备轻量化、便携化需求。二是多功能化发展，开发具有导电、隔热、调光、自清洁等功能的智能玻璃，拓宽应用领域。三是绿色制造理念深入，推广低能耗、低排放、可回收的生产技术，减少对环境的影响。四是标准统一进程加速，随着全球对曲面玻璃性能、安全、环保等要求的提高，行业将更加注重产品标准的制定与执行，推动市场公平竞争与产品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ab17d90c4490a" w:history="1">
        <w:r>
          <w:rPr>
            <w:rStyle w:val="Hyperlink"/>
          </w:rPr>
          <w:t>2025-2031年中国曲面玻璃行业研究分析与趋势预测报告</w:t>
        </w:r>
      </w:hyperlink>
      <w:r>
        <w:rPr>
          <w:rFonts w:hint="eastAsia"/>
        </w:rPr>
        <w:t>》依据国家统计局、发改委及曲面玻璃相关协会等的数据资料，深入研究了曲面玻璃行业的现状，包括曲面玻璃市场需求、市场规模及产业链状况。曲面玻璃报告分析了曲面玻璃的价格波动、各细分市场的动态，以及重点企业的经营状况。同时，报告对曲面玻璃市场前景及发展趋势进行了科学预测，揭示了潜在的市场需求和投资机会，也指出了曲面玻璃行业内可能的风险。此外，曲面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曲面玻璃行业界定</w:t>
      </w:r>
      <w:r>
        <w:rPr>
          <w:rFonts w:hint="eastAsia"/>
        </w:rPr>
        <w:br/>
      </w:r>
      <w:r>
        <w:rPr>
          <w:rFonts w:hint="eastAsia"/>
        </w:rPr>
        <w:t>　　第一节 曲面玻璃行业定义</w:t>
      </w:r>
      <w:r>
        <w:rPr>
          <w:rFonts w:hint="eastAsia"/>
        </w:rPr>
        <w:br/>
      </w:r>
      <w:r>
        <w:rPr>
          <w:rFonts w:hint="eastAsia"/>
        </w:rPr>
        <w:t>　　第二节 曲面玻璃行业特点分析</w:t>
      </w:r>
      <w:r>
        <w:rPr>
          <w:rFonts w:hint="eastAsia"/>
        </w:rPr>
        <w:br/>
      </w:r>
      <w:r>
        <w:rPr>
          <w:rFonts w:hint="eastAsia"/>
        </w:rPr>
        <w:t>　　第三节 曲面玻璃行业发展历程</w:t>
      </w:r>
      <w:r>
        <w:rPr>
          <w:rFonts w:hint="eastAsia"/>
        </w:rPr>
        <w:br/>
      </w:r>
      <w:r>
        <w:rPr>
          <w:rFonts w:hint="eastAsia"/>
        </w:rPr>
        <w:t>　　第四节 曲面玻璃产业链分析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2024-2025年国外曲面玻璃行业发展态势分析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国外曲面玻璃行业总体情况</w:t>
      </w:r>
      <w:r>
        <w:rPr>
          <w:rFonts w:hint="eastAsia"/>
        </w:rPr>
        <w:br/>
      </w:r>
      <w:r>
        <w:rPr>
          <w:rFonts w:hint="eastAsia"/>
        </w:rPr>
        <w:t>　　第二节 曲面玻璃行业重点国家、地区市场分析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国外曲面玻璃行业发展前景预测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2024-2025年中国曲面玻璃行业发展环境分析</w:t>
      </w:r>
      <w:r>
        <w:rPr>
          <w:rFonts w:hint="eastAsia"/>
        </w:rPr>
        <w:br/>
      </w:r>
      <w:r>
        <w:rPr>
          <w:rFonts w:hint="eastAsia"/>
        </w:rPr>
        <w:t>　　第一节 曲面玻璃行业经济环境分析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曲面玻璃行业政策环境分析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一、曲面玻璃行业相关政策</w:t>
      </w:r>
      <w:r>
        <w:rPr>
          <w:rFonts w:hint="eastAsia"/>
        </w:rPr>
        <w:br/>
      </w:r>
      <w:r>
        <w:rPr>
          <w:rFonts w:hint="eastAsia"/>
        </w:rPr>
        <w:t>　　　　二、曲面玻璃行业相关标准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曲面玻璃行业技术发展现状及趋势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当前我国曲面玻璃技术发展现状</w:t>
      </w:r>
      <w:r>
        <w:rPr>
          <w:rFonts w:hint="eastAsia"/>
        </w:rPr>
        <w:br/>
      </w:r>
      <w:r>
        <w:rPr>
          <w:rFonts w:hint="eastAsia"/>
        </w:rPr>
        <w:t>　　第二节 中外曲面玻璃技术差距及产生差距的主要原因分析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提高我国曲面玻璃技术的对策</w:t>
      </w:r>
      <w:r>
        <w:rPr>
          <w:rFonts w:hint="eastAsia"/>
        </w:rPr>
        <w:br/>
      </w:r>
      <w:r>
        <w:rPr>
          <w:rFonts w:hint="eastAsia"/>
        </w:rPr>
        <w:t>　　第四节 我国曲面玻璃研发、设计发展趋势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中国曲面玻璃行业市场供需状况分析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中国曲面玻璃行业市场规模情况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中国曲面玻璃行业市场需求状况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一、2019-2024年曲面玻璃行业市场需求情况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二、曲面玻璃行业市场需求特点分析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中国曲面玻璃行业市场供给状况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一、2019-2024年曲面玻璃行业市场供给情况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二、曲面玻璃行业市场供给特点分析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三、2025-2031年曲面玻璃行业市场供给预测</w:t>
      </w:r>
      <w:r>
        <w:rPr>
          <w:rFonts w:hint="eastAsia"/>
        </w:rPr>
        <w:br/>
      </w:r>
      <w:r>
        <w:rPr>
          <w:rFonts w:hint="eastAsia"/>
        </w:rPr>
        <w:t>　　第四节 曲面玻璃行业市场供需平衡状况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曲面玻璃行业出口情况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一、2019-2024年曲面玻璃行业出口情况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三、2025-2031年曲面玻璃行业出口情况预测</w:t>
      </w:r>
      <w:r>
        <w:rPr>
          <w:rFonts w:hint="eastAsia"/>
        </w:rPr>
        <w:br/>
      </w:r>
      <w:r>
        <w:rPr>
          <w:rFonts w:hint="eastAsia"/>
        </w:rPr>
        <w:t>　　第二节 曲面玻璃行业进口情况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一、2019-2024年曲面玻璃行业进口情况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三、2025-2031年曲面玻璃行业进口情况预测</w:t>
      </w:r>
      <w:r>
        <w:rPr>
          <w:rFonts w:hint="eastAsia"/>
        </w:rPr>
        <w:br/>
      </w:r>
      <w:r>
        <w:rPr>
          <w:rFonts w:hint="eastAsia"/>
        </w:rPr>
        <w:t>　　第三节 曲面玻璃行业进出口面临的挑战及对策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中国曲面玻璃行业产品价格监测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一、曲面玻璃市场价格特征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二、当前曲面玻璃市场价格评述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三、影响曲面玻璃市场价格因素分析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四、未来曲面玻璃市场价格走势预测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曲面玻璃行业区域市场分布情况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曲面玻璃行业细分市场调研分析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曲面玻璃细分产品（一）市场调研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曲面玻璃细分产品（二）市场调研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曲面玻璃行业上、下游市场分析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曲面玻璃行业上游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曲面玻璃行业下游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曲面玻璃重点企业（一）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曲面玻璃重点企业（二）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曲面玻璃重点企业（三）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曲面玻璃重点企业（四）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曲面玻璃重点企业（五）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曲面玻璃重点企业（六）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曲面玻璃行业风险及对策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2025-2031年曲面玻璃行业发展环境分析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2025-2031年曲面玻璃行业投资特性分析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一、曲面玻璃行业进入壁垒</w:t>
      </w:r>
      <w:r>
        <w:rPr>
          <w:rFonts w:hint="eastAsia"/>
        </w:rPr>
        <w:br/>
      </w:r>
      <w:r>
        <w:rPr>
          <w:rFonts w:hint="eastAsia"/>
        </w:rPr>
        <w:t>　　　　二、曲面玻璃行业盈利模式</w:t>
      </w:r>
      <w:r>
        <w:rPr>
          <w:rFonts w:hint="eastAsia"/>
        </w:rPr>
        <w:br/>
      </w:r>
      <w:r>
        <w:rPr>
          <w:rFonts w:hint="eastAsia"/>
        </w:rPr>
        <w:t>　　　　三、曲面玻璃行业盈利因素</w:t>
      </w:r>
      <w:r>
        <w:rPr>
          <w:rFonts w:hint="eastAsia"/>
        </w:rPr>
        <w:br/>
      </w:r>
      <w:r>
        <w:rPr>
          <w:rFonts w:hint="eastAsia"/>
        </w:rPr>
        <w:t>　　第三节 曲面玻璃行业“波特五力模型”分析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2025-2031年曲面玻璃行业风险及对策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曲面玻璃企业竞争策略分析</w:t>
      </w:r>
      <w:r>
        <w:rPr>
          <w:rFonts w:hint="eastAsia"/>
        </w:rPr>
        <w:br/>
      </w:r>
      <w:r>
        <w:rPr>
          <w:rFonts w:hint="eastAsia"/>
        </w:rPr>
        <w:t>　　第一节 曲面玻璃市场竞争策略分析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一、2025-2031年中国曲面玻璃市场增长潜力分析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二、2025-2031年中国曲面玻璃主要潜力品种分析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三、现有曲面玻璃产品竞争策略分析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四、潜力曲面玻璃品种竞争策略选择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2025-2031年中国曲面玻璃企业竞争策略分析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一、2025-2031年我国曲面玻璃市场竞争趋势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二、2025-2031年曲面玻璃行业竞争格局展望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三、2025-2031年曲面玻璃行业竞争策略分析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四、2025-2031年曲面玻璃企业竞争策略分析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2025-2031年中国曲面玻璃行业发展趋势分析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一、2025-2031年曲面玻璃技术发展趋势分析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二、2025-2031年曲面玻璃产品发展趋势分析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2025-2031年中国曲面玻璃市场趋势分析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一、2025-2031年曲面玻璃发展趋势预测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二、2025-2031年曲面玻璃市场前景分析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2025-2031年曲面玻璃行业投资价值评估分析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曲面玻璃行业发展建议分析</w:t>
      </w:r>
      <w:r>
        <w:rPr>
          <w:rFonts w:hint="eastAsia"/>
        </w:rPr>
        <w:br/>
      </w:r>
      <w:r>
        <w:rPr>
          <w:rFonts w:hint="eastAsia"/>
        </w:rPr>
        <w:t>　　第一节 曲面玻璃行业研究结论及建议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曲面玻璃细分行业研究结论及建议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中.智.林.－曲面玻璃行业竞争策略总结及建议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曲面玻璃行业历程</w:t>
      </w:r>
      <w:r>
        <w:rPr>
          <w:rFonts w:hint="eastAsia"/>
        </w:rPr>
        <w:br/>
      </w:r>
      <w:r>
        <w:rPr>
          <w:rFonts w:hint="eastAsia"/>
        </w:rPr>
        <w:t>　　图表 曲面玻璃行业生命周期</w:t>
      </w:r>
      <w:r>
        <w:rPr>
          <w:rFonts w:hint="eastAsia"/>
        </w:rPr>
        <w:br/>
      </w:r>
      <w:r>
        <w:rPr>
          <w:rFonts w:hint="eastAsia"/>
        </w:rPr>
        <w:t>　　图表 曲面玻璃行业产业链分析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2019-2024年曲面玻璃行业市场容量分析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2025年中国曲面玻璃行业需求领域分布格局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2019-2024年中国曲面玻璃出口数量分析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2025年中国曲面玻璃进口国家及地区分析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2025年中国曲面玻璃出口国家及地区分析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2025-2031年中国曲面玻璃发展趋势预测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ab17d90c4490a" w:history="1">
        <w:r>
          <w:rPr>
            <w:rStyle w:val="Hyperlink"/>
          </w:rPr>
          <w:t>2025-2031年中国曲面玻璃行业研究分析与趋势预测报告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ab17d90c4490a" w:history="1">
        <w:r>
          <w:rPr>
            <w:rStyle w:val="Hyperlink"/>
          </w:rPr>
          <w:t>https://www.20087.com/7/71/QuMianBoLiDeFaZhanQuShi.html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aabcdf9e4465e" w:history="1">
      <w:r>
        <w:rPr>
          <w:rStyle w:val="Hyperlink"/>
        </w:rPr>
        <w:t>2025-2031年中国曲面玻璃行业研究分析与趋势预测报告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uMianBoLiDeFaZhanQuShi.html" TargetMode="External" Id="R5e8ab17d90c4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uMianBoLiDeFaZhanQuShi.html" TargetMode="External" Id="R1e1aabcdf9e4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2024-05-31T02:16:00Z</dcterms:created>
  <dcterms:modified xsi:type="dcterms:W3CDTF">2024-05-31T03:16:00Z</dcterms:modified>
  <dc:subject>2025-2031年中国曲面玻璃行业研究分析与趋势预测报告</dc:subject>
  <dc:title>2025-2031年中国曲面玻璃行业研究分析与趋势预测报告</dc:title>
  <cp:keywords>2025-2031年中国曲面玻璃行业研究分析与趋势预测报告</cp:keywords>
  <dc:description>2025-2031年中国曲面玻璃行业研究分析与趋势预测报告</dc:description>
</cp:coreProperties>
</file>