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83625dfbd4fd0" w:history="1">
              <w:r>
                <w:rPr>
                  <w:rStyle w:val="Hyperlink"/>
                </w:rPr>
                <w:t>2025-2031年中国有机半导体行业研究与发展前景报告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83625dfbd4fd0" w:history="1">
              <w:r>
                <w:rPr>
                  <w:rStyle w:val="Hyperlink"/>
                </w:rPr>
                <w:t>2025-2031年中国有机半导体行业研究与发展前景报告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83625dfbd4fd0" w:history="1">
                <w:r>
                  <w:rPr>
                    <w:rStyle w:val="Hyperlink"/>
                  </w:rPr>
                  <w:t>https://www.20087.com/7/31/YouJiBanDaoTiFaZhanQianJing.html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半导体是一种用于制造柔性电子器件和显示器的材料，因其在提高器件柔韧性和成本效益方面的优势而受到重视。随着柔性电子技术和显示技术的发展，有机半导体因其能够提供轻薄可弯曲的电子设备而受到关注。目前，有机半导体产品种类多样，既有适用于消费电子产品的小规模应用，也有面向工业生产和科研开发的大规模生产。此外，随着材料科学和合成技术的进步，有机半导体的性能不断提高，如通过优化分子结构和薄膜制备工艺，提高了材料的电荷迁移率和稳定性。同时，随着对器件性能和耐用性要求的提高，有机半导体的设计也越来越注重集成化和多功能性。</w:t>
      </w:r>
      <w:r>
        <w:rPr>
          <w:rFonts w:hint="eastAsia"/>
        </w:rPr>
        <w:br/>
      </w:r>
      <w:r>
        <w:rPr>
          <w:rFonts w:hint="eastAsia"/>
        </w:rPr>
        <w:t>　　未来，有机半导体将朝着更加高性能化、多功能化和集成化的方向发展。一方面，通过引入先进的合成技术和材料设计，开发出具有更高电荷迁移率和更广适用范围的新型有机半导体，满足高端应用领域的需求。另一方面，随着柔性电子技术和可穿戴设备的应用，设计出能够实现可弯曲和可拉伸特性的智能型有机半导体，提高材料的智能化水平和管理便捷性。此外，随着多功能集成技术和纳米技术的发展，开发出能够适应更多应用场景的多功能有机半导体，将是未来发展的重要方向之一。同时，加强对有机半导体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83625dfbd4fd0" w:history="1">
        <w:r>
          <w:rPr>
            <w:rStyle w:val="Hyperlink"/>
          </w:rPr>
          <w:t>2025-2031年中国有机半导体行业研究与发展前景报告</w:t>
        </w:r>
      </w:hyperlink>
      <w:r>
        <w:rPr>
          <w:rFonts w:hint="eastAsia"/>
        </w:rPr>
        <w:t>》基于国家统计局、发改委、国务院发展研究中心、有机半导体行业协会及科研机构提供的详实数据，对有机半导体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有机半导体行业概述</w:t>
      </w:r>
      <w:r>
        <w:rPr>
          <w:rFonts w:hint="eastAsia"/>
        </w:rPr>
        <w:br/>
      </w:r>
      <w:r>
        <w:rPr>
          <w:rFonts w:hint="eastAsia"/>
        </w:rPr>
        <w:t>　　第一节 有机半导体定义与分类</w:t>
      </w:r>
      <w:r>
        <w:rPr>
          <w:rFonts w:hint="eastAsia"/>
        </w:rPr>
        <w:br/>
      </w:r>
      <w:r>
        <w:rPr>
          <w:rFonts w:hint="eastAsia"/>
        </w:rPr>
        <w:t>　　第二节 有机半导体应用领域</w:t>
      </w:r>
      <w:r>
        <w:rPr>
          <w:rFonts w:hint="eastAsia"/>
        </w:rPr>
        <w:br/>
      </w:r>
      <w:r>
        <w:rPr>
          <w:rFonts w:hint="eastAsia"/>
        </w:rPr>
        <w:t>　　第三节 有机半导体行业经济指标分析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一、有机半导体行业赢利性评估</w:t>
      </w:r>
      <w:r>
        <w:rPr>
          <w:rFonts w:hint="eastAsia"/>
        </w:rPr>
        <w:br/>
      </w:r>
      <w:r>
        <w:rPr>
          <w:rFonts w:hint="eastAsia"/>
        </w:rPr>
        <w:t>　　　　二、有机半导体行业成长速度分析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三、有机半导体附加值提升空间探讨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四、有机半导体行业进入壁垒分析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五、有机半导体行业风险性评估</w:t>
      </w:r>
      <w:r>
        <w:rPr>
          <w:rFonts w:hint="eastAsia"/>
        </w:rPr>
        <w:br/>
      </w:r>
      <w:r>
        <w:rPr>
          <w:rFonts w:hint="eastAsia"/>
        </w:rPr>
        <w:t>　　　　六、有机半导体行业周期性分析</w:t>
      </w:r>
      <w:r>
        <w:rPr>
          <w:rFonts w:hint="eastAsia"/>
        </w:rPr>
        <w:br/>
      </w:r>
      <w:r>
        <w:rPr>
          <w:rFonts w:hint="eastAsia"/>
        </w:rPr>
        <w:t>　　　　七、有机半导体行业竞争程度指标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八、有机半导体行业成熟度综合分析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有机半导体产业链及经营模式分析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三、有机半导体销售模式与渠道策略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全球有机半导体市场发展分析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2023-2024年全球有机半导体行业发展分析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一、全球有机半导体行业市场规模与趋势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二、全球有机半导体行业发展特点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三、全球有机半导体行业竞争格局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主要国家与地区有机半导体市场分析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2025-2031年全球有机半导体行业发展趋势与前景预测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一、有机半导体技术发展趋势</w:t>
      </w:r>
      <w:r>
        <w:rPr>
          <w:rFonts w:hint="eastAsia"/>
        </w:rPr>
        <w:br/>
      </w:r>
      <w:r>
        <w:rPr>
          <w:rFonts w:hint="eastAsia"/>
        </w:rPr>
        <w:t>　　　　二、有机半导体行业发展趋势</w:t>
      </w:r>
      <w:r>
        <w:rPr>
          <w:rFonts w:hint="eastAsia"/>
        </w:rPr>
        <w:br/>
      </w:r>
      <w:r>
        <w:rPr>
          <w:rFonts w:hint="eastAsia"/>
        </w:rPr>
        <w:t>　　　　三、有机半导体行业发展潜力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中国有机半导体行业市场分析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2023-2024年有机半导体产能与投资动态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一、国内有机半导体产能现状与利用效率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二、有机半导体产能扩张与投资动态分析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2025-2031年有机半导体行业产量统计与趋势预测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一、2020-2024年有机半导体行业数据与增长趋势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1、2020-2024年有机半导体产量及增长趋势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2、2020-2024年有机半导体细分产品产量及份额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二、有机半导体产量影响因素分析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三、2025-2031年有机半导体产量预测</w:t>
      </w:r>
      <w:r>
        <w:rPr>
          <w:rFonts w:hint="eastAsia"/>
        </w:rPr>
        <w:br/>
      </w:r>
      <w:r>
        <w:rPr>
          <w:rFonts w:hint="eastAsia"/>
        </w:rPr>
        <w:t>　　第三节 2025-2031年有机半导体市场需求与销售分析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一、2023-2024年有机半导体行业需求现状</w:t>
      </w:r>
      <w:r>
        <w:rPr>
          <w:rFonts w:hint="eastAsia"/>
        </w:rPr>
        <w:br/>
      </w:r>
      <w:r>
        <w:rPr>
          <w:rFonts w:hint="eastAsia"/>
        </w:rPr>
        <w:t>　　　　二、有机半导体客户群体与需求特点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三、2020-2024年有机半导体行业销售规模分析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四、2025-2031年有机半导体市场增长潜力与规模预测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中国有机半导体细分市场分析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一、2023-2024年有机半导体主要细分产品市场现状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2023-2024年中国有机半导体技术发展研究</w:t>
      </w:r>
      <w:r>
        <w:rPr>
          <w:rFonts w:hint="eastAsia"/>
        </w:rPr>
        <w:br/>
      </w:r>
      <w:r>
        <w:rPr>
          <w:rFonts w:hint="eastAsia"/>
        </w:rPr>
        <w:t>　　第一节 当前有机半导体技术发展现状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有机半导体技术未来发展趋势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有机半导体价格机制与竞争策略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一、2020-2024年有机半导体市场价格走势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有机半导体定价策略与方法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2025-2031年有机半导体价格竞争态势与趋势预测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中国有机半导体行业重点区域市场研究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2023-2024年重点区域有机半导体市场发展概况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三、2025-2031年有机半导体行业发展潜力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三、2025-2031年有机半导体行业发展潜力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三、2025-2031年有机半导体行业发展潜力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三、2025-2031年有机半导体行业发展潜力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三、2025-2031年有机半导体行业发展潜力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2020-2024年中国有机半导体行业进出口情况分析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有机半导体行业进口规模与来源分析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一、2020-2024年有机半导体进口规模分析</w:t>
      </w:r>
      <w:r>
        <w:rPr>
          <w:rFonts w:hint="eastAsia"/>
        </w:rPr>
        <w:br/>
      </w:r>
      <w:r>
        <w:rPr>
          <w:rFonts w:hint="eastAsia"/>
        </w:rPr>
        <w:t>　　　　二、有机半导体主要进口来源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有机半导体行业出口规模与目的地分析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一、2020-2024年有机半导体出口规模分析</w:t>
      </w:r>
      <w:r>
        <w:rPr>
          <w:rFonts w:hint="eastAsia"/>
        </w:rPr>
        <w:br/>
      </w:r>
      <w:r>
        <w:rPr>
          <w:rFonts w:hint="eastAsia"/>
        </w:rPr>
        <w:t>　　　　二、有机半导体主要出口目的地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2020-2024年中国有机半导体总体规模与财务指标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中国有机半导体行业总体规模分析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一、有机半导体企业数量与结构</w:t>
      </w:r>
      <w:r>
        <w:rPr>
          <w:rFonts w:hint="eastAsia"/>
        </w:rPr>
        <w:br/>
      </w:r>
      <w:r>
        <w:rPr>
          <w:rFonts w:hint="eastAsia"/>
        </w:rPr>
        <w:t>　　　　二、有机半导体从业人员规模</w:t>
      </w:r>
      <w:r>
        <w:rPr>
          <w:rFonts w:hint="eastAsia"/>
        </w:rPr>
        <w:br/>
      </w:r>
      <w:r>
        <w:rPr>
          <w:rFonts w:hint="eastAsia"/>
        </w:rPr>
        <w:t>　　　　三、有机半导体行业资产状况</w:t>
      </w:r>
      <w:r>
        <w:rPr>
          <w:rFonts w:hint="eastAsia"/>
        </w:rPr>
        <w:br/>
      </w:r>
      <w:r>
        <w:rPr>
          <w:rFonts w:hint="eastAsia"/>
        </w:rPr>
        <w:t>　　第二节 中国有机半导体行业财务指标总体分析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有机半导体行业重点企业经营状况分析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有机半导体领先企业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有机半导体标杆企业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有机半导体代表企业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有机半导体龙头企业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有机半导体行业竞争格局总览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一、有机半导体供应商议价能力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四、有机半导体替代品威胁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2020-2024年有机半导体行业企业并购活动分析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2023-2024年有机半导体行业会展与招投标活动分析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一、有机半导体行业会展活动及其市场影响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2025年中国有机半导体企业发展策略分析</w:t>
      </w:r>
      <w:r>
        <w:rPr>
          <w:rFonts w:hint="eastAsia"/>
        </w:rPr>
        <w:br/>
      </w:r>
      <w:r>
        <w:rPr>
          <w:rFonts w:hint="eastAsia"/>
        </w:rPr>
        <w:t>　　第一节 有机半导体市场策略分析</w:t>
      </w:r>
      <w:r>
        <w:rPr>
          <w:rFonts w:hint="eastAsia"/>
        </w:rPr>
        <w:br/>
      </w:r>
      <w:r>
        <w:rPr>
          <w:rFonts w:hint="eastAsia"/>
        </w:rPr>
        <w:t>　　　　一、有机半导体市场定位与拓展策略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二、有机半导体市场细分与目标客户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有机半导体销售策略分析</w:t>
      </w:r>
      <w:r>
        <w:rPr>
          <w:rFonts w:hint="eastAsia"/>
        </w:rPr>
        <w:br/>
      </w:r>
      <w:r>
        <w:rPr>
          <w:rFonts w:hint="eastAsia"/>
        </w:rPr>
        <w:t>　　　　一、有机半导体销售渠道与网络建设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提高有机半导体企业竞争力建议</w:t>
      </w:r>
      <w:r>
        <w:rPr>
          <w:rFonts w:hint="eastAsia"/>
        </w:rPr>
        <w:br/>
      </w:r>
      <w:r>
        <w:rPr>
          <w:rFonts w:hint="eastAsia"/>
        </w:rPr>
        <w:t>　　　　一、有机半导体技术创新与管理优化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有机半导体品牌战略思考</w:t>
      </w:r>
      <w:r>
        <w:rPr>
          <w:rFonts w:hint="eastAsia"/>
        </w:rPr>
        <w:br/>
      </w:r>
      <w:r>
        <w:rPr>
          <w:rFonts w:hint="eastAsia"/>
        </w:rPr>
        <w:t>　　　　一、有机半导体品牌建设与维护</w:t>
      </w:r>
      <w:r>
        <w:rPr>
          <w:rFonts w:hint="eastAsia"/>
        </w:rPr>
        <w:br/>
      </w:r>
      <w:r>
        <w:rPr>
          <w:rFonts w:hint="eastAsia"/>
        </w:rPr>
        <w:t>　　　　二、有机半导体品牌影响力与市场竞争力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中国有机半导体行业风险与对策</w:t>
      </w:r>
      <w:r>
        <w:rPr>
          <w:rFonts w:hint="eastAsia"/>
        </w:rPr>
        <w:br/>
      </w:r>
      <w:r>
        <w:rPr>
          <w:rFonts w:hint="eastAsia"/>
        </w:rPr>
        <w:t>　　第一节 有机半导体行业SWOT分析</w:t>
      </w:r>
      <w:r>
        <w:rPr>
          <w:rFonts w:hint="eastAsia"/>
        </w:rPr>
        <w:br/>
      </w:r>
      <w:r>
        <w:rPr>
          <w:rFonts w:hint="eastAsia"/>
        </w:rPr>
        <w:t>　　　　一、有机半导体行业优势分析</w:t>
      </w:r>
      <w:r>
        <w:rPr>
          <w:rFonts w:hint="eastAsia"/>
        </w:rPr>
        <w:br/>
      </w:r>
      <w:r>
        <w:rPr>
          <w:rFonts w:hint="eastAsia"/>
        </w:rPr>
        <w:t>　　　　二、有机半导体行业劣势分析</w:t>
      </w:r>
      <w:r>
        <w:rPr>
          <w:rFonts w:hint="eastAsia"/>
        </w:rPr>
        <w:br/>
      </w:r>
      <w:r>
        <w:rPr>
          <w:rFonts w:hint="eastAsia"/>
        </w:rPr>
        <w:t>　　　　三、有机半导体市场机会探索</w:t>
      </w:r>
      <w:r>
        <w:rPr>
          <w:rFonts w:hint="eastAsia"/>
        </w:rPr>
        <w:br/>
      </w:r>
      <w:r>
        <w:rPr>
          <w:rFonts w:hint="eastAsia"/>
        </w:rPr>
        <w:t>　　　　四、有机半导体市场威胁评估</w:t>
      </w:r>
      <w:r>
        <w:rPr>
          <w:rFonts w:hint="eastAsia"/>
        </w:rPr>
        <w:br/>
      </w:r>
      <w:r>
        <w:rPr>
          <w:rFonts w:hint="eastAsia"/>
        </w:rPr>
        <w:t>　　第二节 有机半导体行业风险及对策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2025-2031年中国有机半导体行业前景与发展趋势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有机半导体行业发展环境分析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2025-2031年有机半导体行业发展趋势与方向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一、有机半导体行业发展方向预测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二、有机半导体发展趋势分析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2025-2031年有机半导体行业发展潜力与机遇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一、有机半导体市场发展潜力评估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二、有机半导体新兴市场与机遇探索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有机半导体行业研究结论与建议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(中^智^林)有机半导体行业发展建议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2020-2024年中国有机半导体市场规模及增长情况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2020-2024年中国有机半导体行业产量及增长趋势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2025-2031年中国有机半导体行业产量预测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2020-2024年中国有机半导体行业市场需求及增长情况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2025-2031年中国有机半导体行业市场需求预测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2020-2024年中国有机半导体行业利润及增长情况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**地区有机半导体行业市场需求情况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2020-2024年中国有机半导体行业出口情况分析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2020-2024年中国有机半导体行业产品市场价格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2025-2031年中国有机半导体行业产品市场价格走势预测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有机半导体重点企业经营情况分析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有机半导体重点企业经营情况分析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2025-2031年中国有机半导体市场规模预测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2025-2031年中国有机半导体行业利润预测</w:t>
      </w:r>
      <w:r>
        <w:rPr>
          <w:rFonts w:hint="eastAsia"/>
        </w:rPr>
        <w:br/>
      </w:r>
      <w:r>
        <w:rPr>
          <w:rFonts w:hint="eastAsia"/>
        </w:rPr>
        <w:t>　　图表 2025年有机半导体行业壁垒</w:t>
      </w:r>
      <w:r>
        <w:rPr>
          <w:rFonts w:hint="eastAsia"/>
        </w:rPr>
        <w:br/>
      </w:r>
      <w:r>
        <w:rPr>
          <w:rFonts w:hint="eastAsia"/>
        </w:rPr>
        <w:t>　　图表 2025年有机半导体市场前景分析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2025-2031年中国有机半导体市场需求预测</w:t>
      </w:r>
      <w:r>
        <w:rPr>
          <w:rFonts w:hint="eastAsia"/>
        </w:rPr>
        <w:br/>
      </w:r>
      <w:r>
        <w:rPr>
          <w:rFonts w:hint="eastAsia"/>
        </w:rPr>
        <w:t>　　图表 2025年有机半导体发展趋势预测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83625dfbd4fd0" w:history="1">
        <w:r>
          <w:rPr>
            <w:rStyle w:val="Hyperlink"/>
          </w:rPr>
          <w:t>2025-2031年中国有机半导体行业研究与发展前景报告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83625dfbd4fd0" w:history="1">
        <w:r>
          <w:rPr>
            <w:rStyle w:val="Hyperlink"/>
          </w:rPr>
          <w:t>https://www.20087.com/7/31/YouJiBanDaoTiFaZhanQianJing.html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6a5e20b6a4a43" w:history="1">
      <w:r>
        <w:rPr>
          <w:rStyle w:val="Hyperlink"/>
        </w:rPr>
        <w:t>2025-2031年中国有机半导体行业研究与发展前景报告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ouJiBanDaoTiFaZhanQianJing.html" TargetMode="External" Id="R88b83625dfbd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ouJiBanDaoTiFaZhanQianJing.html" TargetMode="External" Id="R5116a5e20b6a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2024-11-28T08:31:13Z</dcterms:created>
  <dcterms:modified xsi:type="dcterms:W3CDTF">2024-11-28T09:31:13Z</dcterms:modified>
  <dc:subject>2025-2031年中国有机半导体行业研究与发展前景报告</dc:subject>
  <dc:title>2025-2031年中国有机半导体行业研究与发展前景报告</dc:title>
  <cp:keywords>2025-2031年中国有机半导体行业研究与发展前景报告</cp:keywords>
  <dc:description>2025-2031年中国有机半导体行业研究与发展前景报告</dc:description>
</cp:coreProperties>
</file>