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13c07b4774387" w:history="1">
              <w:r>
                <w:rPr>
                  <w:rStyle w:val="Hyperlink"/>
                </w:rPr>
                <w:t>2026-2032年全球与中国有机过氧化物市场分析及发展前景预测报告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13c07b4774387" w:history="1">
              <w:r>
                <w:rPr>
                  <w:rStyle w:val="Hyperlink"/>
                </w:rPr>
                <w:t>2026-2032年全球与中国有机过氧化物市场分析及发展前景预测报告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13c07b4774387" w:history="1">
                <w:r>
                  <w:rPr>
                    <w:rStyle w:val="Hyperlink"/>
                  </w:rPr>
                  <w:t>https://www.20087.com/7/61/YouJiGuoYangHuaWuShiChangQianJingFenXi.html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含有氧-氧键的有机化合物，在聚合反应引发剂、交联剂及漂白剂等多个领域发挥着重要作用。近年来，随着高分子材料产业的快速发展，对有机过氧化物的需求持续增长。与此同时，由于有机过氧化物具有易燃易爆特性，安全生产成为行业关注的重点。为此，企业采取了一系列措施加强安全管理，包括优化生产工艺流程、采用防爆设施等。</w:t>
      </w:r>
      <w:r>
        <w:rPr>
          <w:rFonts w:hint="eastAsia"/>
        </w:rPr>
        <w:br/>
      </w:r>
      <w:r>
        <w:rPr>
          <w:rFonts w:hint="eastAsia"/>
        </w:rPr>
        <w:t>　　未来，有机过氧化物的发展将更加注重安全性能与绿色化学。一方面，通过分子设计合成更加稳定的新型有机过氧化物，降低其危险性，确保生产过程的安全可控；另一方面，探索可再生资源作为原料来源，减少对化石燃料的依赖，推动绿色可持续发展。此外，随着精细化工行业的精细化趋势，开发针对特定应用场景的专用型有机过氧化物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13c07b4774387" w:history="1">
        <w:r>
          <w:rPr>
            <w:rStyle w:val="Hyperlink"/>
          </w:rPr>
          <w:t>2026-2032年全球与中国有机过氧化物市场分析及发展前景预测报告</w:t>
        </w:r>
      </w:hyperlink>
      <w:r>
        <w:rPr>
          <w:rFonts w:hint="eastAsia"/>
        </w:rPr>
        <w:t>》基于详实数据，从市场规模、需求变化及价格动态等维度，全面解析了有机过氧化物行业的现状与发展趋势，并对有机过氧化物产业链各环节进行了系统性探讨。报告科学预测了有机过氧化物行业未来发展方向，重点分析了有机过氧化物技术现状及创新路径，同时聚焦有机过氧化物重点企业的经营表现，评估了市场竞争格局、品牌影响力及市场集中度。通过对细分市场的深入研究及SWOT分析，报告揭示了有机过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按产品类型细分，全球有机过氧化物市场规模2021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烷基氢过氧化物</w:t>
      </w:r>
      <w:r>
        <w:rPr>
          <w:rFonts w:hint="eastAsia"/>
        </w:rPr>
        <w:br/>
      </w:r>
      <w:r>
        <w:rPr>
          <w:rFonts w:hint="eastAsia"/>
        </w:rPr>
        <w:t>　　　　1.3.3 二烷基过氧化物</w:t>
      </w:r>
      <w:r>
        <w:rPr>
          <w:rFonts w:hint="eastAsia"/>
        </w:rPr>
        <w:br/>
      </w:r>
      <w:r>
        <w:rPr>
          <w:rFonts w:hint="eastAsia"/>
        </w:rPr>
        <w:t>　　　　1.3.4 二酰基过氧化物</w:t>
      </w:r>
      <w:r>
        <w:rPr>
          <w:rFonts w:hint="eastAsia"/>
        </w:rPr>
        <w:br/>
      </w:r>
      <w:r>
        <w:rPr>
          <w:rFonts w:hint="eastAsia"/>
        </w:rPr>
        <w:t>　　　　1.3.5 过氧化酯</w:t>
      </w:r>
      <w:r>
        <w:rPr>
          <w:rFonts w:hint="eastAsia"/>
        </w:rPr>
        <w:br/>
      </w:r>
      <w:r>
        <w:rPr>
          <w:rFonts w:hint="eastAsia"/>
        </w:rPr>
        <w:t>　　　　1.3.6 过氧化缩酮</w:t>
      </w:r>
      <w:r>
        <w:rPr>
          <w:rFonts w:hint="eastAsia"/>
        </w:rPr>
        <w:br/>
      </w:r>
      <w:r>
        <w:rPr>
          <w:rFonts w:hint="eastAsia"/>
        </w:rPr>
        <w:t>　　　　1.3.7 过氧化二碳酸酯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按应用细分，全球有机过氧化物市场规模2021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引发剂</w:t>
      </w:r>
      <w:r>
        <w:rPr>
          <w:rFonts w:hint="eastAsia"/>
        </w:rPr>
        <w:br/>
      </w:r>
      <w:r>
        <w:rPr>
          <w:rFonts w:hint="eastAsia"/>
        </w:rPr>
        <w:t>　　　　1.4.3 交联剂</w:t>
      </w:r>
      <w:r>
        <w:rPr>
          <w:rFonts w:hint="eastAsia"/>
        </w:rPr>
        <w:br/>
      </w:r>
      <w:r>
        <w:rPr>
          <w:rFonts w:hint="eastAsia"/>
        </w:rPr>
        <w:t>　　　　1.4.4 降解剂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有机过氧化物行业发展总体概况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有机过氧化物行业发展主要特点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有机过氧化物行业发展影响因素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有机过氧化物有利因素</w:t>
      </w:r>
      <w:r>
        <w:rPr>
          <w:rFonts w:hint="eastAsia"/>
        </w:rPr>
        <w:br/>
      </w:r>
      <w:r>
        <w:rPr>
          <w:rFonts w:hint="eastAsia"/>
        </w:rPr>
        <w:t>　　　　1.5.3 .2 有机过氧化物不利因素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全球市场，近三年有机过氧化物主要企业占有率及排名（按销量）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有机过氧化物主要企业在国际市场占有率（按销量，2023-2026）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2025年有机过氧化物主要企业在国际市场排名（按销量）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全球市场主要企业有机过氧化物销量（2023-2026）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全球市场，近三年有机过氧化物主要企业占有率及排名（按收入）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有机过氧化物主要企业在国际市场占有率（按收入，2023-2026）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2025年有机过氧化物主要企业在国际市场排名（按收入）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全球市场主要企业有机过氧化物销售收入（2023-2026）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全球市场主要企业有机过氧化物销售价格（2023-2026）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中国市场，近三年有机过氧化物主要企业占有率及排名（按销量）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有机过氧化物主要企业在中国市场占有率（按销量，2023-2026）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2025年有机过氧化物主要企业在中国市场排名（按销量）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中国市场主要企业有机过氧化物销量（2023-2026）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中国市场，近三年有机过氧化物主要企业占有率及排名（按收入）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有机过氧化物主要企业在中国市场占有率（按收入，2023-2026）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2025年有机过氧化物主要企业在中国市场排名（按收入）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中国市场主要企业有机过氧化物销售收入（2023-2026）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全球主要厂商有机过氧化物总部及产地分布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全球主要厂商成立时间及有机过氧化物商业化日期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全球主要厂商有机过氧化物产品类型及应用</w:t>
      </w:r>
      <w:r>
        <w:rPr>
          <w:rFonts w:hint="eastAsia"/>
        </w:rPr>
        <w:br/>
      </w:r>
      <w:r>
        <w:rPr>
          <w:rFonts w:hint="eastAsia"/>
        </w:rPr>
        <w:t>　　2.9 有机过氧化物行业集中度、竞争程度分析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有机过氧化物行业集中度分析：2025年全球Top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全球有机过氧化物第一梯队、第二梯队和第三梯队生产商（品牌）及市场份额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全球有机过氧化物总体规模分析</w:t>
      </w:r>
      <w:r>
        <w:rPr>
          <w:rFonts w:hint="eastAsia"/>
        </w:rPr>
        <w:br/>
      </w:r>
      <w:r>
        <w:rPr>
          <w:rFonts w:hint="eastAsia"/>
        </w:rPr>
        <w:t>　　3.1 全球有机过氧化物供需现状及预测（2021-2032）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全球有机过氧化物产能、产量、产能利用率及发展趋势（2021-2032）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全球有机过氧化物产量、需求量及发展趋势（2021-2032）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全球主要地区有机过氧化物产量及发展趋势（2021-2032）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全球主要地区有机过氧化物产量（2021-2026）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全球主要地区有机过氧化物产量（2027-2032）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全球主要地区有机过氧化物产量市场份额（2021-2032）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中国有机过氧化物供需现状及预测（2021-2032）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中国有机过氧化物产能、产量、产能利用率及发展趋势（2021-2032）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中国有机过氧化物产量、市场需求量及发展趋势（2021-2032）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中国市场有机过氧化物进出口（2021-2032）</w:t>
      </w:r>
      <w:r>
        <w:rPr>
          <w:rFonts w:hint="eastAsia"/>
        </w:rPr>
        <w:br/>
      </w:r>
      <w:r>
        <w:rPr>
          <w:rFonts w:hint="eastAsia"/>
        </w:rPr>
        <w:t>　　3.4 全球有机过氧化物销量及销售额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全球市场有机过氧化物销售额（2021-2032）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全球市场有机过氧化物价格趋势（2021-2032）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全球有机过氧化物主要地区分析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全球主要地区有机过氧化物市场规模分析：2021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全球主要地区有机过氧化物销售收入及市场份额（2021-2026）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全球主要地区有机过氧化物销售收入预测（2027-2032）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全球主要地区有机过氧化物销量分析：2021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全球主要地区有机过氧化物销量及市场份额预测（2027-2032）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中东市场有机过氧化物销量、收入及增长率（2021-2032）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有机过氧化物销量、收入、价格及毛利率（2021-2026）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不同产品类型有机过氧化物分析</w:t>
      </w:r>
      <w:r>
        <w:rPr>
          <w:rFonts w:hint="eastAsia"/>
        </w:rPr>
        <w:br/>
      </w:r>
      <w:r>
        <w:rPr>
          <w:rFonts w:hint="eastAsia"/>
        </w:rPr>
        <w:t>　　6.1 全球不同产品类型有机过氧化物销量（2021-2032）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全球不同产品类型有机过氧化物收入（2021-2032）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全球不同产品类型有机过氧化物收入及市场份额（2021-2026）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全球不同产品类型有机过氧化物收入预测（2027-2032）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全球不同产品类型有机过氧化物价格走势（2021-2032）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中国不同产品类型有机过氧化物收入（2021-2032）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中国不同产品类型有机过氧化物收入及市场份额（2021-2026）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中国不同产品类型有机过氧化物收入预测（2027-2032）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不同应用有机过氧化物分析</w:t>
      </w:r>
      <w:r>
        <w:rPr>
          <w:rFonts w:hint="eastAsia"/>
        </w:rPr>
        <w:br/>
      </w:r>
      <w:r>
        <w:rPr>
          <w:rFonts w:hint="eastAsia"/>
        </w:rPr>
        <w:t>　　7.1 全球不同应用有机过氧化物销量（2021-2032）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全球不同应用有机过氧化物收入（2021-2032）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全球不同应用有机过氧化物收入及市场份额（2021-2026）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全球不同应用有机过氧化物收入预测（2027-2032）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全球不同应用有机过氧化物价格走势（2021-2032）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中国不同应用有机过氧化物销量（2021-2032）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中国不同应用有机过氧化物销量及市场份额（2021-2026）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中国不同应用有机过氧化物销量预测（2027-2032）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中国不同应用有机过氧化物收入（2021-2032）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中国不同应用有机过氧化物收入及市场份额（2021-2026）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中国不同应用有机过氧化物收入预测（2027-2032）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有机过氧化物行业发展趋势</w:t>
      </w:r>
      <w:r>
        <w:rPr>
          <w:rFonts w:hint="eastAsia"/>
        </w:rPr>
        <w:br/>
      </w:r>
      <w:r>
        <w:rPr>
          <w:rFonts w:hint="eastAsia"/>
        </w:rPr>
        <w:t>　　8.2 有机过氧化物行业主要驱动因素</w:t>
      </w:r>
      <w:r>
        <w:rPr>
          <w:rFonts w:hint="eastAsia"/>
        </w:rPr>
        <w:br/>
      </w:r>
      <w:r>
        <w:rPr>
          <w:rFonts w:hint="eastAsia"/>
        </w:rPr>
        <w:t>　　8.3 有机过氧化物中国企业SWOT分析</w:t>
      </w:r>
      <w:r>
        <w:rPr>
          <w:rFonts w:hint="eastAsia"/>
        </w:rPr>
        <w:br/>
      </w:r>
      <w:r>
        <w:rPr>
          <w:rFonts w:hint="eastAsia"/>
        </w:rPr>
        <w:t>　　8.4 中国有机过氧化物行业政策环境分析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有机过氧化物行业产业链简介</w:t>
      </w:r>
      <w:r>
        <w:rPr>
          <w:rFonts w:hint="eastAsia"/>
        </w:rPr>
        <w:br/>
      </w:r>
      <w:r>
        <w:rPr>
          <w:rFonts w:hint="eastAsia"/>
        </w:rPr>
        <w:t>　　　　9.1.1 有机过氧化物行业供应链分析</w:t>
      </w:r>
      <w:r>
        <w:rPr>
          <w:rFonts w:hint="eastAsia"/>
        </w:rPr>
        <w:br/>
      </w:r>
      <w:r>
        <w:rPr>
          <w:rFonts w:hint="eastAsia"/>
        </w:rPr>
        <w:t>　　　　9.1.2 有机过氧化物主要原料及供应情况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有机过氧化物行业采购模式</w:t>
      </w:r>
      <w:r>
        <w:rPr>
          <w:rFonts w:hint="eastAsia"/>
        </w:rPr>
        <w:br/>
      </w:r>
      <w:r>
        <w:rPr>
          <w:rFonts w:hint="eastAsia"/>
        </w:rPr>
        <w:t>　　9.3 有机过氧化物行业生产模式</w:t>
      </w:r>
      <w:r>
        <w:rPr>
          <w:rFonts w:hint="eastAsia"/>
        </w:rPr>
        <w:br/>
      </w:r>
      <w:r>
        <w:rPr>
          <w:rFonts w:hint="eastAsia"/>
        </w:rPr>
        <w:t>　　9.4 有机过氧化物行业销售模式及销售渠道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按产品类型细分，全球有机过氧化物市场规模2021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按应用细分，全球有机过氧化物市场规模（CAGR）2021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有机过氧化物行业发展主要特点</w:t>
      </w:r>
      <w:r>
        <w:rPr>
          <w:rFonts w:hint="eastAsia"/>
        </w:rPr>
        <w:br/>
      </w:r>
      <w:r>
        <w:rPr>
          <w:rFonts w:hint="eastAsia"/>
        </w:rPr>
        <w:t>　　表 4： 有机过氧化物行业发展有利因素分析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有机过氧化物行业发展不利因素分析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进入有机过氧化物行业壁垒</w:t>
      </w:r>
      <w:r>
        <w:rPr>
          <w:rFonts w:hint="eastAsia"/>
        </w:rPr>
        <w:br/>
      </w:r>
      <w:r>
        <w:rPr>
          <w:rFonts w:hint="eastAsia"/>
        </w:rPr>
        <w:t>　　表 7： 有机过氧化物主要企业在国际市场占有率（按销量，2023-2026）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2025年有机过氧化物主要企业在国际市场排名（按销量）&amp;（千吨）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全球市场主要企业有机过氧化物销量（2023-2026）&amp;（千吨）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有机过氧化物主要企业在国际市场占有率（按收入，2023-2026）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2025年有机过氧化物主要企业在国际市场排名（按收入）&amp;（万元）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全球市场主要企业有机过氧化物销售收入（2023-2026）&amp;（万元）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全球市场主要企业有机过氧化物销售价格（2023-2026）&amp;（元/吨）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有机过氧化物主要企业在中国市场占有率（按销量，2023-2026）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2025年有机过氧化物主要企业在中国市场排名（按销量）&amp;（千吨）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中国市场主要企业有机过氧化物销量（2023-2026）&amp;（千吨）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有机过氧化物主要企业在中国市场占有率（按收入，2023-2026）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2025年有机过氧化物主要企业在中国市场排名（按收入）&amp;（万元）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中国市场主要企业有机过氧化物销售收入（2023-2026）&amp;（万元）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全球主要厂商有机过氧化物总部及产地分布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全球主要厂商成立时间及有机过氧化物商业化日期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全球主要厂商有机过氧化物产品类型及应用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2025年全球有机过氧化物主要厂商市场地位（第一梯队、第二梯队和第三梯队）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全球有机过氧化物市场投资、并购等现状分析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全球主要地区有机过氧化物产量增速（CAGR）：（2021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全球主要地区有机过氧化物产量（2021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全球主要地区有机过氧化物产量（2021-2026）&amp;（千吨）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全球主要地区有机过氧化物产量（2027-2032）&amp;（千吨）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全球主要地区有机过氧化物产量市场份额（2021-2026）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全球主要地区有机过氧化物产量市场份额（2027-2032）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中国市场有机过氧化物产量、销量、进出口（2021-2026）&amp;（千吨）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中国市场有机过氧化物产量、销量、进出口预测（2027-2032）&amp;（千吨）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全球主要地区有机过氧化物销售收入增速：（2021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全球主要地区有机过氧化物销售收入（2021-2026）&amp;（万元）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全球主要地区有机过氧化物销售收入市场份额（2021-2026）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全球主要地区有机过氧化物收入（2027-2032）&amp;（万元）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全球主要地区有机过氧化物收入市场份额（2027-2032）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全球主要地区有机过氧化物销量（千吨）：2021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全球主要地区有机过氧化物销量（2027-2032）&amp;（千吨）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全球主要地区有机过氧化物销量份额（2027-2032）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有机过氧化物生产基地、销售区域、竞争对手及市场地位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有机过氧化物产品规格、参数及市场应用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有机过氧化物销量（千吨）、收入（万元）、价格（元/吨）及毛利率（2021-2026）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全球不同产品类型有机过氧化物收入（2021-2026）&amp;（万元）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全球不同产品类型有机过氧化物收入市场份额（2021-2026）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全球不同产品类型有机过氧化物收入预测（2027-2032）&amp;（万元）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全球不同产品类型有机过氧化物收入市场份额预测（2027-2032）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中国不同产品类型有机过氧化物收入（2021-2026）&amp;（万元）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中国不同产品类型有机过氧化物收入市场份额（2021-2026）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中国不同产品类型有机过氧化物收入预测（2027-2032）&amp;（万元）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中国不同产品类型有机过氧化物收入市场份额预测（2027-2032）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全球不同应用有机过氧化物收入（2021-2026）&amp;（万元）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全球不同应用有机过氧化物收入市场份额（2021-2026）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全球不同应用有机过氧化物收入预测（2027-2032）&amp;（万元）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全球不同应用有机过氧化物收入市场份额预测（2027-2032）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中国不同应用有机过氧化物销量（2021-2026）&amp;（千吨）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中国不同应用有机过氧化物销量市场份额（2021-2026）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中国不同应用有机过氧化物销量预测（2027-2032）&amp;（千吨）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中国市场不同应用有机过氧化物销量市场份额预测（2027-2032）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中国不同应用有机过氧化物收入（2021-2026）&amp;（万元）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中国不同应用有机过氧化物收入市场份额（2021-2026）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中国不同应用有机过氧化物收入预测（2027-2032）&amp;（万元）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中国不同应用有机过氧化物收入市场份额预测（2027-2032）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有机过氧化物行业发展趋势</w:t>
      </w:r>
      <w:r>
        <w:rPr>
          <w:rFonts w:hint="eastAsia"/>
        </w:rPr>
        <w:br/>
      </w:r>
      <w:r>
        <w:rPr>
          <w:rFonts w:hint="eastAsia"/>
        </w:rPr>
        <w:t>　　表 171： 有机过氧化物行业主要驱动因素</w:t>
      </w:r>
      <w:r>
        <w:rPr>
          <w:rFonts w:hint="eastAsia"/>
        </w:rPr>
        <w:br/>
      </w:r>
      <w:r>
        <w:rPr>
          <w:rFonts w:hint="eastAsia"/>
        </w:rPr>
        <w:t>　　表 172： 有机过氧化物行业供应链分析</w:t>
      </w:r>
      <w:r>
        <w:rPr>
          <w:rFonts w:hint="eastAsia"/>
        </w:rPr>
        <w:br/>
      </w:r>
      <w:r>
        <w:rPr>
          <w:rFonts w:hint="eastAsia"/>
        </w:rPr>
        <w:t>　　表 173： 有机过氧化物上游原料供应商</w:t>
      </w:r>
      <w:r>
        <w:rPr>
          <w:rFonts w:hint="eastAsia"/>
        </w:rPr>
        <w:br/>
      </w:r>
      <w:r>
        <w:rPr>
          <w:rFonts w:hint="eastAsia"/>
        </w:rPr>
        <w:t>　　表 174： 有机过氧化物主要地区不同应用客户分析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有机过氧化物典型经销商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有机过氧化物产品图片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全球不同产品类型有机过氧化物销售额2021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全球不同产品类型有机过氧化物市场份额2025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烷基氢过氧化物产品图片</w:t>
      </w:r>
      <w:r>
        <w:rPr>
          <w:rFonts w:hint="eastAsia"/>
        </w:rPr>
        <w:br/>
      </w:r>
      <w:r>
        <w:rPr>
          <w:rFonts w:hint="eastAsia"/>
        </w:rPr>
        <w:t>　　图 5： 二烷基过氧化物产品图片</w:t>
      </w:r>
      <w:r>
        <w:rPr>
          <w:rFonts w:hint="eastAsia"/>
        </w:rPr>
        <w:br/>
      </w:r>
      <w:r>
        <w:rPr>
          <w:rFonts w:hint="eastAsia"/>
        </w:rPr>
        <w:t>　　图 6： 二酰基过氧化物产品图片</w:t>
      </w:r>
      <w:r>
        <w:rPr>
          <w:rFonts w:hint="eastAsia"/>
        </w:rPr>
        <w:br/>
      </w:r>
      <w:r>
        <w:rPr>
          <w:rFonts w:hint="eastAsia"/>
        </w:rPr>
        <w:t>　　图 7： 过氧化酯产品图片</w:t>
      </w:r>
      <w:r>
        <w:rPr>
          <w:rFonts w:hint="eastAsia"/>
        </w:rPr>
        <w:br/>
      </w:r>
      <w:r>
        <w:rPr>
          <w:rFonts w:hint="eastAsia"/>
        </w:rPr>
        <w:t>　　图 8： 过氧化缩酮产品图片</w:t>
      </w:r>
      <w:r>
        <w:rPr>
          <w:rFonts w:hint="eastAsia"/>
        </w:rPr>
        <w:br/>
      </w:r>
      <w:r>
        <w:rPr>
          <w:rFonts w:hint="eastAsia"/>
        </w:rPr>
        <w:t>　　图 9： 过氧化二碳酸酯产品图片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全球不同应用有机过氧化物市场份额2025 &amp; 2032</w:t>
      </w:r>
      <w:r>
        <w:rPr>
          <w:rFonts w:hint="eastAsia"/>
        </w:rPr>
        <w:br/>
      </w:r>
      <w:r>
        <w:rPr>
          <w:rFonts w:hint="eastAsia"/>
        </w:rPr>
        <w:t>　　图 13： 引发剂</w:t>
      </w:r>
      <w:r>
        <w:rPr>
          <w:rFonts w:hint="eastAsia"/>
        </w:rPr>
        <w:br/>
      </w:r>
      <w:r>
        <w:rPr>
          <w:rFonts w:hint="eastAsia"/>
        </w:rPr>
        <w:t>　　图 14： 交联剂</w:t>
      </w:r>
      <w:r>
        <w:rPr>
          <w:rFonts w:hint="eastAsia"/>
        </w:rPr>
        <w:br/>
      </w:r>
      <w:r>
        <w:rPr>
          <w:rFonts w:hint="eastAsia"/>
        </w:rPr>
        <w:t>　　图 15： 降解剂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2025年全球前五大生产商有机过氧化物市场份额</w:t>
      </w:r>
      <w:r>
        <w:rPr>
          <w:rFonts w:hint="eastAsia"/>
        </w:rPr>
        <w:br/>
      </w:r>
      <w:r>
        <w:rPr>
          <w:rFonts w:hint="eastAsia"/>
        </w:rPr>
        <w:t>　　图 18： 2025年全球有机过氧化物第一梯队、第二梯队和第三梯队厂商及市场份额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全球有机过氧化物产能、产量、产能利用率及发展趋势（2021-2032）&amp;（千吨）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全球有机过氧化物产量、需求量及发展趋势（2021-2032）&amp;（千吨）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全球主要地区有机过氧化物产量市场份额（2021-2032）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中国有机过氧化物产能、产量、产能利用率及发展趋势（2021-2032）&amp;（千吨）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中国有机过氧化物产量、市场需求量及发展趋势（2021-2032）&amp;（千吨）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全球有机过氧化物市场销售额及增长率：（2021-2032）&amp;（万元）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全球市场有机过氧化物市场规模：2021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全球市场有机过氧化物价格趋势（2021-2032）&amp;（元/吨）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全球主要地区有机过氧化物销售收入（2021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全球主要地区有机过氧化物销售收入市场份额（2021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中东市场有机过氧化物销量及增长率（2021-2032）&amp;（千吨）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中东市场有机过氧化物收入及增长率（2021-2032）&amp;（万元）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全球不同产品类型有机过氧化物价格走势（2021-2032）&amp;（元/吨）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全球不同应用有机过氧化物价格走势（2021-2032）&amp;（元/吨）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有机过氧化物中国企业SWOT分析</w:t>
      </w:r>
      <w:r>
        <w:rPr>
          <w:rFonts w:hint="eastAsia"/>
        </w:rPr>
        <w:br/>
      </w:r>
      <w:r>
        <w:rPr>
          <w:rFonts w:hint="eastAsia"/>
        </w:rPr>
        <w:t>　　图 49： 有机过氧化物产业链</w:t>
      </w:r>
      <w:r>
        <w:rPr>
          <w:rFonts w:hint="eastAsia"/>
        </w:rPr>
        <w:br/>
      </w:r>
      <w:r>
        <w:rPr>
          <w:rFonts w:hint="eastAsia"/>
        </w:rPr>
        <w:t>　　图 50： 有机过氧化物行业采购模式分析</w:t>
      </w:r>
      <w:r>
        <w:rPr>
          <w:rFonts w:hint="eastAsia"/>
        </w:rPr>
        <w:br/>
      </w:r>
      <w:r>
        <w:rPr>
          <w:rFonts w:hint="eastAsia"/>
        </w:rPr>
        <w:t>　　图 51： 有机过氧化物行业生产模式</w:t>
      </w:r>
      <w:r>
        <w:rPr>
          <w:rFonts w:hint="eastAsia"/>
        </w:rPr>
        <w:br/>
      </w:r>
      <w:r>
        <w:rPr>
          <w:rFonts w:hint="eastAsia"/>
        </w:rPr>
        <w:t>　　图 52： 有机过氧化物行业销售模式分析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13c07b4774387" w:history="1">
        <w:r>
          <w:rPr>
            <w:rStyle w:val="Hyperlink"/>
          </w:rPr>
          <w:t>2026-2032年全球与中国有机过氧化物市场分析及发展前景预测报告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13c07b4774387" w:history="1">
        <w:r>
          <w:rPr>
            <w:rStyle w:val="Hyperlink"/>
          </w:rPr>
          <w:t>https://www.20087.com/7/61/YouJiGuoYangHuaWuShiChangQianJingFenXi.html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f435f013450e" w:history="1">
      <w:r>
        <w:rPr>
          <w:rStyle w:val="Hyperlink"/>
        </w:rPr>
        <w:t>2026-2032年全球与中国有机过氧化物市场分析及发展前景预测报告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ouJiGuoYangHuaWuShiChangQianJingFenXi.html" TargetMode="External" Id="Rf7913c07b47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ouJiGuoYangHuaWuShiChangQianJingFenXi.html" TargetMode="External" Id="Rc81ff435f013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2026-01-02T04:57:17Z</dcterms:created>
  <dcterms:modified xsi:type="dcterms:W3CDTF">2026-01-02T05:57:17Z</dcterms:modified>
  <dc:subject>2026-2032年全球与中国有机过氧化物市场分析及发展前景预测报告</dc:subject>
  <dc:title>2026-2032年全球与中国有机过氧化物市场分析及发展前景预测报告</dc:title>
  <cp:keywords>2026-2032年全球与中国有机过氧化物市场分析及发展前景预测报告</cp:keywords>
  <dc:description>2026-2032年全球与中国有机过氧化物市场分析及发展前景预测报告</dc:description>
</cp:coreProperties>
</file>