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f2f1be54a4e77" w:history="1">
              <w:r>
                <w:rPr>
                  <w:rStyle w:val="Hyperlink"/>
                </w:rPr>
                <w:t>2025-2031年全球与中国机械式冲床发展现状分析及趋势预测报告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f2f1be54a4e77" w:history="1">
              <w:r>
                <w:rPr>
                  <w:rStyle w:val="Hyperlink"/>
                </w:rPr>
                <w:t>2025-2031年全球与中国机械式冲床发展现状分析及趋势预测报告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f2f1be54a4e77" w:history="1">
                <w:r>
                  <w:rPr>
                    <w:rStyle w:val="Hyperlink"/>
                  </w:rPr>
                  <w:t>https://www.20087.com/7/51/JiXieShiChongChuangFaZhanQuShi.html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冲床是一种传统的金属加工设备，在汽车制造、家电生产等多个行业中发挥着重要作用。近年来，随着自动化技术和智能制造的发展，机械式冲床的技术水平和生产效率有了显著提高。目前，机械式冲床不仅在结构设计和加工精度上有所改进，还引入了更多的智能化功能，如自动换模、远程监控等，以提高设备的灵活性和可靠性。</w:t>
      </w:r>
      <w:r>
        <w:rPr>
          <w:rFonts w:hint="eastAsia"/>
        </w:rPr>
        <w:br/>
      </w:r>
      <w:r>
        <w:rPr>
          <w:rFonts w:hint="eastAsia"/>
        </w:rPr>
        <w:t>　　未来，机械式冲床的发展将更加注重智能化和个性化定制。一方面，通过集成先进的传感技术和控制系统，提高机械式冲床的自动化程度和智能化水平；另一方面，随着消费者对个性化产品需求的增长，机械式冲床将更多地支持小批量、多品种的生产模式，以满足不同客户的特定需求。此外，随着环保法规的日趋严格，机械式冲床还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f2f1be54a4e77" w:history="1">
        <w:r>
          <w:rPr>
            <w:rStyle w:val="Hyperlink"/>
          </w:rPr>
          <w:t>2025-2031年全球与中国机械式冲床发展现状分析及趋势预测报告</w:t>
        </w:r>
      </w:hyperlink>
      <w:r>
        <w:rPr>
          <w:rFonts w:hint="eastAsia"/>
        </w:rPr>
        <w:t>》从市场规模、需求变化及价格动态等维度，系统解析了机械式冲床行业的现状与发展趋势。报告深入分析了机械式冲床产业链各环节，科学预测了市场前景与技术发展方向，同时聚焦机械式冲床细分市场特点及重点企业的经营表现，揭示了机械式冲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中国机械式冲床概述</w:t>
      </w:r>
      <w:r>
        <w:rPr>
          <w:rFonts w:hint="eastAsia"/>
        </w:rPr>
        <w:br/>
      </w:r>
      <w:r>
        <w:rPr>
          <w:rFonts w:hint="eastAsia"/>
        </w:rPr>
        <w:t>　　第一节 机械式冲床行业定义</w:t>
      </w:r>
      <w:r>
        <w:rPr>
          <w:rFonts w:hint="eastAsia"/>
        </w:rPr>
        <w:br/>
      </w:r>
      <w:r>
        <w:rPr>
          <w:rFonts w:hint="eastAsia"/>
        </w:rPr>
        <w:t>　　第二节 机械式冲床行业发展特性</w:t>
      </w:r>
      <w:r>
        <w:rPr>
          <w:rFonts w:hint="eastAsia"/>
        </w:rPr>
        <w:br/>
      </w:r>
      <w:r>
        <w:rPr>
          <w:rFonts w:hint="eastAsia"/>
        </w:rPr>
        <w:t>　　第三节 机械式冲床产业链分析</w:t>
      </w:r>
      <w:r>
        <w:rPr>
          <w:rFonts w:hint="eastAsia"/>
        </w:rPr>
        <w:br/>
      </w:r>
      <w:r>
        <w:rPr>
          <w:rFonts w:hint="eastAsia"/>
        </w:rPr>
        <w:t>　　第四节 机械式冲床行业生命周期分析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2024-2025年全球主要机械式冲床市场发展概况</w:t>
      </w:r>
      <w:r>
        <w:rPr>
          <w:rFonts w:hint="eastAsia"/>
        </w:rPr>
        <w:br/>
      </w:r>
      <w:r>
        <w:rPr>
          <w:rFonts w:hint="eastAsia"/>
        </w:rPr>
        <w:t>　　第一节 全球机械式冲床市场发展分析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欧洲地区主要国家机械式冲床市场概况</w:t>
      </w:r>
      <w:r>
        <w:rPr>
          <w:rFonts w:hint="eastAsia"/>
        </w:rPr>
        <w:br/>
      </w:r>
      <w:r>
        <w:rPr>
          <w:rFonts w:hint="eastAsia"/>
        </w:rPr>
        <w:t>　　第三节 北美地区机械式冲床市场概况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亚洲地区主要国家机械式冲床市场概况</w:t>
      </w:r>
      <w:r>
        <w:rPr>
          <w:rFonts w:hint="eastAsia"/>
        </w:rPr>
        <w:br/>
      </w:r>
      <w:r>
        <w:rPr>
          <w:rFonts w:hint="eastAsia"/>
        </w:rPr>
        <w:t>　　第五节 全球机械式冲床市场发展预测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2024-2025年中国机械式冲床发展环境分析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机械式冲床行业相关政策、标准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机械式冲床行业相关发展规划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2024-2025年中国机械式冲床技术发展分析</w:t>
      </w:r>
      <w:r>
        <w:rPr>
          <w:rFonts w:hint="eastAsia"/>
        </w:rPr>
        <w:br/>
      </w:r>
      <w:r>
        <w:rPr>
          <w:rFonts w:hint="eastAsia"/>
        </w:rPr>
        <w:t>　　第一节 当前机械式冲床技术发展现状分析</w:t>
      </w:r>
      <w:r>
        <w:rPr>
          <w:rFonts w:hint="eastAsia"/>
        </w:rPr>
        <w:br/>
      </w:r>
      <w:r>
        <w:rPr>
          <w:rFonts w:hint="eastAsia"/>
        </w:rPr>
        <w:t>　　第二节 机械式冲床生产中需注意的问题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机械式冲床行业主要技术发展趋势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2024-2025年机械式冲床市场特性分析</w:t>
      </w:r>
      <w:r>
        <w:rPr>
          <w:rFonts w:hint="eastAsia"/>
        </w:rPr>
        <w:br/>
      </w:r>
      <w:r>
        <w:rPr>
          <w:rFonts w:hint="eastAsia"/>
        </w:rPr>
        <w:t>　　第一节 机械式冲床行业集中度分析</w:t>
      </w:r>
      <w:r>
        <w:rPr>
          <w:rFonts w:hint="eastAsia"/>
        </w:rPr>
        <w:br/>
      </w:r>
      <w:r>
        <w:rPr>
          <w:rFonts w:hint="eastAsia"/>
        </w:rPr>
        <w:t>　　第二节 机械式冲床行业SWOT分析</w:t>
      </w:r>
      <w:r>
        <w:rPr>
          <w:rFonts w:hint="eastAsia"/>
        </w:rPr>
        <w:br/>
      </w:r>
      <w:r>
        <w:rPr>
          <w:rFonts w:hint="eastAsia"/>
        </w:rPr>
        <w:t>　　　　一、机械式冲床行业优势</w:t>
      </w:r>
      <w:r>
        <w:rPr>
          <w:rFonts w:hint="eastAsia"/>
        </w:rPr>
        <w:br/>
      </w:r>
      <w:r>
        <w:rPr>
          <w:rFonts w:hint="eastAsia"/>
        </w:rPr>
        <w:t>　　　　二、机械式冲床行业劣势</w:t>
      </w:r>
      <w:r>
        <w:rPr>
          <w:rFonts w:hint="eastAsia"/>
        </w:rPr>
        <w:br/>
      </w:r>
      <w:r>
        <w:rPr>
          <w:rFonts w:hint="eastAsia"/>
        </w:rPr>
        <w:t>　　　　三、机械式冲床行业机会</w:t>
      </w:r>
      <w:r>
        <w:rPr>
          <w:rFonts w:hint="eastAsia"/>
        </w:rPr>
        <w:br/>
      </w:r>
      <w:r>
        <w:rPr>
          <w:rFonts w:hint="eastAsia"/>
        </w:rPr>
        <w:t>　　　　四、机械式冲床行业风险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中国机械式冲床发展现状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2024-2025年中国机械式冲床市场现状分析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一、机械式冲床总体产能规模</w:t>
      </w:r>
      <w:r>
        <w:rPr>
          <w:rFonts w:hint="eastAsia"/>
        </w:rPr>
        <w:br/>
      </w:r>
      <w:r>
        <w:rPr>
          <w:rFonts w:hint="eastAsia"/>
        </w:rPr>
        <w:t>　　　　二、机械式冲床生产区域分布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三、2019-2024年中国机械式冲床产量统计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四、2025-2031年中国机械式冲床产量预测</w:t>
      </w:r>
      <w:r>
        <w:rPr>
          <w:rFonts w:hint="eastAsia"/>
        </w:rPr>
        <w:br/>
      </w:r>
      <w:r>
        <w:rPr>
          <w:rFonts w:hint="eastAsia"/>
        </w:rPr>
        <w:t>　　第三节 中国机械式冲床市场需求分析及预测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二、2019-2024年中国机械式冲床市场需求量统计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中国机械式冲床价格趋势分析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一、2019-2024年中国机械式冲床市场价格趋势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二、2025-2031年中国机械式冲床市场价格走势预测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2019-2024年机械式冲床行业经济运行状况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2019-2024年中国机械式冲床行业盈利能力分析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2019-2024年中国机械式冲床行业发展能力分析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2019-2024年机械式冲床行业偿债能力分析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2019-2024年机械式冲床制造企业数量分析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2024-2025年机械式冲床行业上、下游市场分析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中国机械式冲床行业重点地区发展分析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机械式冲床行业重点区域市场结构调研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2019-2024年中国机械式冲床进出口分析</w:t>
      </w:r>
      <w:r>
        <w:rPr>
          <w:rFonts w:hint="eastAsia"/>
        </w:rPr>
        <w:br/>
      </w:r>
      <w:r>
        <w:rPr>
          <w:rFonts w:hint="eastAsia"/>
        </w:rPr>
        <w:t>　　第一节 机械式冲床进口情况分析</w:t>
      </w:r>
      <w:r>
        <w:rPr>
          <w:rFonts w:hint="eastAsia"/>
        </w:rPr>
        <w:br/>
      </w:r>
      <w:r>
        <w:rPr>
          <w:rFonts w:hint="eastAsia"/>
        </w:rPr>
        <w:t>　　第二节 机械式冲床出口情况分析</w:t>
      </w:r>
      <w:r>
        <w:rPr>
          <w:rFonts w:hint="eastAsia"/>
        </w:rPr>
        <w:br/>
      </w:r>
      <w:r>
        <w:rPr>
          <w:rFonts w:hint="eastAsia"/>
        </w:rPr>
        <w:t>　　第三节 影响机械式冲床进出口因素分析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2024-2025年机械式冲床行业企业经营策略研究分析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机械式冲床企业多样化经营策略分析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一、机械式冲床企业多样化经营情况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二、现行机械式冲床行业多样化经营的方向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大型机械式冲床企业集团未来发展策略分析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对中小机械式冲床企业生产经营的建议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机械式冲床行业投资风险预警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影响机械式冲床行业发展的主要因素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一、2025年影响机械式冲床行业运行的有利因素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二、2025年影响机械式冲床行业运行的稳定因素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三、2025年影响机械式冲床行业运行的不利因素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四、2025年我国机械式冲床行业发展面临的挑战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五、2025年我国机械式冲床行业发展面临的机遇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机械式冲床行业投资风险预警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一、机械式冲床行业市场风险预测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二、机械式冲床行业政策风险预测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三、机械式冲床行业经营风险预测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四、机械式冲床行业技术风险预测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五、机械式冲床行业竞争风险预测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六、机械式冲床行业其他风险预测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机械式冲床投资建议</w:t>
      </w:r>
      <w:r>
        <w:rPr>
          <w:rFonts w:hint="eastAsia"/>
        </w:rPr>
        <w:br/>
      </w:r>
      <w:r>
        <w:rPr>
          <w:rFonts w:hint="eastAsia"/>
        </w:rPr>
        <w:t>　　第一节 2025年机械式冲床市场前景分析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2025年机械式冲床发展趋势预测</w:t>
      </w:r>
      <w:r>
        <w:rPr>
          <w:rFonts w:hint="eastAsia"/>
        </w:rPr>
        <w:br/>
      </w:r>
      <w:r>
        <w:rPr>
          <w:rFonts w:hint="eastAsia"/>
        </w:rPr>
        <w:t>　　第三节 机械式冲床行业投资进入壁垒分析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机械式冲床行业历程</w:t>
      </w:r>
      <w:r>
        <w:rPr>
          <w:rFonts w:hint="eastAsia"/>
        </w:rPr>
        <w:br/>
      </w:r>
      <w:r>
        <w:rPr>
          <w:rFonts w:hint="eastAsia"/>
        </w:rPr>
        <w:t>　　图表 机械式冲床行业生命周期</w:t>
      </w:r>
      <w:r>
        <w:rPr>
          <w:rFonts w:hint="eastAsia"/>
        </w:rPr>
        <w:br/>
      </w:r>
      <w:r>
        <w:rPr>
          <w:rFonts w:hint="eastAsia"/>
        </w:rPr>
        <w:t>　　图表 机械式冲床行业产业链分析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2025年中国机械式冲床行业需求领域分布格局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2025年中国机械式冲床进口国家及地区分析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2025年中国机械式冲床出口国家及地区分析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f2f1be54a4e77" w:history="1">
        <w:r>
          <w:rPr>
            <w:rStyle w:val="Hyperlink"/>
          </w:rPr>
          <w:t>2025-2031年全球与中国机械式冲床发展现状分析及趋势预测报告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f2f1be54a4e77" w:history="1">
        <w:r>
          <w:rPr>
            <w:rStyle w:val="Hyperlink"/>
          </w:rPr>
          <w:t>https://www.20087.com/7/51/JiXieShiChongChuangFaZhanQuShi.html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热点：全自动冲床机器、机械式冲床原理、冲床设备、机械式冲床防护装置有哪些、数控冲床、机械式冲床的结构及动作流程、冲床机是干什么的、机械式冲床打手保护装置、可倾斜式冲床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d4d6359343c5" w:history="1">
      <w:r>
        <w:rPr>
          <w:rStyle w:val="Hyperlink"/>
        </w:rPr>
        <w:t>2025-2031年全球与中国机械式冲床发展现状分析及趋势预测报告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XieShiChongChuangFaZhanQuShi.html" TargetMode="External" Id="R365f2f1be54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XieShiChongChuangFaZhanQuShi.html" TargetMode="External" Id="R1cc0d4d63593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2024-08-17T02:59:00Z</dcterms:created>
  <dcterms:modified xsi:type="dcterms:W3CDTF">2024-08-17T03:59:00Z</dcterms:modified>
  <dc:subject>2025-2031年全球与中国机械式冲床发展现状分析及趋势预测报告</dc:subject>
  <dc:title>2025-2031年全球与中国机械式冲床发展现状分析及趋势预测报告</dc:title>
  <cp:keywords>2025-2031年全球与中国机械式冲床发展现状分析及趋势预测报告</cp:keywords>
  <dc:description>2025-2031年全球与中国机械式冲床发展现状分析及趋势预测报告</dc:description>
</cp:coreProperties>
</file>