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f30fd432b14c45" w:history="1">
              <w:r>
                <w:rPr>
                  <w:rStyle w:val="Hyperlink"/>
                </w:rPr>
                <w:t>2025-2031年全球与中国杜鹃素行业调研及行业前景分析报告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f30fd432b14c45" w:history="1">
              <w:r>
                <w:rPr>
                  <w:rStyle w:val="Hyperlink"/>
                </w:rPr>
                <w:t>2025-2031年全球与中国杜鹃素行业调研及行业前景分析报告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3886717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f30fd432b14c45" w:history="1">
                <w:r>
                  <w:rPr>
                    <w:rStyle w:val="Hyperlink"/>
                  </w:rPr>
                  <w:t>https://www.20087.com/7/71/DuJuanSuHangYeQianJingQuShi.html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杜鹃素是中药黄芩中的主要活性成分，当前正通过提取技术、药理研究和临床验证的结合，实现其在抗炎、抗氧化和抗癌领域的广泛应用。杜鹃素具有复杂的生物活性，能够抑制炎症反应、清除自由基和抑制肿瘤生长。目前，通过优化提取工艺、增强生物利用度和明确作用机制，杜鹃素在提高治疗效果、减少副作用和拓展药用范围方面取得了显著成效。</w:t>
      </w:r>
      <w:r>
        <w:rPr>
          <w:rFonts w:hint="eastAsia"/>
        </w:rPr>
        <w:br/>
      </w:r>
      <w:r>
        <w:rPr>
          <w:rFonts w:hint="eastAsia"/>
        </w:rPr>
        <w:t>　　未来，杜鹃素将朝着更加精准化、个性化和国际化方向发展。精准化体现在将结合分子靶标和生物标志物，实现对特定疾病亚型的精准治疗，如炎症性肠病、肺癌。个性化的目标下，将开展个体化药理学研究，考虑遗传差异和生活习惯，提供定制化治疗方案。国际化则意味着将加强国际合作，推动杜鹃素及其衍生产品的国际注册和市场准入，如欧洲药品管理局、美国食品药品监督管理局认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f30fd432b14c45" w:history="1">
        <w:r>
          <w:rPr>
            <w:rStyle w:val="Hyperlink"/>
          </w:rPr>
          <w:t>2025-2031年全球与中国杜鹃素行业调研及行业前景分析报告</w:t>
        </w:r>
      </w:hyperlink>
      <w:r>
        <w:rPr>
          <w:rFonts w:hint="eastAsia"/>
        </w:rPr>
        <w:t>》系统分析了杜鹃素行业的市场需求、市场规模及价格动态，全面梳理了杜鹃素产业链结构，并对杜鹃素细分市场进行了深入探究。报告基于详实数据，科学预测了杜鹃素市场前景与发展趋势，重点剖析了品牌竞争格局、市场集中度及重点企业的市场地位。通过SWOT分析，报告识别了行业面临的机遇与风险，并提出了针对性发展策略与建议，为杜鹃素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杜鹃素市场概述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按照不同产品类型，杜鹃素主要可以分为如下几个类别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全球不同产品类型杜鹃素销售额增长趋势2020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纯度低于98%</w:t>
      </w:r>
      <w:r>
        <w:rPr>
          <w:rFonts w:hint="eastAsia"/>
        </w:rPr>
        <w:br/>
      </w:r>
      <w:r>
        <w:rPr>
          <w:rFonts w:hint="eastAsia"/>
        </w:rPr>
        <w:t>　　　　1.2.3 纯度高于98%</w:t>
      </w:r>
      <w:r>
        <w:rPr>
          <w:rFonts w:hint="eastAsia"/>
        </w:rPr>
        <w:br/>
      </w:r>
      <w:r>
        <w:rPr>
          <w:rFonts w:hint="eastAsia"/>
        </w:rPr>
        <w:t>　　1.3 从不同应用，杜鹃素主要包括如下几个方面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全球不同应用杜鹃素销售额增长趋势2020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抗氧化药</w:t>
      </w:r>
      <w:r>
        <w:rPr>
          <w:rFonts w:hint="eastAsia"/>
        </w:rPr>
        <w:br/>
      </w:r>
      <w:r>
        <w:rPr>
          <w:rFonts w:hint="eastAsia"/>
        </w:rPr>
        <w:t>　　　　1.3.3 消炎药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杜鹃素行业背景、发展历史、现状及趋势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杜鹃素行业目前现状分析</w:t>
      </w:r>
      <w:r>
        <w:rPr>
          <w:rFonts w:hint="eastAsia"/>
        </w:rPr>
        <w:br/>
      </w:r>
      <w:r>
        <w:rPr>
          <w:rFonts w:hint="eastAsia"/>
        </w:rPr>
        <w:t>　　　　1.4.2 杜鹃素发展趋势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全球杜鹃素总体规模分析</w:t>
      </w:r>
      <w:r>
        <w:rPr>
          <w:rFonts w:hint="eastAsia"/>
        </w:rPr>
        <w:br/>
      </w:r>
      <w:r>
        <w:rPr>
          <w:rFonts w:hint="eastAsia"/>
        </w:rPr>
        <w:t>　　2.1 全球杜鹃素供需现状及预测（2020-2031）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全球杜鹃素产能、产量、产能利用率及发展趋势（2020-2031）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全球杜鹃素产量、需求量及发展趋势（2020-2031）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全球主要地区杜鹃素产量及发展趋势（2020-2031）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全球主要地区杜鹃素产量（2020-2025）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全球主要地区杜鹃素产量（2025-2031）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全球主要地区杜鹃素产量市场份额（2020-2031）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中国杜鹃素供需现状及预测（2020-2031）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中国杜鹃素产能、产量、产能利用率及发展趋势（2020-2031）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中国杜鹃素产量、市场需求量及发展趋势（2020-2031）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全球杜鹃素销量及销售额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全球市场杜鹃素销售额（2020-2031）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全球市场杜鹃素销量（2020-2031）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全球市场杜鹃素价格趋势（2020-2031）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全球市场主要厂商杜鹃素产能市场份额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全球市场主要厂商杜鹃素销量（2020-2025）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全球市场主要厂商杜鹃素销量（2020-2025）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全球市场主要厂商杜鹃素销售收入（2020-2025）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全球市场主要厂商杜鹃素销售价格（2020-2025）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2025年全球主要生产商杜鹃素收入排名</w:t>
      </w:r>
      <w:r>
        <w:rPr>
          <w:rFonts w:hint="eastAsia"/>
        </w:rPr>
        <w:br/>
      </w:r>
      <w:r>
        <w:rPr>
          <w:rFonts w:hint="eastAsia"/>
        </w:rPr>
        <w:t>　　3.3 中国市场主要厂商杜鹃素销量（2020-2025）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中国市场主要厂商杜鹃素销量（2020-2025）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中国市场主要厂商杜鹃素销售收入（2020-2025）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2025年中国主要生产商杜鹃素收入排名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中国市场主要厂商杜鹃素销售价格（2020-2025）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全球主要厂商杜鹃素总部及产地分布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全球主要厂商成立时间及杜鹃素商业化日期</w:t>
      </w:r>
      <w:r>
        <w:rPr>
          <w:rFonts w:hint="eastAsia"/>
        </w:rPr>
        <w:br/>
      </w:r>
      <w:r>
        <w:rPr>
          <w:rFonts w:hint="eastAsia"/>
        </w:rPr>
        <w:t>　　3.6 全球主要厂商杜鹃素产品类型及应用</w:t>
      </w:r>
      <w:r>
        <w:rPr>
          <w:rFonts w:hint="eastAsia"/>
        </w:rPr>
        <w:br/>
      </w:r>
      <w:r>
        <w:rPr>
          <w:rFonts w:hint="eastAsia"/>
        </w:rPr>
        <w:t>　　3.7 杜鹃素行业集中度、竞争程度分析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杜鹃素行业集中度分析：2025年全球Top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全球杜鹃素第一梯队、第二梯队和第三梯队生产商（品牌）及市场份额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全球杜鹃素主要地区分析</w:t>
      </w:r>
      <w:r>
        <w:rPr>
          <w:rFonts w:hint="eastAsia"/>
        </w:rPr>
        <w:br/>
      </w:r>
      <w:r>
        <w:rPr>
          <w:rFonts w:hint="eastAsia"/>
        </w:rPr>
        <w:t>　　4.1 全球主要地区杜鹃素市场规模分析：2020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全球主要地区杜鹃素销售收入及市场份额（2020-2025年）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全球主要地区杜鹃素销售收入预测（2025-2031年）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全球主要地区杜鹃素销量分析：2020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全球主要地区杜鹃素销量及市场份额（2020-2025年）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全球主要地区杜鹃素销量及市场份额预测（2025-2031）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北美市场杜鹃素销量、收入及增长率（2020-2031）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欧洲市场杜鹃素销量、收入及增长率（2020-2031）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中国市场杜鹃素销量、收入及增长率（2020-2031）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日本市场杜鹃素销量、收入及增长率（2020-2031）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东南亚市场杜鹃素销量、收入及增长率（2020-2031）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印度市场杜鹃素销量、收入及增长率（2020-2031）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重点企业（1）基本信息、杜鹃素生产基地、销售区域、竞争对手及市场地位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杜鹃素产品规格、参数及市场应用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杜鹃素销量、收入、价格及毛利率（2020-2025）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重点企业（2）基本信息、杜鹃素生产基地、销售区域、竞争对手及市场地位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杜鹃素产品规格、参数及市场应用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杜鹃素销量、收入、价格及毛利率（2020-2025）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重点企业（3）基本信息、杜鹃素生产基地、销售区域、竞争对手及市场地位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杜鹃素产品规格、参数及市场应用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杜鹃素销量、收入、价格及毛利率（2020-2025）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重点企业（4）基本信息、杜鹃素生产基地、销售区域、竞争对手及市场地位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杜鹃素产品规格、参数及市场应用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杜鹃素销量、收入、价格及毛利率（2020-2025）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不同产品类型杜鹃素分析</w:t>
      </w:r>
      <w:r>
        <w:rPr>
          <w:rFonts w:hint="eastAsia"/>
        </w:rPr>
        <w:br/>
      </w:r>
      <w:r>
        <w:rPr>
          <w:rFonts w:hint="eastAsia"/>
        </w:rPr>
        <w:t>　　6.1 全球不同产品类型杜鹃素销量（2020-2031）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全球不同产品类型杜鹃素销量及市场份额（2020-2025）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全球不同产品类型杜鹃素销量预测（2025-2031）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全球不同产品类型杜鹃素收入（2020-2031）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全球不同产品类型杜鹃素收入及市场份额（2020-2025）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全球不同产品类型杜鹃素收入预测（2025-2031）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全球不同产品类型杜鹃素价格走势（2020-2031）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不同应用杜鹃素分析</w:t>
      </w:r>
      <w:r>
        <w:rPr>
          <w:rFonts w:hint="eastAsia"/>
        </w:rPr>
        <w:br/>
      </w:r>
      <w:r>
        <w:rPr>
          <w:rFonts w:hint="eastAsia"/>
        </w:rPr>
        <w:t>　　7.1 全球不同应用杜鹃素销量（2020-2031）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全球不同应用杜鹃素销量及市场份额（2020-2025）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全球不同应用杜鹃素销量预测（2025-2031）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全球不同应用杜鹃素收入（2020-2031）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全球不同应用杜鹃素收入及市场份额（2020-2025）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全球不同应用杜鹃素收入预测（2025-2031）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全球不同应用杜鹃素价格走势（2020-2031）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杜鹃素产业链分析</w:t>
      </w:r>
      <w:r>
        <w:rPr>
          <w:rFonts w:hint="eastAsia"/>
        </w:rPr>
        <w:br/>
      </w:r>
      <w:r>
        <w:rPr>
          <w:rFonts w:hint="eastAsia"/>
        </w:rPr>
        <w:t>　　8.2 杜鹃素产业上游供应分析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杜鹃素下游典型客户</w:t>
      </w:r>
      <w:r>
        <w:rPr>
          <w:rFonts w:hint="eastAsia"/>
        </w:rPr>
        <w:br/>
      </w:r>
      <w:r>
        <w:rPr>
          <w:rFonts w:hint="eastAsia"/>
        </w:rPr>
        <w:t>　　8.4 杜鹃素销售渠道分析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杜鹃素行业发展机遇及主要驱动因素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杜鹃素行业发展面临的风险</w:t>
      </w:r>
      <w:r>
        <w:rPr>
          <w:rFonts w:hint="eastAsia"/>
        </w:rPr>
        <w:br/>
      </w:r>
      <w:r>
        <w:rPr>
          <w:rFonts w:hint="eastAsia"/>
        </w:rPr>
        <w:t>　　9.3 杜鹃素行业政策分析</w:t>
      </w:r>
      <w:r>
        <w:rPr>
          <w:rFonts w:hint="eastAsia"/>
        </w:rPr>
        <w:br/>
      </w:r>
      <w:r>
        <w:rPr>
          <w:rFonts w:hint="eastAsia"/>
        </w:rPr>
        <w:t>　　9.4 杜鹃素中国企业SWOT分析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全球不同产品类型杜鹃素销售额增长（CAGR）趋势2020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杜鹃素行业目前发展现状</w:t>
      </w:r>
      <w:r>
        <w:rPr>
          <w:rFonts w:hint="eastAsia"/>
        </w:rPr>
        <w:br/>
      </w:r>
      <w:r>
        <w:rPr>
          <w:rFonts w:hint="eastAsia"/>
        </w:rPr>
        <w:t>　　表 4： 杜鹃素发展趋势</w:t>
      </w:r>
      <w:r>
        <w:rPr>
          <w:rFonts w:hint="eastAsia"/>
        </w:rPr>
        <w:br/>
      </w:r>
      <w:r>
        <w:rPr>
          <w:rFonts w:hint="eastAsia"/>
        </w:rPr>
        <w:t>　　表 5： 全球主要地区杜鹃素产量增速（CAGR）：（2020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全球主要地区杜鹃素产量（2020-2025）&amp;（吨）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全球主要地区杜鹃素产量（2025-2031）&amp;（吨）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全球主要地区杜鹃素产量市场份额（2020-2025）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全球主要地区杜鹃素产量（2025-2031）&amp;（吨）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全球市场主要厂商杜鹃素产能（2024-2025）&amp;（吨）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全球市场主要厂商杜鹃素销量（2020-2025）&amp;（吨）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全球市场主要厂商杜鹃素销量市场份额（2020-2025）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全球市场主要厂商杜鹃素销售收入（2020-2025）&amp;（百万美元）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全球市场主要厂商杜鹃素销售收入市场份额（2020-2025）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全球市场主要厂商杜鹃素销售价格（2020-2025）&amp;（美元/吨）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2025年全球主要生产商杜鹃素收入排名（百万美元）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中国市场主要厂商杜鹃素销量（2020-2025）&amp;（吨）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中国市场主要厂商杜鹃素销量市场份额（2020-2025）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中国市场主要厂商杜鹃素销售收入（2020-2025）&amp;（百万美元）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中国市场主要厂商杜鹃素销售收入市场份额（2020-2025）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2025年中国主要生产商杜鹃素收入排名（百万美元）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中国市场主要厂商杜鹃素销售价格（2020-2025）&amp;（美元/吨）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全球主要厂商杜鹃素总部及产地分布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全球主要厂商成立时间及杜鹃素商业化日期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全球主要厂商杜鹃素产品类型及应用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2025年全球杜鹃素主要厂商市场地位（第一梯队、第二梯队和第三梯队）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全球杜鹃素市场投资、并购等现状分析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全球主要地区杜鹃素销售收入增速：（2020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全球主要地区杜鹃素销售收入（2020-2025）&amp;（百万美元）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全球主要地区杜鹃素销售收入市场份额（2020-2025）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全球主要地区杜鹃素收入（2025-2031）&amp;（百万美元）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全球主要地区杜鹃素收入市场份额（2025-2031）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全球主要地区杜鹃素销量（吨）：2020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全球主要地区杜鹃素销量（2020-2025）&amp;（吨）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全球主要地区杜鹃素销量市场份额（2020-2025）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全球主要地区杜鹃素销量（2025-2031）&amp;（吨）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全球主要地区杜鹃素销量份额（2025-2031）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杜鹃素生产基地、销售区域、竞争对手及市场地位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杜鹃素产品规格、参数及市场应用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杜鹃素销量（吨）、收入（百万美元）、价格（美元/吨）及毛利率（2020-2025）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杜鹃素生产基地、销售区域、竞争对手及市场地位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杜鹃素产品规格、参数及市场应用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杜鹃素销量（吨）、收入（百万美元）、价格（美元/吨）及毛利率（2020-2025）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杜鹃素生产基地、销售区域、竞争对手及市场地位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杜鹃素产品规格、参数及市场应用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杜鹃素销量（吨）、收入（百万美元）、价格（美元/吨）及毛利率（2020-2025）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杜鹃素生产基地、销售区域、竞争对手及市场地位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杜鹃素产品规格、参数及市场应用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杜鹃素销量（吨）、收入（百万美元）、价格（美元/吨）及毛利率（2020-2025）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全球不同产品类型杜鹃素销量（2020-2025年）&amp;（吨）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59： 全球不同产品类型杜鹃素销量市场份额（2020-2025）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全球不同产品类型杜鹃素销量预测（2025-2031）&amp;（吨）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61： 全球市场不同产品类型杜鹃素销量市场份额预测（2025-2031）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62： 全球不同产品类型杜鹃素收入（2020-2025年）&amp;（百万美元）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全球不同产品类型杜鹃素收入市场份额（2020-2025）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全球不同产品类型杜鹃素收入预测（2025-2031）&amp;（百万美元）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全球不同产品类型杜鹃素收入市场份额预测（2025-2031）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66： 全球不同应用杜鹃素销量（2020-2025年）&amp;（吨）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67： 全球不同应用杜鹃素销量市场份额（2020-2025）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全球不同应用杜鹃素销量预测（2025-2031）&amp;（吨）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69： 全球市场不同应用杜鹃素销量市场份额预测（2025-2031）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70： 全球不同应用杜鹃素收入（2020-2025年）&amp;（百万美元）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全球不同应用杜鹃素收入市场份额（2020-2025）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全球不同应用杜鹃素收入预测（2025-2031）&amp;（百万美元）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全球不同应用杜鹃素收入市场份额预测（2025-2031）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74： 杜鹃素上游原料供应商及联系方式列表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75： 杜鹃素典型客户列表</w:t>
      </w:r>
      <w:r>
        <w:rPr>
          <w:rFonts w:hint="eastAsia"/>
        </w:rPr>
        <w:br/>
      </w:r>
      <w:r>
        <w:rPr>
          <w:rFonts w:hint="eastAsia"/>
        </w:rPr>
        <w:t>　　表 76： 杜鹃素主要销售模式及销售渠道</w:t>
      </w:r>
      <w:r>
        <w:rPr>
          <w:rFonts w:hint="eastAsia"/>
        </w:rPr>
        <w:br/>
      </w:r>
      <w:r>
        <w:rPr>
          <w:rFonts w:hint="eastAsia"/>
        </w:rPr>
        <w:t>　　表 77： 杜鹃素行业发展机遇及主要驱动因素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78： 杜鹃素行业发展面临的风险</w:t>
      </w:r>
      <w:r>
        <w:rPr>
          <w:rFonts w:hint="eastAsia"/>
        </w:rPr>
        <w:br/>
      </w:r>
      <w:r>
        <w:rPr>
          <w:rFonts w:hint="eastAsia"/>
        </w:rPr>
        <w:t>　　表 79： 杜鹃素行业政策分析</w:t>
      </w:r>
      <w:r>
        <w:rPr>
          <w:rFonts w:hint="eastAsia"/>
        </w:rPr>
        <w:br/>
      </w:r>
      <w:r>
        <w:rPr>
          <w:rFonts w:hint="eastAsia"/>
        </w:rPr>
        <w:t>　　表 80： 研究范围</w:t>
      </w:r>
      <w:r>
        <w:rPr>
          <w:rFonts w:hint="eastAsia"/>
        </w:rPr>
        <w:br/>
      </w:r>
      <w:r>
        <w:rPr>
          <w:rFonts w:hint="eastAsia"/>
        </w:rPr>
        <w:t>　　表 81：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杜鹃素产品图片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全球不同产品类型杜鹃素销售额2020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全球不同产品类型杜鹃素市场份额2024 VS 2025</w:t>
      </w:r>
      <w:r>
        <w:rPr>
          <w:rFonts w:hint="eastAsia"/>
        </w:rPr>
        <w:br/>
      </w:r>
      <w:r>
        <w:rPr>
          <w:rFonts w:hint="eastAsia"/>
        </w:rPr>
        <w:t>　　图 4： 纯度低于98%产品图片</w:t>
      </w:r>
      <w:r>
        <w:rPr>
          <w:rFonts w:hint="eastAsia"/>
        </w:rPr>
        <w:br/>
      </w:r>
      <w:r>
        <w:rPr>
          <w:rFonts w:hint="eastAsia"/>
        </w:rPr>
        <w:t>　　图 5： 纯度高于98%产品图片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全球不同应用杜鹃素市场份额2024 VS 2025</w:t>
      </w:r>
      <w:r>
        <w:rPr>
          <w:rFonts w:hint="eastAsia"/>
        </w:rPr>
        <w:br/>
      </w:r>
      <w:r>
        <w:rPr>
          <w:rFonts w:hint="eastAsia"/>
        </w:rPr>
        <w:t>　　图 8： 抗氧化药</w:t>
      </w:r>
      <w:r>
        <w:rPr>
          <w:rFonts w:hint="eastAsia"/>
        </w:rPr>
        <w:br/>
      </w:r>
      <w:r>
        <w:rPr>
          <w:rFonts w:hint="eastAsia"/>
        </w:rPr>
        <w:t>　　图 9： 消炎药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全球杜鹃素产能、产量、产能利用率及发展趋势（2020-2031）&amp;（吨）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全球杜鹃素产量、需求量及发展趋势（2020-2031）&amp;（吨）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全球主要地区杜鹃素产量（2020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全球主要地区杜鹃素产量市场份额（2020-2031）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中国杜鹃素产能、产量、产能利用率及发展趋势（2020-2031）&amp;（吨）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中国杜鹃素产量、市场需求量及发展趋势（2020-2031）&amp;（吨）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全球杜鹃素市场销售额及增长率：（2020-2031）&amp;（百万美元）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全球市场杜鹃素市场规模：2020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全球市场杜鹃素销量及增长率（2020-2031）&amp;（吨）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全球市场杜鹃素价格趋势（2020-2031）&amp;（美元/吨）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2025年全球市场主要厂商杜鹃素销量市场份额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2025年全球市场主要厂商杜鹃素收入市场份额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2025年中国市场主要厂商杜鹃素销量市场份额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2025年中国市场主要厂商杜鹃素收入市场份额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2025年全球前五大生产商杜鹃素市场份额</w:t>
      </w:r>
      <w:r>
        <w:rPr>
          <w:rFonts w:hint="eastAsia"/>
        </w:rPr>
        <w:br/>
      </w:r>
      <w:r>
        <w:rPr>
          <w:rFonts w:hint="eastAsia"/>
        </w:rPr>
        <w:t>　　图 26： 2025年全球杜鹃素第一梯队、第二梯队和第三梯队厂商及市场份额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全球主要地区杜鹃素销售收入（2020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全球主要地区杜鹃素销售收入市场份额（2024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北美市场杜鹃素销量及增长率（2020-2031）&amp;（吨）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北美市场杜鹃素收入及增长率（2020-2031）&amp;（百万美元）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欧洲市场杜鹃素销量及增长率（2020-2031）&amp;（吨）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欧洲市场杜鹃素收入及增长率（2020-2031）&amp;（百万美元）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中国市场杜鹃素销量及增长率（2020-2031）&amp;（吨）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中国市场杜鹃素收入及增长率（2020-2031）&amp;（百万美元）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日本市场杜鹃素销量及增长率（2020-2031）&amp;（吨）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日本市场杜鹃素收入及增长率（2020-2031）&amp;（百万美元）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东南亚市场杜鹃素销量及增长率（2020-2031）&amp;（吨）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东南亚市场杜鹃素收入及增长率（2020-2031）&amp;（百万美元）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印度市场杜鹃素销量及增长率（2020-2031）&amp;（吨）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40： 印度市场杜鹃素收入及增长率（2020-2031）&amp;（百万美元）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全球不同产品类型杜鹃素价格走势（2020-2031）&amp;（美元/吨）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全球不同应用杜鹃素价格走势（2020-2031）&amp;（美元/吨）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杜鹃素产业链</w:t>
      </w:r>
      <w:r>
        <w:rPr>
          <w:rFonts w:hint="eastAsia"/>
        </w:rPr>
        <w:br/>
      </w:r>
      <w:r>
        <w:rPr>
          <w:rFonts w:hint="eastAsia"/>
        </w:rPr>
        <w:t>　　图 44： 杜鹃素中国企业SWOT分析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f30fd432b14c45" w:history="1">
        <w:r>
          <w:rPr>
            <w:rStyle w:val="Hyperlink"/>
          </w:rPr>
          <w:t>2025-2031年全球与中国杜鹃素行业调研及行业前景分析报告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3886717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f30fd432b14c45" w:history="1">
        <w:r>
          <w:rPr>
            <w:rStyle w:val="Hyperlink"/>
          </w:rPr>
          <w:t>https://www.20087.com/7/71/DuJuanSuHangYeQianJingQuShi.html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热点：大白花杜鹃含有哪些维生素、杜鹃素的祛痰作用方式是、杜鹃花酸、杜鹃素的结构类型是、杜鹃素属于什么化合物、杜鹃素描、杜鹃素是什么中药的有效成分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cdffed2a304193" w:history="1">
      <w:r>
        <w:rPr>
          <w:rStyle w:val="Hyperlink"/>
        </w:rPr>
        <w:t>2025-2031年全球与中国杜鹃素行业调研及行业前景分析报告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DuJuanSuHangYeQianJingQuShi.html" TargetMode="External" Id="Rf8f30fd432b14c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DuJuanSuHangYeQianJingQuShi.html" TargetMode="External" Id="R2bcdffed2a3041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2025-04-28T00:22:00Z</dcterms:created>
  <dcterms:modified xsi:type="dcterms:W3CDTF">2025-04-28T01:22:00Z</dcterms:modified>
  <dc:subject>2025-2031年全球与中国杜鹃素行业调研及行业前景分析报告</dc:subject>
  <dc:title>2025-2031年全球与中国杜鹃素行业调研及行业前景分析报告</dc:title>
  <cp:keywords>2025-2031年全球与中国杜鹃素行业调研及行业前景分析报告</cp:keywords>
  <dc:description>2025-2031年全球与中国杜鹃素行业调研及行业前景分析报告</dc:description>
</cp:coreProperties>
</file>