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fb601db14173" w:history="1">
              <w:r>
                <w:rPr>
                  <w:rStyle w:val="Hyperlink"/>
                </w:rPr>
                <w:t>2025-2031年中国桥梁漆行业研究与前景趋势分析报告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fb601db14173" w:history="1">
              <w:r>
                <w:rPr>
                  <w:rStyle w:val="Hyperlink"/>
                </w:rPr>
                <w:t>2025-2031年中国桥梁漆行业研究与前景趋势分析报告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0fb601db14173" w:history="1">
                <w:r>
                  <w:rPr>
                    <w:rStyle w:val="Hyperlink"/>
                  </w:rPr>
                  <w:t>https://www.20087.com/7/31/QiaoLiangQiDeQianJingQuShi.html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漆是保护桥梁结构免受腐蚀、延长使用寿命的关键材料。现代桥梁漆不仅要求具备优秀的耐候性、防腐蚀性和机械强度，还要满足环保要求。目前市场上桥梁漆种类丰富，从传统的溶剂型涂料向水性、高固体分及粉末涂料转变，旨在减少挥发性有机化合物（VOC）的排放。</w:t>
      </w:r>
      <w:r>
        <w:rPr>
          <w:rFonts w:hint="eastAsia"/>
        </w:rPr>
        <w:br/>
      </w:r>
      <w:r>
        <w:rPr>
          <w:rFonts w:hint="eastAsia"/>
        </w:rPr>
        <w:t>　　桥梁漆行业未来的发展将着重于高性能与可持续性的平衡。随着新材料技术的发展，如纳米材料、自愈合技术的融入，将极大提升涂料的防护性能和使用寿命。同时，环保法规的日益严格将推动行业加快向零VOC、生物基涂料等绿色产品转型。此外，智能涂料的研发，如能感应环境变化、自我修复的智能涂层，将是行业创新的重要方向，以适应基础设施维护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fb601db14173" w:history="1">
        <w:r>
          <w:rPr>
            <w:rStyle w:val="Hyperlink"/>
          </w:rPr>
          <w:t>2025-2031年中国桥梁漆行业研究与前景趋势分析报告</w:t>
        </w:r>
      </w:hyperlink>
      <w:r>
        <w:rPr>
          <w:rFonts w:hint="eastAsia"/>
        </w:rPr>
        <w:t>》依托权威数据资源与长期市场监测，系统分析了桥梁漆行业的市场规模、市场需求及产业链结构，深入探讨了桥梁漆价格变动与细分市场特征。报告科学预测了桥梁漆市场前景及未来发展趋势，重点剖析了行业集中度、竞争格局及重点企业的市场地位，并通过SWOT分析揭示了桥梁漆行业机遇与潜在风险。报告为投资者及业内企业提供了全面的市场洞察与决策参考，助力把握桥梁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桥梁漆行业界定及应用领域</w:t>
      </w:r>
      <w:r>
        <w:rPr>
          <w:rFonts w:hint="eastAsia"/>
        </w:rPr>
        <w:br/>
      </w:r>
      <w:r>
        <w:rPr>
          <w:rFonts w:hint="eastAsia"/>
        </w:rPr>
        <w:t>　　第一节 桥梁漆行业定义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全球桥梁漆行业经济环境分析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全球桥梁漆市场总体情况分析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一、全球桥梁漆行业的发展特点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二、全球桥梁漆市场结构</w:t>
      </w:r>
      <w:r>
        <w:rPr>
          <w:rFonts w:hint="eastAsia"/>
        </w:rPr>
        <w:br/>
      </w:r>
      <w:r>
        <w:rPr>
          <w:rFonts w:hint="eastAsia"/>
        </w:rPr>
        <w:t>　　　　三、全球桥梁漆行业竞争格局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全球主要国家（地区）桥梁漆市场分析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2025-2031年全球桥梁漆行业发展趋势预测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2024-2025年桥梁漆行业发展环境分析</w:t>
      </w:r>
      <w:r>
        <w:rPr>
          <w:rFonts w:hint="eastAsia"/>
        </w:rPr>
        <w:br/>
      </w:r>
      <w:r>
        <w:rPr>
          <w:rFonts w:hint="eastAsia"/>
        </w:rPr>
        <w:t>　　第一节 桥梁漆行业环境分析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桥梁漆行业相关政策、法规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国内外桥梁漆行业技术差异与原因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2024-2025年中国桥梁漆市场现状</w:t>
      </w:r>
      <w:r>
        <w:rPr>
          <w:rFonts w:hint="eastAsia"/>
        </w:rPr>
        <w:br/>
      </w:r>
      <w:r>
        <w:rPr>
          <w:rFonts w:hint="eastAsia"/>
        </w:rPr>
        <w:t>　　第二节 中国桥梁漆行业产量情况分析及预测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、2019-2024年中国桥梁漆产量统计分析</w:t>
      </w:r>
      <w:r>
        <w:rPr>
          <w:rFonts w:hint="eastAsia"/>
        </w:rPr>
        <w:br/>
      </w:r>
      <w:r>
        <w:rPr>
          <w:rFonts w:hint="eastAsia"/>
        </w:rPr>
        <w:t>　　　　三、桥梁漆生产区域分布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四、2025-2031年中国桥梁漆产量预测分析</w:t>
      </w:r>
      <w:r>
        <w:rPr>
          <w:rFonts w:hint="eastAsia"/>
        </w:rPr>
        <w:br/>
      </w:r>
      <w:r>
        <w:rPr>
          <w:rFonts w:hint="eastAsia"/>
        </w:rPr>
        <w:t>　　第三节 中国桥梁漆市场需求情况分析及预测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一、中国桥梁漆市场需求特点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二、2019-2024年中国桥梁漆市场需求统计</w:t>
      </w:r>
      <w:r>
        <w:rPr>
          <w:rFonts w:hint="eastAsia"/>
        </w:rPr>
        <w:br/>
      </w:r>
      <w:r>
        <w:rPr>
          <w:rFonts w:hint="eastAsia"/>
        </w:rPr>
        <w:t>　　　　三、桥梁漆市场饱和度</w:t>
      </w:r>
      <w:r>
        <w:rPr>
          <w:rFonts w:hint="eastAsia"/>
        </w:rPr>
        <w:br/>
      </w:r>
      <w:r>
        <w:rPr>
          <w:rFonts w:hint="eastAsia"/>
        </w:rPr>
        <w:t>　　　　四、影响桥梁漆市场需求的因素</w:t>
      </w:r>
      <w:r>
        <w:rPr>
          <w:rFonts w:hint="eastAsia"/>
        </w:rPr>
        <w:br/>
      </w:r>
      <w:r>
        <w:rPr>
          <w:rFonts w:hint="eastAsia"/>
        </w:rPr>
        <w:t>　　　　五、桥梁漆市场潜力分析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六、2025-2031年中国桥梁漆市场需求预测分析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一、2019-2024年桥梁漆进口量及增速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三、2025-2031年桥梁漆进口量及增速预测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一、2019-2024年桥梁漆出口量及增速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三、2025-2031年桥梁漆出口量及增速预测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二、**地区桥梁漆行业市场需求规模情况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三、**地区桥梁漆行业市场需求规模情况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四、**地区桥梁漆行业市场需求规模情况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五、**地区桥梁漆行业市场需求规模情况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六、**地区桥梁漆行业市场需求规模情况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2024-2025年中国桥梁漆细分行业调研</w:t>
      </w:r>
      <w:r>
        <w:rPr>
          <w:rFonts w:hint="eastAsia"/>
        </w:rPr>
        <w:br/>
      </w:r>
      <w:r>
        <w:rPr>
          <w:rFonts w:hint="eastAsia"/>
        </w:rPr>
        <w:t>　　第一节 主要桥梁漆细分行业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2025年中国桥梁漆企业营销及发展建议</w:t>
      </w:r>
      <w:r>
        <w:rPr>
          <w:rFonts w:hint="eastAsia"/>
        </w:rPr>
        <w:br/>
      </w:r>
      <w:r>
        <w:rPr>
          <w:rFonts w:hint="eastAsia"/>
        </w:rPr>
        <w:t>　　第一节 桥梁漆企业营销策略分析及建议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桥梁漆企业营销策略分析</w:t>
      </w:r>
      <w:r>
        <w:rPr>
          <w:rFonts w:hint="eastAsia"/>
        </w:rPr>
        <w:br/>
      </w:r>
      <w:r>
        <w:rPr>
          <w:rFonts w:hint="eastAsia"/>
        </w:rPr>
        <w:t>　　　　一、桥梁漆企业营销策略</w:t>
      </w:r>
      <w:r>
        <w:rPr>
          <w:rFonts w:hint="eastAsia"/>
        </w:rPr>
        <w:br/>
      </w:r>
      <w:r>
        <w:rPr>
          <w:rFonts w:hint="eastAsia"/>
        </w:rPr>
        <w:t>　　　　二、桥梁漆企业经验借鉴</w:t>
      </w:r>
      <w:r>
        <w:rPr>
          <w:rFonts w:hint="eastAsia"/>
        </w:rPr>
        <w:br/>
      </w:r>
      <w:r>
        <w:rPr>
          <w:rFonts w:hint="eastAsia"/>
        </w:rPr>
        <w:t>　　第三节 桥梁漆企业营销模式演化与创新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桥梁漆企业经营发展分析及建议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一、桥梁漆企业存在的问题</w:t>
      </w:r>
      <w:r>
        <w:rPr>
          <w:rFonts w:hint="eastAsia"/>
        </w:rPr>
        <w:br/>
      </w:r>
      <w:r>
        <w:rPr>
          <w:rFonts w:hint="eastAsia"/>
        </w:rPr>
        <w:t>　　　　二、桥梁漆企业应对的策略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2025年桥梁漆市场前景分析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五、2025年中国桥梁漆行业发展面临的机遇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桥梁漆行业投资战略研究</w:t>
      </w:r>
      <w:r>
        <w:rPr>
          <w:rFonts w:hint="eastAsia"/>
        </w:rPr>
        <w:br/>
      </w:r>
      <w:r>
        <w:rPr>
          <w:rFonts w:hint="eastAsia"/>
        </w:rPr>
        <w:t>　　第一节 桥梁漆行业发展战略研究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对我国桥梁漆品牌的战略思考</w:t>
      </w:r>
      <w:r>
        <w:rPr>
          <w:rFonts w:hint="eastAsia"/>
        </w:rPr>
        <w:br/>
      </w:r>
      <w:r>
        <w:rPr>
          <w:rFonts w:hint="eastAsia"/>
        </w:rPr>
        <w:t>　　　　一、桥梁漆品牌的重要性</w:t>
      </w:r>
      <w:r>
        <w:rPr>
          <w:rFonts w:hint="eastAsia"/>
        </w:rPr>
        <w:br/>
      </w:r>
      <w:r>
        <w:rPr>
          <w:rFonts w:hint="eastAsia"/>
        </w:rPr>
        <w:t>　　　　二、桥梁漆实施品牌战略的意义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四、我国桥梁漆企业的品牌战略</w:t>
      </w:r>
      <w:r>
        <w:rPr>
          <w:rFonts w:hint="eastAsia"/>
        </w:rPr>
        <w:br/>
      </w:r>
      <w:r>
        <w:rPr>
          <w:rFonts w:hint="eastAsia"/>
        </w:rPr>
        <w:t>　　　　五、桥梁漆品牌战略管理的策略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桥梁漆经营策略分析</w:t>
      </w:r>
      <w:r>
        <w:rPr>
          <w:rFonts w:hint="eastAsia"/>
        </w:rPr>
        <w:br/>
      </w:r>
      <w:r>
        <w:rPr>
          <w:rFonts w:hint="eastAsia"/>
        </w:rPr>
        <w:t>　　　　一、桥梁漆市场细分策略</w:t>
      </w:r>
      <w:r>
        <w:rPr>
          <w:rFonts w:hint="eastAsia"/>
        </w:rPr>
        <w:br/>
      </w:r>
      <w:r>
        <w:rPr>
          <w:rFonts w:hint="eastAsia"/>
        </w:rPr>
        <w:t>　　　　二、桥梁漆市场创新策略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四、桥梁漆新产品差异化战略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(中.智林)桥梁漆行业投资战略研究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一、2025-2031年桥梁漆行业投资战略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2019-2024年中国桥梁漆行业产量及增长趋势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2025-2031年中国桥梁漆行业产量预测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2019-2024年中国桥梁漆行业市场需求及增长情况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2025-2031年中国桥梁漆行业市场需求预测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2019-2024年中国桥梁漆行业出口情况分析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2025年桥梁漆行业壁垒</w:t>
      </w:r>
      <w:r>
        <w:rPr>
          <w:rFonts w:hint="eastAsia"/>
        </w:rPr>
        <w:br/>
      </w:r>
      <w:r>
        <w:rPr>
          <w:rFonts w:hint="eastAsia"/>
        </w:rPr>
        <w:t>　　图表 2025年桥梁漆市场前景分析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2025-2031年中国桥梁漆市场规模预测</w:t>
      </w:r>
      <w:r>
        <w:rPr>
          <w:rFonts w:hint="eastAsia"/>
        </w:rPr>
        <w:br/>
      </w:r>
      <w:r>
        <w:rPr>
          <w:rFonts w:hint="eastAsia"/>
        </w:rPr>
        <w:t>　　图表 2025年桥梁漆发展趋势预测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fb601db14173" w:history="1">
        <w:r>
          <w:rPr>
            <w:rStyle w:val="Hyperlink"/>
          </w:rPr>
          <w:t>2025-2031年中国桥梁漆行业研究与前景趋势分析报告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0fb601db14173" w:history="1">
        <w:r>
          <w:rPr>
            <w:rStyle w:val="Hyperlink"/>
          </w:rPr>
          <w:t>https://www.20087.com/7/31/QiaoLiangQiDeQianJingQuShi.html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热点：桥梁涂装一平米多少钱、桥梁漆膜厚测试图片、桥梁专用防水涂料、桥梁漆是什么、桥梁刷漆施工方案、桥梁漆多少钱一平方、稀释油漆的水叫什么、桥梁漆工厂、桥梁专用纳米漆哪里有销售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be4acf1244fe" w:history="1">
      <w:r>
        <w:rPr>
          <w:rStyle w:val="Hyperlink"/>
        </w:rPr>
        <w:t>2025-2031年中国桥梁漆行业研究与前景趋势分析报告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aoLiangQiDeQianJingQuShi.html" TargetMode="External" Id="R4840fb601db1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aoLiangQiDeQianJingQuShi.html" TargetMode="External" Id="R188bbe4acf1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2024-11-14T07:52:00Z</dcterms:created>
  <dcterms:modified xsi:type="dcterms:W3CDTF">2024-11-14T08:52:00Z</dcterms:modified>
  <dc:subject>2025-2031年中国桥梁漆行业研究与前景趋势分析报告</dc:subject>
  <dc:title>2025-2031年中国桥梁漆行业研究与前景趋势分析报告</dc:title>
  <cp:keywords>2025-2031年中国桥梁漆行业研究与前景趋势分析报告</cp:keywords>
  <dc:description>2025-2031年中国桥梁漆行业研究与前景趋势分析报告</dc:description>
</cp:coreProperties>
</file>