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1423052414ae4" w:history="1">
              <w:r>
                <w:rPr>
                  <w:rStyle w:val="Hyperlink"/>
                </w:rPr>
                <w:t>中国橡胶复合物市场调查研究与行业前景分析报告（2025-2031年）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1423052414ae4" w:history="1">
              <w:r>
                <w:rPr>
                  <w:rStyle w:val="Hyperlink"/>
                </w:rPr>
                <w:t>中国橡胶复合物市场调查研究与行业前景分析报告（2025-2031年）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1423052414ae4" w:history="1">
                <w:r>
                  <w:rPr>
                    <w:rStyle w:val="Hyperlink"/>
                  </w:rPr>
                  <w:t>https://www.20087.com/7/01/XiangJiaoFuHeWuFaZhanQianJing.html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复合物是高分子材料领域的重要分支，广泛应用于轮胎、密封件、减震部件、输送带及各类工业制品中。橡胶复合物可通过将基础橡胶（如天然橡胶、丁苯橡胶、乙丙橡胶等）与增强填料（如炭黑、白炭黑）、增塑剂、硫化剂及其他功能性助剂进行科学配比与混炼，实现力学性能、耐磨性、耐候性、阻尼特性等多维度的优化。目前，橡胶复合物的配方设计已高度精细化，借助材料模拟与实验验证相结合的方法，能够针对特定工况定制性能参数。生产工艺方面，密炼机、开炼机及连续混炼技术的改进提升了批次稳定性与生产效率。环保法规趋严促使行业减少有害助剂使用，推动无卤阻燃、低VOC排放等绿色配方的研发。然而，原材料价格波动、能源消耗以及废旧橡胶回收处理压力仍是行业面临的现实挑战。</w:t>
      </w:r>
      <w:r>
        <w:rPr>
          <w:rFonts w:hint="eastAsia"/>
        </w:rPr>
        <w:br/>
      </w:r>
      <w:r>
        <w:rPr>
          <w:rFonts w:hint="eastAsia"/>
        </w:rPr>
        <w:t>　　未来，橡胶复合物的技术演进将聚焦于高性能化、功能化与可持续性三大方向。高性能复合物将满足极端环境下的使用需求，如耐高温、耐油、抗辐射等特种场景，拓展至航空航天、新能源装备等高端制造领域。功能化发展则体现在导电、导热、自修复、形状记忆等智能特性集成，赋予材料新的应用维度。生物基橡胶与可再生填料的引入将降低对化石资源的依赖，提升材料的碳足迹表现。循环经济理念将推动废旧橡胶复合物的高效回收与再利用技术发展，包括解聚再生、粉体改性回用等路径。同时，数字化建模与人工智能辅助配方优化将加速新材料开发周期，提升研发效率。整体而言，橡胶复合物产业将朝着材料全生命周期管理、多学科交叉融合与绿色制造深度融合的方向持续演进，支撑现代工业对材料性能与环境责任的双重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1423052414ae4" w:history="1">
        <w:r>
          <w:rPr>
            <w:rStyle w:val="Hyperlink"/>
          </w:rPr>
          <w:t>中国橡胶复合物市场调查研究与行业前景分析报告（2025-2031年）</w:t>
        </w:r>
      </w:hyperlink>
      <w:r>
        <w:rPr>
          <w:rFonts w:hint="eastAsia"/>
        </w:rPr>
        <w:t>》系统梳理了橡胶复合物行业的产业链结构，详细分析了橡胶复合物市场规模与需求状况，并对市场价格、行业现状及未来前景进行了客观评估。报告结合橡胶复合物技术现状与发展方向，对行业趋势作出科学预测，同时聚焦橡胶复合物重点企业，解析竞争格局、市场集中度及品牌影响力。通过对橡胶复合物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橡胶复合物行业概述</w:t>
      </w:r>
      <w:r>
        <w:rPr>
          <w:rFonts w:hint="eastAsia"/>
        </w:rPr>
        <w:br/>
      </w:r>
      <w:r>
        <w:rPr>
          <w:rFonts w:hint="eastAsia"/>
        </w:rPr>
        <w:t>　　第一节 橡胶复合物定义与分类</w:t>
      </w:r>
      <w:r>
        <w:rPr>
          <w:rFonts w:hint="eastAsia"/>
        </w:rPr>
        <w:br/>
      </w:r>
      <w:r>
        <w:rPr>
          <w:rFonts w:hint="eastAsia"/>
        </w:rPr>
        <w:t>　　第二节 橡胶复合物应用领域</w:t>
      </w:r>
      <w:r>
        <w:rPr>
          <w:rFonts w:hint="eastAsia"/>
        </w:rPr>
        <w:br/>
      </w:r>
      <w:r>
        <w:rPr>
          <w:rFonts w:hint="eastAsia"/>
        </w:rPr>
        <w:t>　　第三节 橡胶复合物行业经济指标分析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橡胶复合物产业链及经营模式分析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三、橡胶复合物销售模式及销售渠道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全球橡胶复合物市场发展综述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2019-2024年全球橡胶复合物市场规模与趋势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主要国家与地区橡胶复合物市场分析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2025-2031年全球橡胶复合物行业发展趋势与前景预测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中国橡胶复合物行业市场分析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2024-2025年橡胶复合物产能与投资动态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一、国内橡胶复合物产能及利用情况</w:t>
      </w:r>
      <w:r>
        <w:rPr>
          <w:rFonts w:hint="eastAsia"/>
        </w:rPr>
        <w:br/>
      </w:r>
      <w:r>
        <w:rPr>
          <w:rFonts w:hint="eastAsia"/>
        </w:rPr>
        <w:t>　　　　二、橡胶复合物产能扩张与投资动态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2025-2031年橡胶复合物行业产量统计与趋势预测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一、2019-2024年橡胶复合物行业产量数据统计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1、2019-2024年橡胶复合物产量及增长趋势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2、2019-2024年橡胶复合物细分产品产量及份额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二、影响橡胶复合物产量的关键因素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三、2025-2031年橡胶复合物产量预测</w:t>
      </w:r>
      <w:r>
        <w:rPr>
          <w:rFonts w:hint="eastAsia"/>
        </w:rPr>
        <w:br/>
      </w:r>
      <w:r>
        <w:rPr>
          <w:rFonts w:hint="eastAsia"/>
        </w:rPr>
        <w:t>　　第三节 2025-2031年橡胶复合物市场需求与销售分析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一、2024-2025年橡胶复合物行业需求现状</w:t>
      </w:r>
      <w:r>
        <w:rPr>
          <w:rFonts w:hint="eastAsia"/>
        </w:rPr>
        <w:br/>
      </w:r>
      <w:r>
        <w:rPr>
          <w:rFonts w:hint="eastAsia"/>
        </w:rPr>
        <w:t>　　　　二、橡胶复合物客户群体与需求特点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三、2019-2024年橡胶复合物行业销售规模分析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四、2025-2031年橡胶复合物市场增长潜力与规模预测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中国橡胶复合物细分市场与下游应用领域分析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橡胶复合物细分市场分析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一、2024-2025年橡胶复合物主要细分产品市场现状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橡胶复合物下游应用与客户群体分析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一、2024-2025年橡胶复合物各应用领域市场现状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2024-2025年橡胶复合物行业技术发展现状及趋势分析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橡胶复合物行业技术发展现状分析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国内外橡胶复合物行业技术差异与原因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橡胶复合物行业技术发展方向、趋势预测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提升橡胶复合物行业技术能力策略建议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橡胶复合物价格机制与竞争策略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一、2019-2024年橡胶复合物市场价格走势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橡胶复合物定价策略与方法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2025-2031年橡胶复合物价格竞争态势与趋势预测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中国橡胶复合物行业重点区域市场研究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2024-2025年重点区域橡胶复合物市场发展概况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二、2019-2024年橡胶复合物市场需求规模情况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三、2025-2031年橡胶复合物行业发展潜力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二、2019-2024年橡胶复合物市场需求规模情况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三、2025-2031年橡胶复合物行业发展潜力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二、2019-2024年橡胶复合物市场需求规模情况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三、2025-2031年橡胶复合物行业发展潜力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二、2019-2024年橡胶复合物市场需求规模情况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三、2025-2031年橡胶复合物行业发展潜力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二、2019-2024年橡胶复合物市场需求规模情况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三、2025-2031年橡胶复合物行业发展潜力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2019-2024年中国橡胶复合物行业进出口情况分析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橡胶复合物行业进口情况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一、2019-2024年橡胶复合物进口规模及增长情况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二、橡胶复合物主要进口来源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橡胶复合物行业出口情况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一、2019-2024年橡胶复合物出口规模及增长情况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二、橡胶复合物主要出口目的地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2019-2024年中国橡胶复合物行业总体发展与财务状况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2019-2024年中国橡胶复合物行业规模情况</w:t>
      </w:r>
      <w:r>
        <w:rPr>
          <w:rFonts w:hint="eastAsia"/>
        </w:rPr>
        <w:br/>
      </w:r>
      <w:r>
        <w:rPr>
          <w:rFonts w:hint="eastAsia"/>
        </w:rPr>
        <w:t>　　　　一、橡胶复合物行业企业数量规模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二、橡胶复合物行业从业人员规模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三、橡胶复合物行业市场敏感性分析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2019-2024年中国橡胶复合物行业财务能力分析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一、橡胶复合物行业盈利能力</w:t>
      </w:r>
      <w:r>
        <w:rPr>
          <w:rFonts w:hint="eastAsia"/>
        </w:rPr>
        <w:br/>
      </w:r>
      <w:r>
        <w:rPr>
          <w:rFonts w:hint="eastAsia"/>
        </w:rPr>
        <w:t>　　　　二、橡胶复合物行业偿债能力</w:t>
      </w:r>
      <w:r>
        <w:rPr>
          <w:rFonts w:hint="eastAsia"/>
        </w:rPr>
        <w:br/>
      </w:r>
      <w:r>
        <w:rPr>
          <w:rFonts w:hint="eastAsia"/>
        </w:rPr>
        <w:t>　　　　三、橡胶复合物行业营运能力</w:t>
      </w:r>
      <w:r>
        <w:rPr>
          <w:rFonts w:hint="eastAsia"/>
        </w:rPr>
        <w:br/>
      </w:r>
      <w:r>
        <w:rPr>
          <w:rFonts w:hint="eastAsia"/>
        </w:rPr>
        <w:t>　　　　四、橡胶复合物行业发展能力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橡胶复合物行业重点企业调研分析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二、企业橡胶复合物业务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二、企业橡胶复合物业务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二、企业橡胶复合物业务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二、企业橡胶复合物业务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二、企业橡胶复合物业务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二、企业橡胶复合物业务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中国橡胶复合物行业竞争格局分析</w:t>
      </w:r>
      <w:r>
        <w:rPr>
          <w:rFonts w:hint="eastAsia"/>
        </w:rPr>
        <w:br/>
      </w:r>
      <w:r>
        <w:rPr>
          <w:rFonts w:hint="eastAsia"/>
        </w:rPr>
        <w:t>　　第一节 橡胶复合物行业竞争格局总览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2024-2025年橡胶复合物行业竞争力分析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2019-2024年橡胶复合物行业企业并购活动分析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2024-2025年橡胶复合物行业会展与招投标活动分析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一、橡胶复合物行业会展活动及其市场影响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2025年中国橡胶复合物企业发展企业发展策略与建议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橡胶复合物销售模式与渠道策略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橡胶复合物品牌与市场推广策略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橡胶复合物研发投入与技术创新能力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橡胶复合物合作联盟与资源整合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中国橡胶复合物行业风险与对策</w:t>
      </w:r>
      <w:r>
        <w:rPr>
          <w:rFonts w:hint="eastAsia"/>
        </w:rPr>
        <w:br/>
      </w:r>
      <w:r>
        <w:rPr>
          <w:rFonts w:hint="eastAsia"/>
        </w:rPr>
        <w:t>　　第一节 橡胶复合物行业SWOT分析</w:t>
      </w:r>
      <w:r>
        <w:rPr>
          <w:rFonts w:hint="eastAsia"/>
        </w:rPr>
        <w:br/>
      </w:r>
      <w:r>
        <w:rPr>
          <w:rFonts w:hint="eastAsia"/>
        </w:rPr>
        <w:t>　　　　一、橡胶复合物行业优势</w:t>
      </w:r>
      <w:r>
        <w:rPr>
          <w:rFonts w:hint="eastAsia"/>
        </w:rPr>
        <w:br/>
      </w:r>
      <w:r>
        <w:rPr>
          <w:rFonts w:hint="eastAsia"/>
        </w:rPr>
        <w:t>　　　　二、橡胶复合物行业劣势</w:t>
      </w:r>
      <w:r>
        <w:rPr>
          <w:rFonts w:hint="eastAsia"/>
        </w:rPr>
        <w:br/>
      </w:r>
      <w:r>
        <w:rPr>
          <w:rFonts w:hint="eastAsia"/>
        </w:rPr>
        <w:t>　　　　三、橡胶复合物市场机会</w:t>
      </w:r>
      <w:r>
        <w:rPr>
          <w:rFonts w:hint="eastAsia"/>
        </w:rPr>
        <w:br/>
      </w:r>
      <w:r>
        <w:rPr>
          <w:rFonts w:hint="eastAsia"/>
        </w:rPr>
        <w:t>　　　　四、橡胶复合物市场威胁</w:t>
      </w:r>
      <w:r>
        <w:rPr>
          <w:rFonts w:hint="eastAsia"/>
        </w:rPr>
        <w:br/>
      </w:r>
      <w:r>
        <w:rPr>
          <w:rFonts w:hint="eastAsia"/>
        </w:rPr>
        <w:t>　　第二节 橡胶复合物行业风险及对策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2025-2031年中国橡胶复合物行业前景与发展趋势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2024-2025年橡胶复合物行业发展环境分析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一、橡胶复合物行业主管部门与监管体制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二、橡胶复合物行业主要法律法规及政策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三、橡胶复合物行业标准与质量监管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2025-2031年橡胶复合物行业发展趋势与方向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2025-2031年橡胶复合物行业发展潜力与机遇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橡胶复合物行业研究结论与建议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[.中.智.林.]橡胶复合物行业发展建议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橡胶复合物图片</w:t>
      </w:r>
      <w:r>
        <w:rPr>
          <w:rFonts w:hint="eastAsia"/>
        </w:rPr>
        <w:br/>
      </w:r>
      <w:r>
        <w:rPr>
          <w:rFonts w:hint="eastAsia"/>
        </w:rPr>
        <w:t>　　图表 橡胶复合物种类 分类</w:t>
      </w:r>
      <w:r>
        <w:rPr>
          <w:rFonts w:hint="eastAsia"/>
        </w:rPr>
        <w:br/>
      </w:r>
      <w:r>
        <w:rPr>
          <w:rFonts w:hint="eastAsia"/>
        </w:rPr>
        <w:t>　　图表 橡胶复合物用途 应用</w:t>
      </w:r>
      <w:r>
        <w:rPr>
          <w:rFonts w:hint="eastAsia"/>
        </w:rPr>
        <w:br/>
      </w:r>
      <w:r>
        <w:rPr>
          <w:rFonts w:hint="eastAsia"/>
        </w:rPr>
        <w:t>　　图表 橡胶复合物主要特点</w:t>
      </w:r>
      <w:r>
        <w:rPr>
          <w:rFonts w:hint="eastAsia"/>
        </w:rPr>
        <w:br/>
      </w:r>
      <w:r>
        <w:rPr>
          <w:rFonts w:hint="eastAsia"/>
        </w:rPr>
        <w:t>　　图表 橡胶复合物产业链分析</w:t>
      </w:r>
      <w:r>
        <w:rPr>
          <w:rFonts w:hint="eastAsia"/>
        </w:rPr>
        <w:br/>
      </w:r>
      <w:r>
        <w:rPr>
          <w:rFonts w:hint="eastAsia"/>
        </w:rPr>
        <w:t>　　图表 橡胶复合物政策分析</w:t>
      </w:r>
      <w:r>
        <w:rPr>
          <w:rFonts w:hint="eastAsia"/>
        </w:rPr>
        <w:br/>
      </w:r>
      <w:r>
        <w:rPr>
          <w:rFonts w:hint="eastAsia"/>
        </w:rPr>
        <w:t>　　图表 橡胶复合物技术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2019-2024年中国橡胶复合物行业市场规模及增长情况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2019-2024年橡胶复合物行业市场容量分析</w:t>
      </w:r>
      <w:r>
        <w:rPr>
          <w:rFonts w:hint="eastAsia"/>
        </w:rPr>
        <w:br/>
      </w:r>
      <w:r>
        <w:rPr>
          <w:rFonts w:hint="eastAsia"/>
        </w:rPr>
        <w:t>　　图表 橡胶复合物生产现状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2019-2024年中国橡胶复合物行业产能统计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2019-2024年中国橡胶复合物行业产量及增长趋势</w:t>
      </w:r>
      <w:r>
        <w:rPr>
          <w:rFonts w:hint="eastAsia"/>
        </w:rPr>
        <w:br/>
      </w:r>
      <w:r>
        <w:rPr>
          <w:rFonts w:hint="eastAsia"/>
        </w:rPr>
        <w:t>　　图表 橡胶复合物行业动态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2019-2024年中国橡胶复合物市场需求量及增速统计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2019-2024年中国橡胶复合物行业销售收入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2024年中国橡胶复合物行业需求领域分布格局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2019-2024年中国橡胶复合物行业利润总额统计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2019-2024年中国橡胶复合物进口情况分析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2019-2024年中国橡胶复合物出口情况分析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2019-2024年中国橡胶复合物行业企业数量情况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2019-2024年中国橡胶复合物行业企业平均规模情况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2019-2024年中国橡胶复合物价格走势</w:t>
      </w:r>
      <w:r>
        <w:rPr>
          <w:rFonts w:hint="eastAsia"/>
        </w:rPr>
        <w:br/>
      </w:r>
      <w:r>
        <w:rPr>
          <w:rFonts w:hint="eastAsia"/>
        </w:rPr>
        <w:t>　　图表 2024年橡胶复合物成本和利润分析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**地区橡胶复合物行业市场需求情况</w:t>
      </w:r>
      <w:r>
        <w:rPr>
          <w:rFonts w:hint="eastAsia"/>
        </w:rPr>
        <w:br/>
      </w:r>
      <w:r>
        <w:rPr>
          <w:rFonts w:hint="eastAsia"/>
        </w:rPr>
        <w:t>　　图表 橡胶复合物品牌</w:t>
      </w:r>
      <w:r>
        <w:rPr>
          <w:rFonts w:hint="eastAsia"/>
        </w:rPr>
        <w:br/>
      </w:r>
      <w:r>
        <w:rPr>
          <w:rFonts w:hint="eastAsia"/>
        </w:rPr>
        <w:t>　　图表 橡胶复合物企业（一）概况</w:t>
      </w:r>
      <w:r>
        <w:rPr>
          <w:rFonts w:hint="eastAsia"/>
        </w:rPr>
        <w:br/>
      </w:r>
      <w:r>
        <w:rPr>
          <w:rFonts w:hint="eastAsia"/>
        </w:rPr>
        <w:t>　　图表 企业橡胶复合物型号 规格</w:t>
      </w:r>
      <w:r>
        <w:rPr>
          <w:rFonts w:hint="eastAsia"/>
        </w:rPr>
        <w:br/>
      </w:r>
      <w:r>
        <w:rPr>
          <w:rFonts w:hint="eastAsia"/>
        </w:rPr>
        <w:t>　　图表 橡胶复合物企业（一）经营分析</w:t>
      </w:r>
      <w:r>
        <w:rPr>
          <w:rFonts w:hint="eastAsia"/>
        </w:rPr>
        <w:br/>
      </w:r>
      <w:r>
        <w:rPr>
          <w:rFonts w:hint="eastAsia"/>
        </w:rPr>
        <w:t>　　图表 橡胶复合物企业（一）盈利能力情况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橡胶复合物上游现状</w:t>
      </w:r>
      <w:r>
        <w:rPr>
          <w:rFonts w:hint="eastAsia"/>
        </w:rPr>
        <w:br/>
      </w:r>
      <w:r>
        <w:rPr>
          <w:rFonts w:hint="eastAsia"/>
        </w:rPr>
        <w:t>　　图表 橡胶复合物下游调研</w:t>
      </w:r>
      <w:r>
        <w:rPr>
          <w:rFonts w:hint="eastAsia"/>
        </w:rPr>
        <w:br/>
      </w:r>
      <w:r>
        <w:rPr>
          <w:rFonts w:hint="eastAsia"/>
        </w:rPr>
        <w:t>　　图表 橡胶复合物企业（二）概况</w:t>
      </w:r>
      <w:r>
        <w:rPr>
          <w:rFonts w:hint="eastAsia"/>
        </w:rPr>
        <w:br/>
      </w:r>
      <w:r>
        <w:rPr>
          <w:rFonts w:hint="eastAsia"/>
        </w:rPr>
        <w:t>　　图表 企业橡胶复合物型号 规格</w:t>
      </w:r>
      <w:r>
        <w:rPr>
          <w:rFonts w:hint="eastAsia"/>
        </w:rPr>
        <w:br/>
      </w:r>
      <w:r>
        <w:rPr>
          <w:rFonts w:hint="eastAsia"/>
        </w:rPr>
        <w:t>　　图表 橡胶复合物企业（二）经营分析</w:t>
      </w:r>
      <w:r>
        <w:rPr>
          <w:rFonts w:hint="eastAsia"/>
        </w:rPr>
        <w:br/>
      </w:r>
      <w:r>
        <w:rPr>
          <w:rFonts w:hint="eastAsia"/>
        </w:rPr>
        <w:t>　　图表 橡胶复合物企业（二）盈利能力情况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橡胶复合物企业（三）概况</w:t>
      </w:r>
      <w:r>
        <w:rPr>
          <w:rFonts w:hint="eastAsia"/>
        </w:rPr>
        <w:br/>
      </w:r>
      <w:r>
        <w:rPr>
          <w:rFonts w:hint="eastAsia"/>
        </w:rPr>
        <w:t>　　图表 企业橡胶复合物型号 规格</w:t>
      </w:r>
      <w:r>
        <w:rPr>
          <w:rFonts w:hint="eastAsia"/>
        </w:rPr>
        <w:br/>
      </w:r>
      <w:r>
        <w:rPr>
          <w:rFonts w:hint="eastAsia"/>
        </w:rPr>
        <w:t>　　图表 橡胶复合物企业（三）经营分析</w:t>
      </w:r>
      <w:r>
        <w:rPr>
          <w:rFonts w:hint="eastAsia"/>
        </w:rPr>
        <w:br/>
      </w:r>
      <w:r>
        <w:rPr>
          <w:rFonts w:hint="eastAsia"/>
        </w:rPr>
        <w:t>　　图表 橡胶复合物企业（三）盈利能力情况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橡胶复合物企业（三）成长能力情况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橡胶复合物优势</w:t>
      </w:r>
      <w:r>
        <w:rPr>
          <w:rFonts w:hint="eastAsia"/>
        </w:rPr>
        <w:br/>
      </w:r>
      <w:r>
        <w:rPr>
          <w:rFonts w:hint="eastAsia"/>
        </w:rPr>
        <w:t>　　图表 橡胶复合物劣势</w:t>
      </w:r>
      <w:r>
        <w:rPr>
          <w:rFonts w:hint="eastAsia"/>
        </w:rPr>
        <w:br/>
      </w:r>
      <w:r>
        <w:rPr>
          <w:rFonts w:hint="eastAsia"/>
        </w:rPr>
        <w:t>　　图表 橡胶复合物机会</w:t>
      </w:r>
      <w:r>
        <w:rPr>
          <w:rFonts w:hint="eastAsia"/>
        </w:rPr>
        <w:br/>
      </w:r>
      <w:r>
        <w:rPr>
          <w:rFonts w:hint="eastAsia"/>
        </w:rPr>
        <w:t>　　图表 橡胶复合物威胁</w:t>
      </w:r>
      <w:r>
        <w:rPr>
          <w:rFonts w:hint="eastAsia"/>
        </w:rPr>
        <w:br/>
      </w:r>
      <w:r>
        <w:rPr>
          <w:rFonts w:hint="eastAsia"/>
        </w:rPr>
        <w:t>　　图表 2025-2031年中国橡胶复合物行业产能预测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2025-2031年中国橡胶复合物行业产量预测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2025-2031年中国橡胶复合物市场销售预测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2025-2031年中国橡胶复合物行业市场规模预测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2025-2031年中国橡胶复合物市场前景分析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2025-2031年中国橡胶复合物行业风险分析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2025-2031年中国橡胶复合物行业发展趋势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1423052414ae4" w:history="1">
        <w:r>
          <w:rPr>
            <w:rStyle w:val="Hyperlink"/>
          </w:rPr>
          <w:t>中国橡胶复合物市场调查研究与行业前景分析报告（2025-2031年）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1423052414ae4" w:history="1">
        <w:r>
          <w:rPr>
            <w:rStyle w:val="Hyperlink"/>
          </w:rPr>
          <w:t>https://www.20087.com/7/01/XiangJiaoFuHeWuFaZhanQianJing.html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和天然橡胶的区别、复合橡胶的用途、橡胶是有机合成材料吗、橡胶基复合材料有哪些、橡胶材料物性一览表、合成橡胶复合材料、橡胶的物理性能、橡胶复合布常用来做什么、复合橡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569c595848c6" w:history="1">
      <w:r>
        <w:rPr>
          <w:rStyle w:val="Hyperlink"/>
        </w:rPr>
        <w:t>中国橡胶复合物市场调查研究与行业前景分析报告（2025-2031年）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ngJiaoFuHeWuFaZhanQianJing.html" TargetMode="External" Id="R98b142305241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ngJiaoFuHeWuFaZhanQianJing.html" TargetMode="External" Id="R6225569c5958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2025-08-18T01:05:58Z</dcterms:created>
  <dcterms:modified xsi:type="dcterms:W3CDTF">2025-08-18T02:05:58Z</dcterms:modified>
  <dc:subject>中国橡胶复合物市场调查研究与行业前景分析报告（2025-2031年）</dc:subject>
  <dc:title>中国橡胶复合物市场调查研究与行业前景分析报告（2025-2031年）</dc:title>
  <cp:keywords>中国橡胶复合物市场调查研究与行业前景分析报告（2025-2031年）</cp:keywords>
  <dc:description>中国橡胶复合物市场调查研究与行业前景分析报告（2025-2031年）</dc:description>
</cp:coreProperties>
</file>