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7bad3584b4056" w:history="1">
              <w:r>
                <w:rPr>
                  <w:rStyle w:val="Hyperlink"/>
                </w:rPr>
                <w:t>2025-2031年中国水性PU革行业市场调研与趋势分析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7bad3584b4056" w:history="1">
              <w:r>
                <w:rPr>
                  <w:rStyle w:val="Hyperlink"/>
                </w:rPr>
                <w:t>2025-2031年中国水性PU革行业市场调研与趋势分析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7bad3584b4056" w:history="1">
                <w:r>
                  <w:rPr>
                    <w:rStyle w:val="Hyperlink"/>
                  </w:rPr>
                  <w:t>https://www.20087.com/7/61/ShuiXingPUGeHangYeQianJingQuShi.html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（PU）皮革作为一种环保型合成革，凭借其低VOC排放、无有害溶剂残留的特点，在制革行业中占据越来越重要的地位。当前，水性PU革已经在鞋材、家具装饰、汽车内饰等领域得到广泛应用，但相比传统溶剂型PU革，其生产技术要求较高，成本控制面临挑战。</w:t>
      </w:r>
      <w:r>
        <w:rPr>
          <w:rFonts w:hint="eastAsia"/>
        </w:rPr>
        <w:br/>
      </w:r>
      <w:r>
        <w:rPr>
          <w:rFonts w:hint="eastAsia"/>
        </w:rPr>
        <w:t>　　随着环保政策趋严和社会绿色消费理念的升级，水性PU革的发展前景广阔。预计未来的研究重点将集中在进一步提升水性PU革的物化性能，如耐磨耐刮、透气透湿等，以达到甚至超越溶剂型PU革的水平。同时，随着可持续生产技术的创新和规模化效应带来的成本降低，水性PU革有望在更多高端应用场景中替代传统皮革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7bad3584b4056" w:history="1">
        <w:r>
          <w:rPr>
            <w:rStyle w:val="Hyperlink"/>
          </w:rPr>
          <w:t>2025-2031年中国水性PU革行业市场调研与趋势分析</w:t>
        </w:r>
      </w:hyperlink>
      <w:r>
        <w:rPr>
          <w:rFonts w:hint="eastAsia"/>
        </w:rPr>
        <w:t>》系统分析了水性PU革行业的市场规模、供需动态及竞争格局，重点评估了主要水性PU革企业的经营表现，并对水性PU革行业未来发展趋势进行了科学预测。报告结合水性PU革技术现状与SWOT分析，揭示了市场机遇与潜在风险。市场调研网发布的《</w:t>
      </w:r>
      <w:hyperlink r:id="R77b7bad3584b4056" w:history="1">
        <w:r>
          <w:rPr>
            <w:rStyle w:val="Hyperlink"/>
          </w:rPr>
          <w:t>2025-2031年中国水性PU革行业市场调研与趋势分析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水性PU革市场特点分析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水性PU革行业发展周期特征分析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2024-2025年中国水性PU革行业发展环境分析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中国水性PU革行业发展经济环境分析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中国水性PU革行业发展政策环境分析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一、水性PU革行业政策影响分析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二、相关水性PU革行业标准分析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2024-2025年全球水性PU革行业市场发展调研分析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全球水性PU革行业市场运行环境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全球水性PU革行业市场发展情况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一、全球水性PU革行业市场供给分析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二、全球水性PU革行业市场需求分析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三、全球水性PU革行业主要国家地区发展情况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2025-2031年全球水性PU革行业市场规模趋势预测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中国水性PU革行业市场供需现状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2024-2025年中国水性PU革市场现状</w:t>
      </w:r>
      <w:r>
        <w:rPr>
          <w:rFonts w:hint="eastAsia"/>
        </w:rPr>
        <w:br/>
      </w:r>
      <w:r>
        <w:rPr>
          <w:rFonts w:hint="eastAsia"/>
        </w:rPr>
        <w:t>　　第二节 中国水性PU革行业产量情况分析及预测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一、水性PU革总体产能规模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二、2019-2024年中国水性PU革产量统计</w:t>
      </w:r>
      <w:r>
        <w:rPr>
          <w:rFonts w:hint="eastAsia"/>
        </w:rPr>
        <w:br/>
      </w:r>
      <w:r>
        <w:rPr>
          <w:rFonts w:hint="eastAsia"/>
        </w:rPr>
        <w:t>　　　　三、水性PU革行业供给区域分布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四、2025-2031年中国水性PU革产量预测</w:t>
      </w:r>
      <w:r>
        <w:rPr>
          <w:rFonts w:hint="eastAsia"/>
        </w:rPr>
        <w:br/>
      </w:r>
      <w:r>
        <w:rPr>
          <w:rFonts w:hint="eastAsia"/>
        </w:rPr>
        <w:t>　　第三节 中国水性PU革市场需求分析及预测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一、2019-2024年中国水性PU革市场需求统计</w:t>
      </w:r>
      <w:r>
        <w:rPr>
          <w:rFonts w:hint="eastAsia"/>
        </w:rPr>
        <w:br/>
      </w:r>
      <w:r>
        <w:rPr>
          <w:rFonts w:hint="eastAsia"/>
        </w:rPr>
        <w:t>　　　　二、中国水性PU革市场需求特点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三、2025-2031年中国水性PU革市场需求量预测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中国水性PU革行业现状调研分析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中国水性PU革行业发展现状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一、2024-2025年水性PU革行业品牌发展现状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二、2024-2025年水性PU革行业需求市场现状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三、2024-2025年水性PU革市场需求层次分析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四、2024-2025年中国水性PU革市场走向分析</w:t>
      </w:r>
      <w:r>
        <w:rPr>
          <w:rFonts w:hint="eastAsia"/>
        </w:rPr>
        <w:br/>
      </w:r>
      <w:r>
        <w:rPr>
          <w:rFonts w:hint="eastAsia"/>
        </w:rPr>
        <w:t>　　第二节 中国水性PU革产品技术分析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一、2024-2025年水性PU革产品技术变化特点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二、2024-2025年水性PU革产品市场的新技术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三、2024-2025年水性PU革产品市场现状分析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中国水性PU革行业存在的问题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一、2024-2025年水性PU革产品市场存在的主要问题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二、2024-2025年国内水性PU革产品市场的三大瓶颈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三、2024-2025年水性PU革产品市场遭遇的规模难题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对中国水性PU革市场的分析及思考</w:t>
      </w:r>
      <w:r>
        <w:rPr>
          <w:rFonts w:hint="eastAsia"/>
        </w:rPr>
        <w:br/>
      </w:r>
      <w:r>
        <w:rPr>
          <w:rFonts w:hint="eastAsia"/>
        </w:rPr>
        <w:t>　　　　一、水性PU革市场特点</w:t>
      </w:r>
      <w:r>
        <w:rPr>
          <w:rFonts w:hint="eastAsia"/>
        </w:rPr>
        <w:br/>
      </w:r>
      <w:r>
        <w:rPr>
          <w:rFonts w:hint="eastAsia"/>
        </w:rPr>
        <w:t>　　　　二、水性PU革市场分析</w:t>
      </w:r>
      <w:r>
        <w:rPr>
          <w:rFonts w:hint="eastAsia"/>
        </w:rPr>
        <w:br/>
      </w:r>
      <w:r>
        <w:rPr>
          <w:rFonts w:hint="eastAsia"/>
        </w:rPr>
        <w:t>　　　　三、水性PU革市场变化的方向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四、中国水性PU革行业发展的新思路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五、对中国水性PU革行业发展的思考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2019-2024年中国水性PU革产品市场进出口数据分析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2019-2024年中国水性PU革产品出口统计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2019-2024年中国水性PU革产品进口统计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2019-2024年中国水性PU革产品进出口价格对比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中国水性PU革主要进口来源地及出口目的地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水性PU革行业细分产品调研</w:t>
      </w:r>
      <w:r>
        <w:rPr>
          <w:rFonts w:hint="eastAsia"/>
        </w:rPr>
        <w:br/>
      </w:r>
      <w:r>
        <w:rPr>
          <w:rFonts w:hint="eastAsia"/>
        </w:rPr>
        <w:t>　　第一节 水性PU革细分产品结构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2019-2024年中国水性PU革行业竞争态势分析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2025年水性PU革行业集中度分析</w:t>
      </w:r>
      <w:r>
        <w:rPr>
          <w:rFonts w:hint="eastAsia"/>
        </w:rPr>
        <w:br/>
      </w:r>
      <w:r>
        <w:rPr>
          <w:rFonts w:hint="eastAsia"/>
        </w:rPr>
        <w:t>　　　　一、水性PU革市场集中度分析</w:t>
      </w:r>
      <w:r>
        <w:rPr>
          <w:rFonts w:hint="eastAsia"/>
        </w:rPr>
        <w:br/>
      </w:r>
      <w:r>
        <w:rPr>
          <w:rFonts w:hint="eastAsia"/>
        </w:rPr>
        <w:t>　　　　二、水性PU革企业分布区域集中度分析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三、水性PU革区域消费集中度分析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2019-2024年水性PU革主要企业竞争力分析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2025年水性PU革行业竞争格局分析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一、水性PU革行业竞争分析</w:t>
      </w:r>
      <w:r>
        <w:rPr>
          <w:rFonts w:hint="eastAsia"/>
        </w:rPr>
        <w:br/>
      </w:r>
      <w:r>
        <w:rPr>
          <w:rFonts w:hint="eastAsia"/>
        </w:rPr>
        <w:t>　　　　二、中外水性PU革产品竞争分析</w:t>
      </w:r>
      <w:r>
        <w:rPr>
          <w:rFonts w:hint="eastAsia"/>
        </w:rPr>
        <w:br/>
      </w:r>
      <w:r>
        <w:rPr>
          <w:rFonts w:hint="eastAsia"/>
        </w:rPr>
        <w:t>　　　　三、国内水性PU革行业重点企业发展动向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水性PU革行业上下游产业链发展情况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水性PU革上游产业发展分析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水性PU革下游产业发展分析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水性PU革行业重点企业竞争力分析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水性PU革企业管理策略建议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提高水性PU革企业竞争力的策略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一、提高中国水性PU革企业核心竞争力的对策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二、水性PU革企业提升竞争力的主要方向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三、影响水性PU革企业核心竞争力的因素及提升途径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四、提高水性PU革企业竞争力的策略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对中国水性PU革品牌的战略思考</w:t>
      </w:r>
      <w:r>
        <w:rPr>
          <w:rFonts w:hint="eastAsia"/>
        </w:rPr>
        <w:br/>
      </w:r>
      <w:r>
        <w:rPr>
          <w:rFonts w:hint="eastAsia"/>
        </w:rPr>
        <w:t>　　　　一、水性PU革实施品牌战略的意义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二、水性PU革企业品牌的现状分析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三、中国水性PU革企业的品牌战略</w:t>
      </w:r>
      <w:r>
        <w:rPr>
          <w:rFonts w:hint="eastAsia"/>
        </w:rPr>
        <w:br/>
      </w:r>
      <w:r>
        <w:rPr>
          <w:rFonts w:hint="eastAsia"/>
        </w:rPr>
        <w:t>　　　　四、水性PU革品牌战略管理的策略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水性PU革行业发展趋势及投资风险预警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2025年水性PU革市场前景分析</w:t>
      </w:r>
      <w:r>
        <w:rPr>
          <w:rFonts w:hint="eastAsia"/>
        </w:rPr>
        <w:br/>
      </w:r>
      <w:r>
        <w:rPr>
          <w:rFonts w:hint="eastAsia"/>
        </w:rPr>
        <w:t>　　第二节 2025年水性PU革行业发展趋势预测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影响水性PU革行业发展的主要因素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一、2025年影响水性PU革行业运行的有利因素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二、2025年影响水性PU革行业运行的稳定因素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三、2025年影响水性PU革行业运行的不利因素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四、2025年中国水性PU革行业发展面临的挑战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五、2025年中国水性PU革行业发展面临的机遇</w:t>
      </w:r>
      <w:r>
        <w:rPr>
          <w:rFonts w:hint="eastAsia"/>
        </w:rPr>
        <w:br/>
      </w:r>
      <w:r>
        <w:rPr>
          <w:rFonts w:hint="eastAsia"/>
        </w:rPr>
        <w:t>　　第四节 水性PU革行业投资风险预警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一、2025年水性PU革行业市场风险及控制策略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二、2025年水性PU革行业政策风险及控制策略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三、2025年水性PU革行业经营风险及控制策略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四、2025年水性PU革同业竞争风险及控制策略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五、2025年水性PU革行业其他风险及控制策略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水性PU革市场研究结论</w:t>
      </w:r>
      <w:r>
        <w:rPr>
          <w:rFonts w:hint="eastAsia"/>
        </w:rPr>
        <w:br/>
      </w:r>
      <w:r>
        <w:rPr>
          <w:rFonts w:hint="eastAsia"/>
        </w:rPr>
        <w:t>　　第二节 水性PU革子行业研究结论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[中:智:林:]水性PU革市场发展建议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水性PU革行业类别</w:t>
      </w:r>
      <w:r>
        <w:rPr>
          <w:rFonts w:hint="eastAsia"/>
        </w:rPr>
        <w:br/>
      </w:r>
      <w:r>
        <w:rPr>
          <w:rFonts w:hint="eastAsia"/>
        </w:rPr>
        <w:t>　　图表 水性PU革行业产业链调研</w:t>
      </w:r>
      <w:r>
        <w:rPr>
          <w:rFonts w:hint="eastAsia"/>
        </w:rPr>
        <w:br/>
      </w:r>
      <w:r>
        <w:rPr>
          <w:rFonts w:hint="eastAsia"/>
        </w:rPr>
        <w:t>　　图表 水性PU革行业现状</w:t>
      </w:r>
      <w:r>
        <w:rPr>
          <w:rFonts w:hint="eastAsia"/>
        </w:rPr>
        <w:br/>
      </w:r>
      <w:r>
        <w:rPr>
          <w:rFonts w:hint="eastAsia"/>
        </w:rPr>
        <w:t>　　图表 水性PU革行业标准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2024年中国水性PU革行业产能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2019-2024年中国水性PU革行业产量统计</w:t>
      </w:r>
      <w:r>
        <w:rPr>
          <w:rFonts w:hint="eastAsia"/>
        </w:rPr>
        <w:br/>
      </w:r>
      <w:r>
        <w:rPr>
          <w:rFonts w:hint="eastAsia"/>
        </w:rPr>
        <w:t>　　图表 水性PU革行业动态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2019-2024年中国水性PU革市场需求量</w:t>
      </w:r>
      <w:r>
        <w:rPr>
          <w:rFonts w:hint="eastAsia"/>
        </w:rPr>
        <w:br/>
      </w:r>
      <w:r>
        <w:rPr>
          <w:rFonts w:hint="eastAsia"/>
        </w:rPr>
        <w:t>　　图表 2024年中国水性PU革行业需求区域调研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2019-2024年中国水性PU革行情</w:t>
      </w:r>
      <w:r>
        <w:rPr>
          <w:rFonts w:hint="eastAsia"/>
        </w:rPr>
        <w:br/>
      </w:r>
      <w:r>
        <w:rPr>
          <w:rFonts w:hint="eastAsia"/>
        </w:rPr>
        <w:t>　　图表 2019-2024年中国水性PU革价格走势图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2019-2024年中国水性PU革进口统计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2019-2024年中国水性PU革出口统计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**地区水性PU革市场规模</w:t>
      </w:r>
      <w:r>
        <w:rPr>
          <w:rFonts w:hint="eastAsia"/>
        </w:rPr>
        <w:br/>
      </w:r>
      <w:r>
        <w:rPr>
          <w:rFonts w:hint="eastAsia"/>
        </w:rPr>
        <w:t>　　图表 **地区水性PU革行业市场需求</w:t>
      </w:r>
      <w:r>
        <w:rPr>
          <w:rFonts w:hint="eastAsia"/>
        </w:rPr>
        <w:br/>
      </w:r>
      <w:r>
        <w:rPr>
          <w:rFonts w:hint="eastAsia"/>
        </w:rPr>
        <w:t>　　图表 **地区水性PU革市场调研</w:t>
      </w:r>
      <w:r>
        <w:rPr>
          <w:rFonts w:hint="eastAsia"/>
        </w:rPr>
        <w:br/>
      </w:r>
      <w:r>
        <w:rPr>
          <w:rFonts w:hint="eastAsia"/>
        </w:rPr>
        <w:t>　　图表 **地区水性PU革行业市场需求分析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**地区水性PU革市场规模</w:t>
      </w:r>
      <w:r>
        <w:rPr>
          <w:rFonts w:hint="eastAsia"/>
        </w:rPr>
        <w:br/>
      </w:r>
      <w:r>
        <w:rPr>
          <w:rFonts w:hint="eastAsia"/>
        </w:rPr>
        <w:t>　　图表 **地区水性PU革行业市场需求</w:t>
      </w:r>
      <w:r>
        <w:rPr>
          <w:rFonts w:hint="eastAsia"/>
        </w:rPr>
        <w:br/>
      </w:r>
      <w:r>
        <w:rPr>
          <w:rFonts w:hint="eastAsia"/>
        </w:rPr>
        <w:t>　　图表 **地区水性PU革市场调研</w:t>
      </w:r>
      <w:r>
        <w:rPr>
          <w:rFonts w:hint="eastAsia"/>
        </w:rPr>
        <w:br/>
      </w:r>
      <w:r>
        <w:rPr>
          <w:rFonts w:hint="eastAsia"/>
        </w:rPr>
        <w:t>　　图表 **地区水性PU革行业市场需求分析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水性PU革行业竞争对手分析</w:t>
      </w:r>
      <w:r>
        <w:rPr>
          <w:rFonts w:hint="eastAsia"/>
        </w:rPr>
        <w:br/>
      </w:r>
      <w:r>
        <w:rPr>
          <w:rFonts w:hint="eastAsia"/>
        </w:rPr>
        <w:t>　　图表 水性PU革重点企业（一）基本信息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水性PU革重点企业（三）经营情况分析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水性PU革重点企业（三）主要经济指标情况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水性PU革重点企业（三）成长能力情况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2025-2031年中国水性PU革市场需求预测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2025-2031年中国水性PU革行业市场规模预测</w:t>
      </w:r>
      <w:r>
        <w:rPr>
          <w:rFonts w:hint="eastAsia"/>
        </w:rPr>
        <w:br/>
      </w:r>
      <w:r>
        <w:rPr>
          <w:rFonts w:hint="eastAsia"/>
        </w:rPr>
        <w:t>　　图表 水性PU革行业准入条件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2025-2031年中国水性PU革市场前景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2025-2031年中国水性PU革行业发展趋势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7bad3584b4056" w:history="1">
        <w:r>
          <w:rPr>
            <w:rStyle w:val="Hyperlink"/>
          </w:rPr>
          <w:t>2025-2031年中国水性PU革行业市场调研与趋势分析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7bad3584b4056" w:history="1">
        <w:r>
          <w:rPr>
            <w:rStyle w:val="Hyperlink"/>
          </w:rPr>
          <w:t>https://www.20087.com/7/61/ShuiXingPUGeHangYeQianJingQuShi.html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热点：水性pu皮革与普通pu区别、水性PU革用DMF吗、水性皮革的优点、水性PU革的加工、pu革是什么材料、水性PU革企业排名、水染皮革处理工艺、水性PU革降解时间多久、水性合成革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a0aa873be4429" w:history="1">
      <w:r>
        <w:rPr>
          <w:rStyle w:val="Hyperlink"/>
        </w:rPr>
        <w:t>2025-2031年中国水性PU革行业市场调研与趋势分析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XingPUGeHangYeQianJingQuShi.html" TargetMode="External" Id="R77b7bad3584b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XingPUGeHangYeQianJingQuShi.html" TargetMode="External" Id="Rac3a0aa873be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2024-10-01T02:14:00Z</dcterms:created>
  <dcterms:modified xsi:type="dcterms:W3CDTF">2024-10-01T03:14:00Z</dcterms:modified>
  <dc:subject>2025-2031年中国水性PU革行业市场调研与趋势分析</dc:subject>
  <dc:title>2025-2031年中国水性PU革行业市场调研与趋势分析</dc:title>
  <cp:keywords>2025-2031年中国水性PU革行业市场调研与趋势分析</cp:keywords>
  <dc:description>2025-2031年中国水性PU革行业市场调研与趋势分析</dc:description>
</cp:coreProperties>
</file>