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d0f25bb42490e" w:history="1">
              <w:r>
                <w:rPr>
                  <w:rStyle w:val="Hyperlink"/>
                </w:rPr>
                <w:t>2025-2031年中国浓缩香精行业市场分析与发展前景预测报告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d0f25bb42490e" w:history="1">
              <w:r>
                <w:rPr>
                  <w:rStyle w:val="Hyperlink"/>
                </w:rPr>
                <w:t>2025-2031年中国浓缩香精行业市场分析与发展前景预测报告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d0f25bb42490e" w:history="1">
                <w:r>
                  <w:rPr>
                    <w:rStyle w:val="Hyperlink"/>
                  </w:rPr>
                  <w:t>https://www.20087.com/7/51/NongSuoXiangJingFaZhanQianJingFenXi.html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香精是食品和饮料行业中不可或缺的成分之一，广泛应用于调味品、糖果、饮料等产品中。近年来，随着消费者对天然、健康的食品偏好增加，浓缩香精行业也在不断寻求使用更自然、更健康的配料来满足市场需求。目前，浓缩香精的生产正逐渐转向使用天然提取物和生物技术，以减少人工合成成分的使用。此外，为了适应快速变化的市场趋势，浓缩香精制造商也在努力提高产品的创新能力和定制化服务能力。</w:t>
      </w:r>
      <w:r>
        <w:rPr>
          <w:rFonts w:hint="eastAsia"/>
        </w:rPr>
        <w:br/>
      </w:r>
      <w:r>
        <w:rPr>
          <w:rFonts w:hint="eastAsia"/>
        </w:rPr>
        <w:t>　　未来，浓缩香精行业将持续关注天然和健康趋势，加大对植物提取物和其他天然成分的研发投入，以满足消费者对“清洁标签”产品的需求。同时，随着消费者对个性化口味的追求，浓缩香精制造商将更加注重产品的定制化，通过精准调配技术提供更加多样化和个性化的产品。此外，随着食品科技的进步，浓缩香精也将利用纳米技术等先进手段，提高香气的持久性和释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d0f25bb42490e" w:history="1">
        <w:r>
          <w:rPr>
            <w:rStyle w:val="Hyperlink"/>
          </w:rPr>
          <w:t>2025-2031年中国浓缩香精行业市场分析与发展前景预测报告</w:t>
        </w:r>
      </w:hyperlink>
      <w:r>
        <w:rPr>
          <w:rFonts w:hint="eastAsia"/>
        </w:rPr>
        <w:t>》基于深入的行业调研，对浓缩香精产业链进行了全面分析。报告详细探讨了浓缩香精市场规模、需求状况，以及价格动态，并深入解读了当前浓缩香精行业现状、市场前景及未来发展趋势。同时，报告聚焦于浓缩香精行业重点企业，剖析了竞争格局、市场集中度及品牌建设情况，并对浓缩香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浓缩香精行业相关概述</w:t>
      </w:r>
      <w:r>
        <w:rPr>
          <w:rFonts w:hint="eastAsia"/>
        </w:rPr>
        <w:br/>
      </w:r>
      <w:r>
        <w:rPr>
          <w:rFonts w:hint="eastAsia"/>
        </w:rPr>
        <w:t>　　　　一、浓缩香精行业定义及特点</w:t>
      </w:r>
      <w:r>
        <w:rPr>
          <w:rFonts w:hint="eastAsia"/>
        </w:rPr>
        <w:br/>
      </w:r>
      <w:r>
        <w:rPr>
          <w:rFonts w:hint="eastAsia"/>
        </w:rPr>
        <w:t>　　　　　　1、浓缩香精行业定义</w:t>
      </w:r>
      <w:r>
        <w:rPr>
          <w:rFonts w:hint="eastAsia"/>
        </w:rPr>
        <w:br/>
      </w:r>
      <w:r>
        <w:rPr>
          <w:rFonts w:hint="eastAsia"/>
        </w:rPr>
        <w:t>　　　　　　2、浓缩香精行业特点</w:t>
      </w:r>
      <w:r>
        <w:rPr>
          <w:rFonts w:hint="eastAsia"/>
        </w:rPr>
        <w:br/>
      </w:r>
      <w:r>
        <w:rPr>
          <w:rFonts w:hint="eastAsia"/>
        </w:rPr>
        <w:t>　　　　二、浓缩香精行业经营模式分析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1、浓缩香精生产模式</w:t>
      </w:r>
      <w:r>
        <w:rPr>
          <w:rFonts w:hint="eastAsia"/>
        </w:rPr>
        <w:br/>
      </w:r>
      <w:r>
        <w:rPr>
          <w:rFonts w:hint="eastAsia"/>
        </w:rPr>
        <w:t>　　　　　　2、浓缩香精采购模式</w:t>
      </w:r>
      <w:r>
        <w:rPr>
          <w:rFonts w:hint="eastAsia"/>
        </w:rPr>
        <w:br/>
      </w:r>
      <w:r>
        <w:rPr>
          <w:rFonts w:hint="eastAsia"/>
        </w:rPr>
        <w:t>　　　　　　3、浓缩香精销售模式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2024-2025年全球浓缩香精行业市场运行形势分析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2024-2025年全球浓缩香精行业发展概况</w:t>
      </w:r>
      <w:r>
        <w:rPr>
          <w:rFonts w:hint="eastAsia"/>
        </w:rPr>
        <w:br/>
      </w:r>
      <w:r>
        <w:rPr>
          <w:rFonts w:hint="eastAsia"/>
        </w:rPr>
        <w:t>　　第二节 全球浓缩香精行业发展走势</w:t>
      </w:r>
      <w:r>
        <w:rPr>
          <w:rFonts w:hint="eastAsia"/>
        </w:rPr>
        <w:br/>
      </w:r>
      <w:r>
        <w:rPr>
          <w:rFonts w:hint="eastAsia"/>
        </w:rPr>
        <w:t>　　　　一、全球浓缩香精行业市场分布情况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二、全球浓缩香精行业发展趋势分析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全球浓缩香精行业重点国家和区域分析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2024-2025年中国浓缩香精行业发展环境分析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浓缩香精政策环境分析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浓缩香精技术环境分析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当前我国浓缩香精技术发展现状</w:t>
      </w:r>
      <w:r>
        <w:rPr>
          <w:rFonts w:hint="eastAsia"/>
        </w:rPr>
        <w:br/>
      </w:r>
      <w:r>
        <w:rPr>
          <w:rFonts w:hint="eastAsia"/>
        </w:rPr>
        <w:t>　　第二节 中外浓缩香精技术差距及产生差距的主要原因分析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提高我国浓缩香精技术的对策</w:t>
      </w:r>
      <w:r>
        <w:rPr>
          <w:rFonts w:hint="eastAsia"/>
        </w:rPr>
        <w:br/>
      </w:r>
      <w:r>
        <w:rPr>
          <w:rFonts w:hint="eastAsia"/>
        </w:rPr>
        <w:t>　　第四节 我国浓缩香精研发、设计发展趋势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2024-2025年中国浓缩香精行业市场供需状况分析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中国浓缩香精行业市场规模情况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中国浓缩香精行业盈利情况分析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中国浓缩香精行业市场需求状况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一、2019-2024年浓缩香精行业市场需求情况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二、浓缩香精行业市场需求特点分析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三、2025-2031年浓缩香精行业市场需求预测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中国浓缩香精行业市场供给状况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一、2019-2024年浓缩香精行业市场供给情况</w:t>
      </w:r>
      <w:r>
        <w:rPr>
          <w:rFonts w:hint="eastAsia"/>
        </w:rPr>
        <w:br/>
      </w:r>
      <w:r>
        <w:rPr>
          <w:rFonts w:hint="eastAsia"/>
        </w:rPr>
        <w:t>　　　　二、浓缩香精行业市场供给特点分析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三、2025-2031年浓缩香精行业市场供给预测</w:t>
      </w:r>
      <w:r>
        <w:rPr>
          <w:rFonts w:hint="eastAsia"/>
        </w:rPr>
        <w:br/>
      </w:r>
      <w:r>
        <w:rPr>
          <w:rFonts w:hint="eastAsia"/>
        </w:rPr>
        <w:t>　　第五节 浓缩香精行业市场供需平衡状况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2019-2024年中国浓缩香精行业进出口情况分析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二、2019-2024年中国浓缩香精行业出口分析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2025-2031年中国浓缩香精行业进出口情况预测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一、2025-2031年中国浓缩香精行业进口预测分析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二、2025-2031年中国浓缩香精行业出口预测分析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影响浓缩香精行业进出口变化的主要原因分析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2019-2024年中国浓缩香精行业重点地区调研分析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一、中国浓缩香精行业重点区域市场结构调研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二、**地区浓缩香精市场调研分析</w:t>
      </w:r>
      <w:r>
        <w:rPr>
          <w:rFonts w:hint="eastAsia"/>
        </w:rPr>
        <w:br/>
      </w:r>
      <w:r>
        <w:rPr>
          <w:rFonts w:hint="eastAsia"/>
        </w:rPr>
        <w:t>　　　　三、**地区浓缩香精市场调研分析</w:t>
      </w:r>
      <w:r>
        <w:rPr>
          <w:rFonts w:hint="eastAsia"/>
        </w:rPr>
        <w:br/>
      </w:r>
      <w:r>
        <w:rPr>
          <w:rFonts w:hint="eastAsia"/>
        </w:rPr>
        <w:t>　　　　四、**地区浓缩香精市场调研分析</w:t>
      </w:r>
      <w:r>
        <w:rPr>
          <w:rFonts w:hint="eastAsia"/>
        </w:rPr>
        <w:br/>
      </w:r>
      <w:r>
        <w:rPr>
          <w:rFonts w:hint="eastAsia"/>
        </w:rPr>
        <w:t>　　　　五、**地区浓缩香精市场调研分析</w:t>
      </w:r>
      <w:r>
        <w:rPr>
          <w:rFonts w:hint="eastAsia"/>
        </w:rPr>
        <w:br/>
      </w:r>
      <w:r>
        <w:rPr>
          <w:rFonts w:hint="eastAsia"/>
        </w:rPr>
        <w:t>　　　　六、**地区浓缩香精市场调研分析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浓缩香精行业细分产品市场调研分析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中国浓缩香精行业市场行情分析预测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浓缩香精价格影响因素分析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2019-2024年中国浓缩香精市场价格趋向分析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2025-2031年中国浓缩香精市场价格趋向预测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浓缩香精行业上游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浓缩香精行业下游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浓缩香精行业竞争格局分析</w:t>
      </w:r>
      <w:r>
        <w:rPr>
          <w:rFonts w:hint="eastAsia"/>
        </w:rPr>
        <w:br/>
      </w:r>
      <w:r>
        <w:rPr>
          <w:rFonts w:hint="eastAsia"/>
        </w:rPr>
        <w:t>　　第一节 浓缩香精行业集中度分析</w:t>
      </w:r>
      <w:r>
        <w:rPr>
          <w:rFonts w:hint="eastAsia"/>
        </w:rPr>
        <w:br/>
      </w:r>
      <w:r>
        <w:rPr>
          <w:rFonts w:hint="eastAsia"/>
        </w:rPr>
        <w:t>　　　　一、浓缩香精市场集中度分析</w:t>
      </w:r>
      <w:r>
        <w:rPr>
          <w:rFonts w:hint="eastAsia"/>
        </w:rPr>
        <w:br/>
      </w:r>
      <w:r>
        <w:rPr>
          <w:rFonts w:hint="eastAsia"/>
        </w:rPr>
        <w:t>　　　　二、浓缩香精企业集中度分析</w:t>
      </w:r>
      <w:r>
        <w:rPr>
          <w:rFonts w:hint="eastAsia"/>
        </w:rPr>
        <w:br/>
      </w:r>
      <w:r>
        <w:rPr>
          <w:rFonts w:hint="eastAsia"/>
        </w:rPr>
        <w:t>　　　　三、浓缩香精区域集中度分析</w:t>
      </w:r>
      <w:r>
        <w:rPr>
          <w:rFonts w:hint="eastAsia"/>
        </w:rPr>
        <w:br/>
      </w:r>
      <w:r>
        <w:rPr>
          <w:rFonts w:hint="eastAsia"/>
        </w:rPr>
        <w:t>　　第二节 浓缩香精行业竞争格局分析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一、2025年浓缩香精行业竞争分析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二、2025年中外浓缩香精产品竞争分析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三、2019-2024年中国浓缩香精市场竞争分析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四、2025-2031年国内主要浓缩香精企业动向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浓缩香精重点企业（二）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浓缩香精重点企业（三）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浓缩香精重点企业（四）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浓缩香精重点企业（五）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浓缩香精重点企业（六）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2024-2025年浓缩香精企业发展策略分析</w:t>
      </w:r>
      <w:r>
        <w:rPr>
          <w:rFonts w:hint="eastAsia"/>
        </w:rPr>
        <w:br/>
      </w:r>
      <w:r>
        <w:rPr>
          <w:rFonts w:hint="eastAsia"/>
        </w:rPr>
        <w:t>　　第一节 浓缩香精市场策略分析</w:t>
      </w:r>
      <w:r>
        <w:rPr>
          <w:rFonts w:hint="eastAsia"/>
        </w:rPr>
        <w:br/>
      </w:r>
      <w:r>
        <w:rPr>
          <w:rFonts w:hint="eastAsia"/>
        </w:rPr>
        <w:t>　　　　一、浓缩香精价格策略分析</w:t>
      </w:r>
      <w:r>
        <w:rPr>
          <w:rFonts w:hint="eastAsia"/>
        </w:rPr>
        <w:br/>
      </w:r>
      <w:r>
        <w:rPr>
          <w:rFonts w:hint="eastAsia"/>
        </w:rPr>
        <w:t>　　　　二、浓缩香精渠道策略分析</w:t>
      </w:r>
      <w:r>
        <w:rPr>
          <w:rFonts w:hint="eastAsia"/>
        </w:rPr>
        <w:br/>
      </w:r>
      <w:r>
        <w:rPr>
          <w:rFonts w:hint="eastAsia"/>
        </w:rPr>
        <w:t>　　第二节 浓缩香精销售策略分析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提高浓缩香精企业竞争力的策略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一、提高中国浓缩香精企业核心竞争力的对策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二、浓缩香精企业提升竞争力的主要方向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三、影响浓缩香精企业核心竞争力的因素及提升途径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四、提高浓缩香精企业竞争力的策略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对我国浓缩香精品牌的战略思考</w:t>
      </w:r>
      <w:r>
        <w:rPr>
          <w:rFonts w:hint="eastAsia"/>
        </w:rPr>
        <w:br/>
      </w:r>
      <w:r>
        <w:rPr>
          <w:rFonts w:hint="eastAsia"/>
        </w:rPr>
        <w:t>　　　　一、浓缩香精实施品牌战略的意义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二、浓缩香精企业品牌的现状分析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三、我国浓缩香精企业的品牌战略</w:t>
      </w:r>
      <w:r>
        <w:rPr>
          <w:rFonts w:hint="eastAsia"/>
        </w:rPr>
        <w:br/>
      </w:r>
      <w:r>
        <w:rPr>
          <w:rFonts w:hint="eastAsia"/>
        </w:rPr>
        <w:t>　　　　四、浓缩香精品牌战略管理的策略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2024-2025年中国浓缩香精行业营销策略分析</w:t>
      </w:r>
      <w:r>
        <w:rPr>
          <w:rFonts w:hint="eastAsia"/>
        </w:rPr>
        <w:br/>
      </w:r>
      <w:r>
        <w:rPr>
          <w:rFonts w:hint="eastAsia"/>
        </w:rPr>
        <w:t>　　第一节 浓缩香精市场推广策略研究分析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一、做好浓缩香精产品导入</w:t>
      </w:r>
      <w:r>
        <w:rPr>
          <w:rFonts w:hint="eastAsia"/>
        </w:rPr>
        <w:br/>
      </w:r>
      <w:r>
        <w:rPr>
          <w:rFonts w:hint="eastAsia"/>
        </w:rPr>
        <w:t>　　　　二、做好浓缩香精产品组合和产品线决策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三、浓缩香精行业城市市场推广策略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浓缩香精行业渠道营销研究分析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一、浓缩香精行业营销环境分析</w:t>
      </w:r>
      <w:r>
        <w:rPr>
          <w:rFonts w:hint="eastAsia"/>
        </w:rPr>
        <w:br/>
      </w:r>
      <w:r>
        <w:rPr>
          <w:rFonts w:hint="eastAsia"/>
        </w:rPr>
        <w:t>　　　　二、浓缩香精行业现存的营销渠道分析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三、浓缩香精行业终端市场营销管理策略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浓缩香精行业营销战略研究分析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一、中国浓缩香精行业有效整合营销策略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二、建立浓缩香精行业厂商的双嬴模式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2025-2031年中国浓缩香精行业前景与风险预测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2025年浓缩香精市场前景分析</w:t>
      </w:r>
      <w:r>
        <w:rPr>
          <w:rFonts w:hint="eastAsia"/>
        </w:rPr>
        <w:br/>
      </w:r>
      <w:r>
        <w:rPr>
          <w:rFonts w:hint="eastAsia"/>
        </w:rPr>
        <w:t>　　第二节 2025年浓缩香精发展趋势预测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2025-2031年中国浓缩香精行业投资特性分析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一、2025-2031年中国浓缩香精行业进入壁垒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二、2025-2031年中国浓缩香精行业盈利模式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三、2025-2031年中国浓缩香精行业盈利因素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2025-2031年中国浓缩香精行业投资机会分析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一、2025-2031年中国浓缩香精细分市场投资机会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二、2025-2031年中国浓缩香精行业区域市场投资潜力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2025-2031年中国浓缩香精行业投资风险分析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一、2025-2031年中国浓缩香精行业市场竞争风险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二、2025-2031年中国浓缩香精行业技术风险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三、2025-2031年中国浓缩香精行业政策风险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四、2025-2031年中国浓缩香精行业进入退出风险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2025-2031年中国浓缩香精行业盈利模式与投资策略分析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国外浓缩香精行业投资现状及经营模式分析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一、境外浓缩香精行业成长情况调查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中国浓缩香精行业商业模式探讨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中国浓缩香精行业投资国际化发展战略分析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中国浓缩香精行业投资策略分析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中国浓缩香精行业资本运作战略选择方案研究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中国浓缩香精行业多元化经营战略的可行性分析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浓缩香精行业历程</w:t>
      </w:r>
      <w:r>
        <w:rPr>
          <w:rFonts w:hint="eastAsia"/>
        </w:rPr>
        <w:br/>
      </w:r>
      <w:r>
        <w:rPr>
          <w:rFonts w:hint="eastAsia"/>
        </w:rPr>
        <w:t>　　图表 浓缩香精行业生命周期</w:t>
      </w:r>
      <w:r>
        <w:rPr>
          <w:rFonts w:hint="eastAsia"/>
        </w:rPr>
        <w:br/>
      </w:r>
      <w:r>
        <w:rPr>
          <w:rFonts w:hint="eastAsia"/>
        </w:rPr>
        <w:t>　　图表 浓缩香精行业产业链分析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d0f25bb42490e" w:history="1">
        <w:r>
          <w:rPr>
            <w:rStyle w:val="Hyperlink"/>
          </w:rPr>
          <w:t>2025-2031年中国浓缩香精行业市场分析与发展前景预测报告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d0f25bb42490e" w:history="1">
        <w:r>
          <w:rPr>
            <w:rStyle w:val="Hyperlink"/>
          </w:rPr>
          <w:t>https://www.20087.com/7/51/NongSuoXiangJingFaZhanQianJingFenXi.html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热点：浓缩鲜香粉图片、浓缩香精怎么稀释、钓鱼香料配方大全、浓缩香精粉、香料香精、浓缩香精什么牌子好、发酵香味的香料、浓缩香精和一般香精有什么不同、香精要怎么使用好些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684f8080d44bf" w:history="1">
      <w:r>
        <w:rPr>
          <w:rStyle w:val="Hyperlink"/>
        </w:rPr>
        <w:t>2025-2031年中国浓缩香精行业市场分析与发展前景预测报告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NongSuoXiangJingFaZhanQianJingFenXi.html" TargetMode="External" Id="Re80d0f25bb42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NongSuoXiangJingFaZhanQianJingFenXi.html" TargetMode="External" Id="R0c3684f8080d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2024-12-27T08:59:00Z</dcterms:created>
  <dcterms:modified xsi:type="dcterms:W3CDTF">2024-12-27T09:59:00Z</dcterms:modified>
  <dc:subject>2025-2031年中国浓缩香精行业市场分析与发展前景预测报告</dc:subject>
  <dc:title>2025-2031年中国浓缩香精行业市场分析与发展前景预测报告</dc:title>
  <cp:keywords>2025-2031年中国浓缩香精行业市场分析与发展前景预测报告</cp:keywords>
  <dc:description>2025-2031年中国浓缩香精行业市场分析与发展前景预测报告</dc:description>
</cp:coreProperties>
</file>