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39bb1d03e440e" w:history="1">
              <w:r>
                <w:rPr>
                  <w:rStyle w:val="Hyperlink"/>
                </w:rPr>
                <w:t>2025-2031年中国混凝土板桩市场研究分析与前景趋势预测报告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39bb1d03e440e" w:history="1">
              <w:r>
                <w:rPr>
                  <w:rStyle w:val="Hyperlink"/>
                </w:rPr>
                <w:t>2025-2031年中国混凝土板桩市场研究分析与前景趋势预测报告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39bb1d03e440e" w:history="1">
                <w:r>
                  <w:rPr>
                    <w:rStyle w:val="Hyperlink"/>
                  </w:rPr>
                  <w:t>https://www.20087.com/7/81/HunNingTuBanZhuangFaZhanQuShi.html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板桩是土木工程中用于挡土、防洪和基础加固的重要材料，近年来在设计和施工技术上不断进步。预制混凝土板桩的广泛应用，提高了施工效率，减少了现场浇筑带来的不确定性和环境影响。同时，高性能混凝土和连接技术的发展，提升了混凝土板桩的承载能力和耐久性，满足了复杂地质条件下工程结构的稳定性要求。</w:t>
      </w:r>
      <w:r>
        <w:rPr>
          <w:rFonts w:hint="eastAsia"/>
        </w:rPr>
        <w:br/>
      </w:r>
      <w:r>
        <w:rPr>
          <w:rFonts w:hint="eastAsia"/>
        </w:rPr>
        <w:t>　　未来，混凝土板桩将更加注重环保和可持续性。环保体现在采用低碳水泥和再生骨料，减少碳足迹，同时探索可生物降解的添加剂，降低对环境的长期影响。可持续性则意味着优化设计和施工流程，减少材料浪费，提高资源利用效率，以及开发可回收或可再利用的混凝土板桩解决方案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39bb1d03e440e" w:history="1">
        <w:r>
          <w:rPr>
            <w:rStyle w:val="Hyperlink"/>
          </w:rPr>
          <w:t>2025-2031年中国混凝土板桩市场研究分析与前景趋势预测报告</w:t>
        </w:r>
      </w:hyperlink>
      <w:r>
        <w:rPr>
          <w:rFonts w:hint="eastAsia"/>
        </w:rPr>
        <w:t>》基于多年混凝土板桩行业研究积累，结合当前市场发展现状，依托国家权威数据资源和长期市场监测数据库，对混凝土板桩行业进行了全面调研与分析。报告详细阐述了混凝土板桩市场规模、市场前景、发展趋势、技术现状及未来方向，重点分析了行业内主要企业的竞争格局，并通过SWOT分析揭示了混凝土板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239bb1d03e440e" w:history="1">
        <w:r>
          <w:rPr>
            <w:rStyle w:val="Hyperlink"/>
          </w:rPr>
          <w:t>2025-2031年中国混凝土板桩市场研究分析与前景趋势预测报告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》为投资者提供了准确的市场现状解读，帮助预判行业前景，挖掘投资价值，同时从投资策略和营销策略等角度提出实用建议，助力投资者在混凝土板桩行业中把握机遇、规避风险。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混凝土板桩行业界定及应用领域</w:t>
      </w:r>
      <w:r>
        <w:rPr>
          <w:rFonts w:hint="eastAsia"/>
        </w:rPr>
        <w:br/>
      </w:r>
      <w:r>
        <w:rPr>
          <w:rFonts w:hint="eastAsia"/>
        </w:rPr>
        <w:t>　　第一节 混凝土板桩行业定义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混凝土板桩主要应用领域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全球混凝土板桩行业市场调研分析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全球混凝土板桩行业经济环境分析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全球混凝土板桩市场总体情况分析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一、全球混凝土板桩行业的发展特点</w:t>
      </w:r>
      <w:r>
        <w:rPr>
          <w:rFonts w:hint="eastAsia"/>
        </w:rPr>
        <w:br/>
      </w:r>
      <w:r>
        <w:rPr>
          <w:rFonts w:hint="eastAsia"/>
        </w:rPr>
        <w:t>　　　　二、全球混凝土板桩市场结构</w:t>
      </w:r>
      <w:r>
        <w:rPr>
          <w:rFonts w:hint="eastAsia"/>
        </w:rPr>
        <w:br/>
      </w:r>
      <w:r>
        <w:rPr>
          <w:rFonts w:hint="eastAsia"/>
        </w:rPr>
        <w:t>　　　　三、全球混凝土板桩行业竞争格局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全球主要国家（地区）混凝土板桩市场分析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2025-2031年全球混凝土板桩行业发展趋势预测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混凝土板桩行业发展环境分析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混凝土板桩行业环境分析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混凝土板桩行业相关政策、法规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中国混凝土板桩行业供给、需求分析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2025年中国混凝土板桩市场现状</w:t>
      </w:r>
      <w:r>
        <w:rPr>
          <w:rFonts w:hint="eastAsia"/>
        </w:rPr>
        <w:br/>
      </w:r>
      <w:r>
        <w:rPr>
          <w:rFonts w:hint="eastAsia"/>
        </w:rPr>
        <w:t>　　第二节 中国混凝土板桩行业产量情况分析及预测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一、混凝土板桩总体产能规模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、2019-2024年中国混凝土板桩产量统计</w:t>
      </w:r>
      <w:r>
        <w:rPr>
          <w:rFonts w:hint="eastAsia"/>
        </w:rPr>
        <w:br/>
      </w:r>
      <w:r>
        <w:rPr>
          <w:rFonts w:hint="eastAsia"/>
        </w:rPr>
        <w:t>　　　　三、混凝土板桩生产区域分布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四、2025-2031年中国混凝土板桩产量预测</w:t>
      </w:r>
      <w:r>
        <w:rPr>
          <w:rFonts w:hint="eastAsia"/>
        </w:rPr>
        <w:br/>
      </w:r>
      <w:r>
        <w:rPr>
          <w:rFonts w:hint="eastAsia"/>
        </w:rPr>
        <w:t>　　第三节 中国混凝土板桩市场需求分析及预测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一、中国混凝土板桩市场需求特点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二、2019-2024年中国混凝土板桩市场需求统计</w:t>
      </w:r>
      <w:r>
        <w:rPr>
          <w:rFonts w:hint="eastAsia"/>
        </w:rPr>
        <w:br/>
      </w:r>
      <w:r>
        <w:rPr>
          <w:rFonts w:hint="eastAsia"/>
        </w:rPr>
        <w:t>　　　　三、混凝土板桩市场饱和度</w:t>
      </w:r>
      <w:r>
        <w:rPr>
          <w:rFonts w:hint="eastAsia"/>
        </w:rPr>
        <w:br/>
      </w:r>
      <w:r>
        <w:rPr>
          <w:rFonts w:hint="eastAsia"/>
        </w:rPr>
        <w:t>　　　　四、影响混凝土板桩市场需求的因素</w:t>
      </w:r>
      <w:r>
        <w:rPr>
          <w:rFonts w:hint="eastAsia"/>
        </w:rPr>
        <w:br/>
      </w:r>
      <w:r>
        <w:rPr>
          <w:rFonts w:hint="eastAsia"/>
        </w:rPr>
        <w:t>　　　　五、混凝土板桩市场潜力分析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六、2025-2031年中国混凝土板桩市场需求预测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中国混凝土板桩行业进出口分析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一、2019-2024年混凝土板桩进口量及增速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三、2025-2031年混凝土板桩进口量及增速预测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一、2019-2024年混凝土板桩出口量及增速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三、2025-2031年混凝土板桩出口量及增速预测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中国混凝土板桩行业重点地区调研分析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一、中国混凝土板桩行业区域市场分布情况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二、**地区混凝土板桩行业市场需求规模情况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三、**地区混凝土板桩行业市场需求规模情况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四、**地区混凝土板桩行业市场需求规模情况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五、**地区混凝土板桩行业市场需求规模情况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六、**地区混凝土板桩行业市场需求规模情况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中国混凝土板桩细分行业调研</w:t>
      </w:r>
      <w:r>
        <w:rPr>
          <w:rFonts w:hint="eastAsia"/>
        </w:rPr>
        <w:br/>
      </w:r>
      <w:r>
        <w:rPr>
          <w:rFonts w:hint="eastAsia"/>
        </w:rPr>
        <w:t>　　第一节 主要混凝土板桩细分行业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混凝土板桩行业重点企业发展调研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中国混凝土板桩企业营销及发展建议</w:t>
      </w:r>
      <w:r>
        <w:rPr>
          <w:rFonts w:hint="eastAsia"/>
        </w:rPr>
        <w:br/>
      </w:r>
      <w:r>
        <w:rPr>
          <w:rFonts w:hint="eastAsia"/>
        </w:rPr>
        <w:t>　　第一节 混凝土板桩企业营销策略分析及建议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混凝土板桩企业营销策略分析</w:t>
      </w:r>
      <w:r>
        <w:rPr>
          <w:rFonts w:hint="eastAsia"/>
        </w:rPr>
        <w:br/>
      </w:r>
      <w:r>
        <w:rPr>
          <w:rFonts w:hint="eastAsia"/>
        </w:rPr>
        <w:t>　　　　一、混凝土板桩企业营销策略</w:t>
      </w:r>
      <w:r>
        <w:rPr>
          <w:rFonts w:hint="eastAsia"/>
        </w:rPr>
        <w:br/>
      </w:r>
      <w:r>
        <w:rPr>
          <w:rFonts w:hint="eastAsia"/>
        </w:rPr>
        <w:t>　　　　二、混凝土板桩企业经验借鉴</w:t>
      </w:r>
      <w:r>
        <w:rPr>
          <w:rFonts w:hint="eastAsia"/>
        </w:rPr>
        <w:br/>
      </w:r>
      <w:r>
        <w:rPr>
          <w:rFonts w:hint="eastAsia"/>
        </w:rPr>
        <w:t>　　第三节 混凝土板桩企业营销模式演化与创新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混凝土板桩企业经营发展分析及建议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一、混凝土板桩企业存在的问题</w:t>
      </w:r>
      <w:r>
        <w:rPr>
          <w:rFonts w:hint="eastAsia"/>
        </w:rPr>
        <w:br/>
      </w:r>
      <w:r>
        <w:rPr>
          <w:rFonts w:hint="eastAsia"/>
        </w:rPr>
        <w:t>　　　　二、混凝土板桩企业应对的策略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混凝土板桩行业发展趋势及投资风险预警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2025年混凝土板桩市场前景分析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2025年混凝土板桩行业发展趋势预测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影响混凝土板桩行业发展的主要因素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一、2025年影响混凝土板桩行业运行的有利因素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二、2025年影响混凝土板桩行业运行的稳定因素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三、2025年影响混凝土板桩行业运行的不利因素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四、2025年我国混凝土板桩行业发展面临的挑战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五、2025年我国混凝土板桩行业发展面临的机遇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专家对混凝土板桩行业投资风险预警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一、2025-2031年混凝土板桩行业市场风险及控制策略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二、2025-2031年混凝土板桩行业政策风险及控制策略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三、2025-2031年混凝土板桩行业经营风险及控制策略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四、2025-2031年混凝土板桩同业竞争风险及控制策略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五、2025-2031年混凝土板桩行业其他风险及控制策略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混凝土板桩行业投资战略研究</w:t>
      </w:r>
      <w:r>
        <w:rPr>
          <w:rFonts w:hint="eastAsia"/>
        </w:rPr>
        <w:br/>
      </w:r>
      <w:r>
        <w:rPr>
          <w:rFonts w:hint="eastAsia"/>
        </w:rPr>
        <w:t>　　第一节 混凝土板桩行业发展战略研究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对我国混凝土板桩品牌的战略思考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一、混凝土板桩品牌的重要性</w:t>
      </w:r>
      <w:r>
        <w:rPr>
          <w:rFonts w:hint="eastAsia"/>
        </w:rPr>
        <w:br/>
      </w:r>
      <w:r>
        <w:rPr>
          <w:rFonts w:hint="eastAsia"/>
        </w:rPr>
        <w:t>　　　　二、混凝土板桩实施品牌战略的意义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三、混凝土板桩企业品牌的现状分析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四、我国混凝土板桩企业的品牌战略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五、混凝土板桩品牌战略管理的策略</w:t>
      </w:r>
      <w:r>
        <w:rPr>
          <w:rFonts w:hint="eastAsia"/>
        </w:rPr>
        <w:br/>
      </w:r>
      <w:r>
        <w:rPr>
          <w:rFonts w:hint="eastAsia"/>
        </w:rPr>
        <w:t>　　第三节 混凝土板桩经营策略分析</w:t>
      </w:r>
      <w:r>
        <w:rPr>
          <w:rFonts w:hint="eastAsia"/>
        </w:rPr>
        <w:br/>
      </w:r>
      <w:r>
        <w:rPr>
          <w:rFonts w:hint="eastAsia"/>
        </w:rPr>
        <w:t>　　　　一、混凝土板桩市场细分策略</w:t>
      </w:r>
      <w:r>
        <w:rPr>
          <w:rFonts w:hint="eastAsia"/>
        </w:rPr>
        <w:br/>
      </w:r>
      <w:r>
        <w:rPr>
          <w:rFonts w:hint="eastAsia"/>
        </w:rPr>
        <w:t>　　　　二、混凝土板桩市场创新策略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四、混凝土板桩新产品差异化战略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[中^智林^]混凝土板桩行业投资战略研究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一、2025-2031年混凝土板桩行业投资战略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2019-2024年中国混凝土板桩市场规模及增长情况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2019-2024年中国混凝土板桩行业产能及增长趋势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2025-2031年中国混凝土板桩行业产能预测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2019-2024年中国混凝土板桩行业产量及增长趋势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2025-2031年中国混凝土板桩行业产量预测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2019-2024年中国混凝土板桩行业市场需求及增长情况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2025-2031年中国混凝土板桩行业市场需求预测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2019-2024年中国混凝土板桩行业利润及增长情况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**地区混凝土板桩行业市场需求情况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**地区混凝土板桩行业市场需求情况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2019-2024年中国混凝土板桩行业进口量及增速统计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2019-2024年中国混凝土板桩行业出口量及增速统计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混凝土板桩重点企业经营情况分析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2025年混凝土板桩行业壁垒</w:t>
      </w:r>
      <w:r>
        <w:rPr>
          <w:rFonts w:hint="eastAsia"/>
        </w:rPr>
        <w:br/>
      </w:r>
      <w:r>
        <w:rPr>
          <w:rFonts w:hint="eastAsia"/>
        </w:rPr>
        <w:t>　　图表 2025年混凝土板桩市场前景分析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2025-2031年中国混凝土板桩市场需求预测</w:t>
      </w:r>
      <w:r>
        <w:rPr>
          <w:rFonts w:hint="eastAsia"/>
        </w:rPr>
        <w:br/>
      </w:r>
      <w:r>
        <w:rPr>
          <w:rFonts w:hint="eastAsia"/>
        </w:rPr>
        <w:t>　　图表 2025年混凝土板桩发展趋势预测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39bb1d03e440e" w:history="1">
        <w:r>
          <w:rPr>
            <w:rStyle w:val="Hyperlink"/>
          </w:rPr>
          <w:t>2025-2031年中国混凝土板桩市场研究分析与前景趋势预测报告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39bb1d03e440e" w:history="1">
        <w:r>
          <w:rPr>
            <w:rStyle w:val="Hyperlink"/>
          </w:rPr>
          <w:t>https://www.20087.com/7/81/HunNingTuBanZhuangFaZhanQuShi.html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热点：混凝土u型板桩生产厂家、混凝土板桩吊运时,混凝土强度应达到、钢筋混凝土桩图片、混凝土板桩截面形式、预制砼板桩、混凝土板桩围堰、农村建房用重钢好还是砖混好、混凝土板桩施工、smw工法桩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5b56bc6ad452c" w:history="1">
      <w:r>
        <w:rPr>
          <w:rStyle w:val="Hyperlink"/>
        </w:rPr>
        <w:t>2025-2031年中国混凝土板桩市场研究分析与前景趋势预测报告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HunNingTuBanZhuangFaZhanQuShi.html" TargetMode="External" Id="R7d239bb1d03e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HunNingTuBanZhuangFaZhanQuShi.html" TargetMode="External" Id="R7635b56bc6ad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2025-01-13T06:35:00Z</dcterms:created>
  <dcterms:modified xsi:type="dcterms:W3CDTF">2025-01-13T07:35:00Z</dcterms:modified>
  <dc:subject>2025-2031年中国混凝土板桩市场研究分析与前景趋势预测报告</dc:subject>
  <dc:title>2025-2031年中国混凝土板桩市场研究分析与前景趋势预测报告</dc:title>
  <cp:keywords>2025-2031年中国混凝土板桩市场研究分析与前景趋势预测报告</cp:keywords>
  <dc:description>2025-2031年中国混凝土板桩市场研究分析与前景趋势预测报告</dc:description>
</cp:coreProperties>
</file>