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b4687627b44da" w:history="1">
              <w:r>
                <w:rPr>
                  <w:rStyle w:val="Hyperlink"/>
                </w:rPr>
                <w:t>全球与中国炼钢脱氧剂市场调查研究及前景趋势分析报告（2024-2030年）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b4687627b44da" w:history="1">
              <w:r>
                <w:rPr>
                  <w:rStyle w:val="Hyperlink"/>
                </w:rPr>
                <w:t>全球与中国炼钢脱氧剂市场调查研究及前景趋势分析报告（2024-2030年）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b4687627b44da" w:history="1">
                <w:r>
                  <w:rPr>
                    <w:rStyle w:val="Hyperlink"/>
                  </w:rPr>
                  <w:t>https://www.20087.com/7/91/LianGangTuoYangJiHangYeQianJingQuShi.html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脱氧剂是用于去除钢水中氧元素的添加剂，在钢铁生产过程中至关重要。近年来，随着钢铁工业向着更高效、更环保的方向发展，炼钢脱氧剂的技术和应用也得到了显著提升。目前，炼钢脱氧剂主要包括铝粉、硅钙合金等，这些脱氧剂不仅能够有效去除氧元素，还能改善钢材的微观结构，提高钢材的性能。此外，随着对产品质量要求的提高，对脱氧剂的选择和使用也越来越注重个性化和精细化。</w:t>
      </w:r>
      <w:r>
        <w:rPr>
          <w:rFonts w:hint="eastAsia"/>
        </w:rPr>
        <w:br/>
      </w:r>
      <w:r>
        <w:rPr>
          <w:rFonts w:hint="eastAsia"/>
        </w:rPr>
        <w:t>　　未来，炼钢脱氧剂的发展将更加注重技术创新和绿色环保。一方面，随着新材料技术的进步，炼钢脱氧剂将更加注重开发新型高效的脱氧剂，以提高脱氧效率和降低生产成本；另一方面，随着对环保要求的不断提高，炼钢脱氧剂将更加注重采用无毒害、易回收的材料，减少生产过程中的污染物排放。此外，随着智能制造技术的应用，炼钢脱氧剂的使用将更加注重自动化和精确控制，以实现对脱氧过程的精准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b4687627b44da" w:history="1">
        <w:r>
          <w:rPr>
            <w:rStyle w:val="Hyperlink"/>
          </w:rPr>
          <w:t>全球与中国炼钢脱氧剂市场调查研究及前景趋势分析报告（2024-2030年）</w:t>
        </w:r>
      </w:hyperlink>
      <w:r>
        <w:rPr>
          <w:rFonts w:hint="eastAsia"/>
        </w:rPr>
        <w:t>》深入剖析了当前炼钢脱氧剂行业的现状与市场需求，详细探讨了炼钢脱氧剂市场规模及其价格动态。炼钢脱氧剂报告从产业链角度出发，分析了上下游的影响因素，并进一步细分市场，对炼钢脱氧剂各细分领域的具体情况进行探讨。炼钢脱氧剂报告还根据现有数据，对炼钢脱氧剂市场前景及发展趋势进行了科学预测，揭示了行业内重点企业的竞争格局，评估了品牌影响力和市场集中度，同时指出了炼钢脱氧剂行业面临的风险与机遇。炼钢脱氧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炼钢脱氧剂市场概述</w:t>
      </w:r>
      <w:r>
        <w:rPr>
          <w:rFonts w:hint="eastAsia"/>
        </w:rPr>
        <w:br/>
      </w:r>
      <w:r>
        <w:rPr>
          <w:rFonts w:hint="eastAsia"/>
        </w:rPr>
        <w:t>　　1.1 炼钢脱氧剂行业概述及统计范围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按照不同产品类型，炼钢脱氧剂主要可以分为如下几个类别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不同产品类型炼钢脱氧剂增长趋势2019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硅铁合金</w:t>
      </w:r>
      <w:r>
        <w:rPr>
          <w:rFonts w:hint="eastAsia"/>
        </w:rPr>
        <w:br/>
      </w:r>
      <w:r>
        <w:rPr>
          <w:rFonts w:hint="eastAsia"/>
        </w:rPr>
        <w:t>　　　　1.2.3 锰硅合金</w:t>
      </w:r>
      <w:r>
        <w:rPr>
          <w:rFonts w:hint="eastAsia"/>
        </w:rPr>
        <w:br/>
      </w:r>
      <w:r>
        <w:rPr>
          <w:rFonts w:hint="eastAsia"/>
        </w:rPr>
        <w:t>　　　　1.2.4 锰铁合金</w:t>
      </w:r>
      <w:r>
        <w:rPr>
          <w:rFonts w:hint="eastAsia"/>
        </w:rPr>
        <w:br/>
      </w:r>
      <w:r>
        <w:rPr>
          <w:rFonts w:hint="eastAsia"/>
        </w:rPr>
        <w:t>　　1.3 从不同应用，炼钢脱氧剂主要包括如下几个方面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不同应用炼钢脱氧剂增长趋势2019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冶金行业</w:t>
      </w:r>
      <w:r>
        <w:rPr>
          <w:rFonts w:hint="eastAsia"/>
        </w:rPr>
        <w:br/>
      </w:r>
      <w:r>
        <w:rPr>
          <w:rFonts w:hint="eastAsia"/>
        </w:rPr>
        <w:t>　　　　1.3.3 钢铁行业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炼钢脱氧剂行业发展总体概况</w:t>
      </w:r>
      <w:r>
        <w:rPr>
          <w:rFonts w:hint="eastAsia"/>
        </w:rPr>
        <w:br/>
      </w:r>
      <w:r>
        <w:rPr>
          <w:rFonts w:hint="eastAsia"/>
        </w:rPr>
        <w:t>　　　　1.4.2 炼钢脱氧剂行业发展主要特点</w:t>
      </w:r>
      <w:r>
        <w:rPr>
          <w:rFonts w:hint="eastAsia"/>
        </w:rPr>
        <w:br/>
      </w:r>
      <w:r>
        <w:rPr>
          <w:rFonts w:hint="eastAsia"/>
        </w:rPr>
        <w:t>　　　　1.4.3 炼钢脱氧剂行业发展影响因素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全球炼钢脱氧剂供需现状及预测（2019-2030）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全球炼钢脱氧剂产能、产量、产能利用率及发展趋势（2019-2030）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全球炼钢脱氧剂产量、需求量及发展趋势（2019-2030）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全球主要地区炼钢脱氧剂产量及发展趋势（2019-2030）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中国炼钢脱氧剂供需现状及预测（2019-2030）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中国炼钢脱氧剂产能、产量、产能利用率及发展趋势（2019-2030）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中国炼钢脱氧剂产量、市场需求量及发展趋势（2019-2030）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中国炼钢脱氧剂产能和产量占全球的比重（2019-2030）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全球炼钢脱氧剂销量及收入（2019-2030）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全球市场炼钢脱氧剂收入（2019-2030）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全球市场炼钢脱氧剂销量（2019-2030）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全球市场炼钢脱氧剂价格趋势（2019-2030）</w:t>
      </w:r>
      <w:r>
        <w:rPr>
          <w:rFonts w:hint="eastAsia"/>
        </w:rPr>
        <w:br/>
      </w:r>
      <w:r>
        <w:rPr>
          <w:rFonts w:hint="eastAsia"/>
        </w:rPr>
        <w:t>　　2.4 中国炼钢脱氧剂销量及收入（2019-2030）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中国市场炼钢脱氧剂收入（2019-2030）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中国市场炼钢脱氧剂销量（2019-2030）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中国市场炼钢脱氧剂销量和收入占全球的比重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全球炼钢脱氧剂主要地区分析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全球主要地区炼钢脱氧剂市场规模分析：2019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全球主要地区炼钢脱氧剂销售收入及市场份额（2019-2024年）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全球主要地区炼钢脱氧剂销售收入预测（2024-2030年）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全球主要地区炼钢脱氧剂销量分析：2019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全球主要地区炼钢脱氧剂销量及市场份额（2019-2024年）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全球主要地区炼钢脱氧剂销量及市场份额预测（2024-2030）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北美（美国和加拿大）炼钢脱氧剂销量（2019-2030）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北美（美国和加拿大）炼钢脱氧剂收入（2019-2030）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欧洲（德国、英国、法国和意大利等国家）炼钢脱氧剂销量（2019-2030）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欧洲（德国、英国、法国和意大利等国家）炼钢脱氧剂收入（2019-2030）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亚太（中国、日本、韩国、中国台湾、印度和东南亚等）炼钢脱氧剂销量（2019-2030）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亚太（中国、日本、韩国、中国台湾、印度和东南亚等）炼钢脱氧剂收入（2019-2030）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拉美地区（墨西哥、巴西等国家）炼钢脱氧剂销量（2019-2030）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拉美地区（墨西哥、巴西等国家）炼钢脱氧剂收入（2019-2030）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中东及非洲（土耳其、沙特等国家）炼钢脱氧剂销量（2019-2030）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中东及非洲（土耳其、沙特等国家）炼钢脱氧剂收入（2019-2030）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全球市场主要厂商炼钢脱氧剂产能市场份额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全球市场主要厂商炼钢脱氧剂销量（2019-2024）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全球市场主要厂商炼钢脱氧剂销售收入（2019-2024）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全球市场主要厂商炼钢脱氧剂销售价格（2019-2024）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2024年全球主要生产商炼钢脱氧剂收入排名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中国市场主要厂商炼钢脱氧剂销量（2019-2024）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中国市场主要厂商炼钢脱氧剂销售收入（2019-2024）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中国市场主要厂商炼钢脱氧剂销售价格（2019-2024）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2024年中国主要生产商炼钢脱氧剂收入排名</w:t>
      </w:r>
      <w:r>
        <w:rPr>
          <w:rFonts w:hint="eastAsia"/>
        </w:rPr>
        <w:br/>
      </w:r>
      <w:r>
        <w:rPr>
          <w:rFonts w:hint="eastAsia"/>
        </w:rPr>
        <w:t>　　4.3 全球主要厂商炼钢脱氧剂产地分布及商业化日期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全球主要厂商炼钢脱氧剂产品类型列表</w:t>
      </w:r>
      <w:r>
        <w:rPr>
          <w:rFonts w:hint="eastAsia"/>
        </w:rPr>
        <w:br/>
      </w:r>
      <w:r>
        <w:rPr>
          <w:rFonts w:hint="eastAsia"/>
        </w:rPr>
        <w:t>　　4.5 炼钢脱氧剂行业集中度、竞争程度分析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炼钢脱氧剂行业集中度分析：全球头部厂商份额（Top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全球炼钢脱氧剂第一梯队、第二梯队和第三梯队生产商（品牌）及市场份额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不同产品类型炼钢脱氧剂分析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全球市场不同产品类型炼钢脱氧剂销量（2019-2030）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全球市场不同产品类型炼钢脱氧剂销量及市场份额（2019-2024）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全球市场不同产品类型炼钢脱氧剂销量预测（2024-2030）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全球市场不同产品类型炼钢脱氧剂收入（2019-2030）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全球市场不同产品类型炼钢脱氧剂收入及市场份额（2019-2024）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全球市场不同产品类型炼钢脱氧剂收入预测（2024-2030）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全球市场不同产品类型炼钢脱氧剂价格走势（2019-2030）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中国市场不同产品类型炼钢脱氧剂销量（2019-2030）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中国市场不同产品类型炼钢脱氧剂销量及市场份额（2019-2024）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中国市场不同产品类型炼钢脱氧剂销量预测（2024-2030）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中国市场不同产品类型炼钢脱氧剂收入（2019-2030）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中国市场不同产品类型炼钢脱氧剂收入及市场份额（2019-2024）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中国市场不同产品类型炼钢脱氧剂收入预测（2024-2030）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不同应用炼钢脱氧剂分析</w:t>
      </w:r>
      <w:r>
        <w:rPr>
          <w:rFonts w:hint="eastAsia"/>
        </w:rPr>
        <w:br/>
      </w:r>
      <w:r>
        <w:rPr>
          <w:rFonts w:hint="eastAsia"/>
        </w:rPr>
        <w:t>　　6.1 全球市场不同应用炼钢脱氧剂销量（2019-2030）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全球市场不同应用炼钢脱氧剂销量及市场份额（2019-2024）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全球市场不同应用炼钢脱氧剂销量预测（2024-2030）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全球市场不同应用炼钢脱氧剂收入（2019-2030）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全球市场不同应用炼钢脱氧剂收入及市场份额（2019-2024）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全球市场不同应用炼钢脱氧剂收入预测（2024-2030）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全球市场不同应用炼钢脱氧剂价格走势（2019-2030）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中国市场不同应用炼钢脱氧剂销量（2019-2030）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中国市场不同应用炼钢脱氧剂销量及市场份额（2019-2024）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中国市场不同应用炼钢脱氧剂销量预测（2024-2030）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中国市场不同应用炼钢脱氧剂收入（2019-2030）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中国市场不同应用炼钢脱氧剂收入及市场份额（2019-2024）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中国市场不同应用炼钢脱氧剂收入预测（2024-2030）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炼钢脱氧剂行业发展趋势</w:t>
      </w:r>
      <w:r>
        <w:rPr>
          <w:rFonts w:hint="eastAsia"/>
        </w:rPr>
        <w:br/>
      </w:r>
      <w:r>
        <w:rPr>
          <w:rFonts w:hint="eastAsia"/>
        </w:rPr>
        <w:t>　　7.2 炼钢脱氧剂行业主要驱动因素</w:t>
      </w:r>
      <w:r>
        <w:rPr>
          <w:rFonts w:hint="eastAsia"/>
        </w:rPr>
        <w:br/>
      </w:r>
      <w:r>
        <w:rPr>
          <w:rFonts w:hint="eastAsia"/>
        </w:rPr>
        <w:t>　　7.3 炼钢脱氧剂中国企业SWOT分析</w:t>
      </w:r>
      <w:r>
        <w:rPr>
          <w:rFonts w:hint="eastAsia"/>
        </w:rPr>
        <w:br/>
      </w:r>
      <w:r>
        <w:rPr>
          <w:rFonts w:hint="eastAsia"/>
        </w:rPr>
        <w:t>　　7.4 中国炼钢脱氧剂行业政策环境分析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炼钢脱氧剂行业产业链简介</w:t>
      </w:r>
      <w:r>
        <w:rPr>
          <w:rFonts w:hint="eastAsia"/>
        </w:rPr>
        <w:br/>
      </w:r>
      <w:r>
        <w:rPr>
          <w:rFonts w:hint="eastAsia"/>
        </w:rPr>
        <w:t>　　　　8.2.1 炼钢脱氧剂行业供应链分析</w:t>
      </w:r>
      <w:r>
        <w:rPr>
          <w:rFonts w:hint="eastAsia"/>
        </w:rPr>
        <w:br/>
      </w:r>
      <w:r>
        <w:rPr>
          <w:rFonts w:hint="eastAsia"/>
        </w:rPr>
        <w:t>　　　　8.2.2 炼钢脱氧剂主要原料及供应情况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炼钢脱氧剂行业主要下游客户</w:t>
      </w:r>
      <w:r>
        <w:rPr>
          <w:rFonts w:hint="eastAsia"/>
        </w:rPr>
        <w:br/>
      </w:r>
      <w:r>
        <w:rPr>
          <w:rFonts w:hint="eastAsia"/>
        </w:rPr>
        <w:t>　　8.3 炼钢脱氧剂行业采购模式</w:t>
      </w:r>
      <w:r>
        <w:rPr>
          <w:rFonts w:hint="eastAsia"/>
        </w:rPr>
        <w:br/>
      </w:r>
      <w:r>
        <w:rPr>
          <w:rFonts w:hint="eastAsia"/>
        </w:rPr>
        <w:t>　　8.4 炼钢脱氧剂行业生产模式</w:t>
      </w:r>
      <w:r>
        <w:rPr>
          <w:rFonts w:hint="eastAsia"/>
        </w:rPr>
        <w:br/>
      </w:r>
      <w:r>
        <w:rPr>
          <w:rFonts w:hint="eastAsia"/>
        </w:rPr>
        <w:t>　　8.5 炼钢脱氧剂行业销售模式及销售渠道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全球市场主要炼钢脱氧剂厂商简介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重点企业（1）炼钢脱氧剂销量、收入、价格及毛利率（2019-2024）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重点企业（2）炼钢脱氧剂销量、收入、价格及毛利率（2019-2024）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重点企业（3）炼钢脱氧剂销量、收入、价格及毛利率（2019-2024）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重点企业（4）炼钢脱氧剂销量、收入、价格及毛利率（2019-2024）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重点企业（5）炼钢脱氧剂销量、收入、价格及毛利率（2019-2024）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重点企业（6）炼钢脱氧剂销量、收入、价格及毛利率（2019-2024）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重点企业（7）炼钢脱氧剂销量、收入、价格及毛利率（2019-2024）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重点企业（8）炼钢脱氧剂销量、收入、价格及毛利率（2019-2024）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重点企业（9）炼钢脱氧剂销量、收入、价格及毛利率（2019-2024）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重点企业（10）炼钢脱氧剂销量、收入、价格及毛利率（2019-2024）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中国市场炼钢脱氧剂产量、销量、进出口分析及未来趋势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中国市场炼钢脱氧剂产量、销量、进出口分析及未来趋势（2019-2030）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中国市场炼钢脱氧剂进出口贸易趋势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中国市场炼钢脱氧剂主要进口来源</w:t>
      </w:r>
      <w:r>
        <w:rPr>
          <w:rFonts w:hint="eastAsia"/>
        </w:rPr>
        <w:br/>
      </w:r>
      <w:r>
        <w:rPr>
          <w:rFonts w:hint="eastAsia"/>
        </w:rPr>
        <w:t>　　10.4 中国市场炼钢脱氧剂主要出口目的地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中国市场炼钢脱氧剂主要地区分布</w:t>
      </w:r>
      <w:r>
        <w:rPr>
          <w:rFonts w:hint="eastAsia"/>
        </w:rPr>
        <w:br/>
      </w:r>
      <w:r>
        <w:rPr>
          <w:rFonts w:hint="eastAsia"/>
        </w:rPr>
        <w:t>　　11.1 中国炼钢脱氧剂生产地区分布</w:t>
      </w:r>
      <w:r>
        <w:rPr>
          <w:rFonts w:hint="eastAsia"/>
        </w:rPr>
        <w:br/>
      </w:r>
      <w:r>
        <w:rPr>
          <w:rFonts w:hint="eastAsia"/>
        </w:rPr>
        <w:t>　　11.2 中国炼钢脱氧剂消费地区分布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全球不同产品类型炼钢脱氧剂增长趋势2019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不同应用炼钢脱氧剂增长趋势2019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炼钢脱氧剂行业发展主要特点</w:t>
      </w:r>
      <w:r>
        <w:rPr>
          <w:rFonts w:hint="eastAsia"/>
        </w:rPr>
        <w:br/>
      </w:r>
      <w:r>
        <w:rPr>
          <w:rFonts w:hint="eastAsia"/>
        </w:rPr>
        <w:t>　　表4 炼钢脱氧剂行业发展有利因素分析</w:t>
      </w:r>
      <w:r>
        <w:rPr>
          <w:rFonts w:hint="eastAsia"/>
        </w:rPr>
        <w:br/>
      </w:r>
      <w:r>
        <w:rPr>
          <w:rFonts w:hint="eastAsia"/>
        </w:rPr>
        <w:t>　　表5 炼钢脱氧剂行业发展不利因素分析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进入炼钢脱氧剂行业壁垒</w:t>
      </w:r>
      <w:r>
        <w:rPr>
          <w:rFonts w:hint="eastAsia"/>
        </w:rPr>
        <w:br/>
      </w:r>
      <w:r>
        <w:rPr>
          <w:rFonts w:hint="eastAsia"/>
        </w:rPr>
        <w:t>　　表7 全球主要地区炼钢脱氧剂产量（吨）：2019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全球主要地区炼钢脱氧剂产量（2019-2024）&amp;（吨）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全球主要地区炼钢脱氧剂产量市场份额（2019-2024）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全球主要地区炼钢脱氧剂产量（2024-2030）&amp;（吨）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全球主要地区炼钢脱氧剂销售收入（百万美元）：2019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全球主要地区炼钢脱氧剂销售收入（2019-2024）&amp;（百万美元）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全球主要地区炼钢脱氧剂销售收入市场份额（2019-2024）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全球主要地区炼钢脱氧剂收入（2024-2030）&amp;（百万美元）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全球主要地区炼钢脱氧剂收入市场份额（2024-2030）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全球主要地区炼钢脱氧剂销量（吨）：2019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全球主要地区炼钢脱氧剂销量（2019-2024）&amp;（吨）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全球主要地区炼钢脱氧剂销量市场份额（2019-2024）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全球主要地区炼钢脱氧剂销量（2024-2030）&amp;（吨）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全球主要地区炼钢脱氧剂销量份额（2024-2030）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北美炼钢脱氧剂基本情况分析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北美（美国和加拿大）炼钢脱氧剂销量（2019-2030）&amp;（吨）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北美（美国和加拿大）炼钢脱氧剂收入（2019-2030）&amp;（百万美元）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欧洲炼钢脱氧剂基本情况分析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欧洲（德国、英国、法国和意大利等国家）炼钢脱氧剂销量（2019-2030）&amp;（吨）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欧洲（德国、英国、法国和意大利等国家）炼钢脱氧剂收入（2019-2030）&amp;（百万美元）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亚太地区炼钢脱氧剂基本情况分析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亚太（中国、日本、韩国、中国台湾、印度和东南亚等）炼钢脱氧剂销量（2019-2030）&amp;（吨）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亚太（中国、日本、韩国、中国台湾、印度和东南亚等）炼钢脱氧剂收入（2019-2030）&amp;（百万美元）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拉美地区炼钢脱氧剂基本情况分析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拉美地区（墨西哥、巴西等国家）炼钢脱氧剂销量（2019-2030）&amp;（吨）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拉美地区（墨西哥、巴西等国家）炼钢脱氧剂收入（2019-2030）&amp;（百万美元）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中东及非洲炼钢脱氧剂基本情况分析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中东及非洲（土耳其、沙特等国家）炼钢脱氧剂销量（2019-2030）&amp;（吨）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中东及非洲（土耳其、沙特等国家）炼钢脱氧剂收入（2019-2030）&amp;（百万美元）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全球市场主要厂商炼钢脱氧剂产能（2023-2024）&amp;（吨）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全球市场主要厂商炼钢脱氧剂销量（2019-2024）&amp;（吨）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全球市场主要厂商炼钢脱氧剂销量市场份额（2019-2024）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全球市场主要厂商炼钢脱氧剂销售收入（2019-2024）&amp;（百万美元）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全球市场主要厂商炼钢脱氧剂销售收入市场份额（2019-2024）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全球市场主要厂商炼钢脱氧剂销售价格（2019-2024）&amp;（美元\u002F吨）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2024年全球主要生产商炼钢脱氧剂收入排名（百万美元）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中国市场主要厂商炼钢脱氧剂销量（2019-2024）&amp;（吨）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中国市场主要厂商炼钢脱氧剂销量市场份额（2019-2024）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中国市场主要厂商炼钢脱氧剂销售收入（2019-2024）&amp;（百万美元）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中国市场主要厂商炼钢脱氧剂销售收入市场份额（2019-2024）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中国市场主要厂商炼钢脱氧剂销售价格（2019-2024）&amp;（美元\u002F吨）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2024年中国主要生产商炼钢脱氧剂收入排名（百万美元）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全球主要厂商炼钢脱氧剂产地分布及商业化日期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全球主要厂商炼钢脱氧剂产品类型列表</w:t>
      </w:r>
      <w:r>
        <w:rPr>
          <w:rFonts w:hint="eastAsia"/>
        </w:rPr>
        <w:br/>
      </w:r>
      <w:r>
        <w:rPr>
          <w:rFonts w:hint="eastAsia"/>
        </w:rPr>
        <w:t>　　表51 2024全球炼钢脱氧剂主要厂商市场地位（第一梯队、第二梯队和第三梯队）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全球不同产品类型炼钢脱氧剂销量（2019-2024年）&amp;（吨）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全球不同产品类型炼钢脱氧剂销量市场份额（2019-2024）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全球不同产品类型炼钢脱氧剂销量预测（2024-2030）&amp;（吨）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全球市场不同产品类型炼钢脱氧剂销量市场份额预测（2024-2030）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全球不同产品类型炼钢脱氧剂收入（2019-2024年）&amp;（百万美元）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全球不同产品类型炼钢脱氧剂收入市场份额（2019-2024）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全球不同产品类型炼钢脱氧剂收入预测（2024-2030）&amp;（百万美元）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全球不同产品类型炼钢脱氧剂收入市场份额预测（2024-2030）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全球不同产品类型炼钢脱氧剂价格走势（2019-2030）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中国不同产品类型炼钢脱氧剂销量（2019-2024年）&amp;（吨）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中国不同产品类型炼钢脱氧剂销量市场份额（2019-2024）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中国不同产品类型炼钢脱氧剂销量预测（2024-2030）&amp;（吨）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中国不同产品类型炼钢脱氧剂销量市场份额预测（2024-2030）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中国不同产品类型炼钢脱氧剂收入（2019-2024年）&amp;（百万美元）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中国不同产品类型炼钢脱氧剂收入市场份额（2019-2024）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中国不同产品类型炼钢脱氧剂收入预测（2024-2030）&amp;（百万美元）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中国不同产品类型炼钢脱氧剂收入市场份额预测（2024-2030）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全球不同应用炼钢脱氧剂销量（2019-2024年）&amp;（吨）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全球不同应用炼钢脱氧剂销量市场份额（2019-2024）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全球不同应用炼钢脱氧剂销量预测（2024-2030）&amp;（吨）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全球市场不同应用炼钢脱氧剂销量市场份额预测（2024-2030）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全球不同应用炼钢脱氧剂收入（2019-2024年）&amp;（百万美元）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全球不同应用炼钢脱氧剂收入市场份额（2019-2024）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全球不同应用炼钢脱氧剂收入预测（2024-2030）&amp;（百万美元）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全球不同应用炼钢脱氧剂收入市场份额预测（2024-2030）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全球不同应用炼钢脱氧剂价格走势（2019-2030）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中国不同应用炼钢脱氧剂销量（2019-2024年）&amp;（吨）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中国不同应用炼钢脱氧剂销量市场份额（2019-2024）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中国不同应用炼钢脱氧剂销量预测（2024-2030）&amp;（吨）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中国不同应用炼钢脱氧剂销量市场份额预测（2024-2030）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中国不同应用炼钢脱氧剂收入（2019-2024年）&amp;（百万美元）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中国不同应用炼钢脱氧剂收入市场份额（2019-2024）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中国不同应用炼钢脱氧剂收入预测（2024-2030）&amp;（百万美元）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中国不同应用炼钢脱氧剂收入市场份额预测（2024-2030）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炼钢脱氧剂行业技术发展趋势</w:t>
      </w:r>
      <w:r>
        <w:rPr>
          <w:rFonts w:hint="eastAsia"/>
        </w:rPr>
        <w:br/>
      </w:r>
      <w:r>
        <w:rPr>
          <w:rFonts w:hint="eastAsia"/>
        </w:rPr>
        <w:t>　　表87 炼钢脱氧剂行业主要驱动因素</w:t>
      </w:r>
      <w:r>
        <w:rPr>
          <w:rFonts w:hint="eastAsia"/>
        </w:rPr>
        <w:br/>
      </w:r>
      <w:r>
        <w:rPr>
          <w:rFonts w:hint="eastAsia"/>
        </w:rPr>
        <w:t>　　表88 炼钢脱氧剂行业供应链分析</w:t>
      </w:r>
      <w:r>
        <w:rPr>
          <w:rFonts w:hint="eastAsia"/>
        </w:rPr>
        <w:br/>
      </w:r>
      <w:r>
        <w:rPr>
          <w:rFonts w:hint="eastAsia"/>
        </w:rPr>
        <w:t>　　表89 炼钢脱氧剂上游原料供应商</w:t>
      </w:r>
      <w:r>
        <w:rPr>
          <w:rFonts w:hint="eastAsia"/>
        </w:rPr>
        <w:br/>
      </w:r>
      <w:r>
        <w:rPr>
          <w:rFonts w:hint="eastAsia"/>
        </w:rPr>
        <w:t>　　表90 炼钢脱氧剂行业主要下游客户</w:t>
      </w:r>
      <w:r>
        <w:rPr>
          <w:rFonts w:hint="eastAsia"/>
        </w:rPr>
        <w:br/>
      </w:r>
      <w:r>
        <w:rPr>
          <w:rFonts w:hint="eastAsia"/>
        </w:rPr>
        <w:t>　　表91 炼钢脱氧剂行业典型经销商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重点企业（1）炼钢脱氧剂销量（吨）、收入（百万美元）、价格（美元\u002F吨）及毛利率（2019-2024）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重点企业（2）炼钢脱氧剂销量（吨）、收入（百万美元）、价格（美元\u002F吨）及毛利率（2019-2024）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重点企业（3）炼钢脱氧剂销量（吨）、收入（百万美元）、价格（美元\u002F吨）及毛利率（2019-2024）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重点企业（4）炼钢脱氧剂销量（吨）、收入（百万美元）、价格（美元\u002F吨）及毛利率（2019-2024）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重点企业（5）炼钢脱氧剂销量（吨）、收入（百万美元）、价格（美元\u002F吨）及毛利率（2019-2024）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重点企业（6）炼钢脱氧剂销量（吨）、收入（百万美元）、价格（美元\u002F吨）及毛利率（2019-2024）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重点企业（7）炼钢脱氧剂销量（吨）、收入（百万美元）、价格（美元\u002F吨）及毛利率（2019-2024）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重点企业（8）炼钢脱氧剂销量（吨）、收入（百万美元）、价格（美元\u002F吨）及毛利率（2019-2024）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重点企业（9）炼钢脱氧剂销量（吨）、收入（百万美元）、价格（美元\u002F吨）及毛利率（2019-2024）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重点企业（10）炼钢脱氧剂生产基地、销售区域、竞争对手及市场地位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重点企业（10）炼钢脱氧剂产品规格、参数及市场应用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重点企业（10）炼钢脱氧剂销量（吨）、收入（百万美元）、价格（美元\u002F吨）及毛利率（2019-2024）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中国市场炼钢脱氧剂产量、销量、进出口（2019-2024年）&amp;（吨）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中国市场炼钢脱氧剂产量、销量、进出口预测（2024-2030）&amp;（吨）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中国市场炼钢脱氧剂进出口贸易趋势</w:t>
      </w:r>
      <w:r>
        <w:rPr>
          <w:rFonts w:hint="eastAsia"/>
        </w:rPr>
        <w:br/>
      </w:r>
      <w:r>
        <w:rPr>
          <w:rFonts w:hint="eastAsia"/>
        </w:rPr>
        <w:t>　　表145 中国市场炼钢脱氧剂主要进口来源</w:t>
      </w:r>
      <w:r>
        <w:rPr>
          <w:rFonts w:hint="eastAsia"/>
        </w:rPr>
        <w:br/>
      </w:r>
      <w:r>
        <w:rPr>
          <w:rFonts w:hint="eastAsia"/>
        </w:rPr>
        <w:t>　　表146 中国市场炼钢脱氧剂主要出口目的地</w:t>
      </w:r>
      <w:r>
        <w:rPr>
          <w:rFonts w:hint="eastAsia"/>
        </w:rPr>
        <w:br/>
      </w:r>
      <w:r>
        <w:rPr>
          <w:rFonts w:hint="eastAsia"/>
        </w:rPr>
        <w:t>　　表147 中国炼钢脱氧剂生产地区分布</w:t>
      </w:r>
      <w:r>
        <w:rPr>
          <w:rFonts w:hint="eastAsia"/>
        </w:rPr>
        <w:br/>
      </w:r>
      <w:r>
        <w:rPr>
          <w:rFonts w:hint="eastAsia"/>
        </w:rPr>
        <w:t>　　表148 中国炼钢脱氧剂消费地区分布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炼钢脱氧剂产品图片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全球不同产品类型炼钢脱氧剂市场份额2023 &amp; 2024</w:t>
      </w:r>
      <w:r>
        <w:rPr>
          <w:rFonts w:hint="eastAsia"/>
        </w:rPr>
        <w:br/>
      </w:r>
      <w:r>
        <w:rPr>
          <w:rFonts w:hint="eastAsia"/>
        </w:rPr>
        <w:t>　　图3 硅铁合金产品图片</w:t>
      </w:r>
      <w:r>
        <w:rPr>
          <w:rFonts w:hint="eastAsia"/>
        </w:rPr>
        <w:br/>
      </w:r>
      <w:r>
        <w:rPr>
          <w:rFonts w:hint="eastAsia"/>
        </w:rPr>
        <w:t>　　图4 锰硅合金产品图片</w:t>
      </w:r>
      <w:r>
        <w:rPr>
          <w:rFonts w:hint="eastAsia"/>
        </w:rPr>
        <w:br/>
      </w:r>
      <w:r>
        <w:rPr>
          <w:rFonts w:hint="eastAsia"/>
        </w:rPr>
        <w:t>　　图5 锰铁合金产品图片</w:t>
      </w:r>
      <w:r>
        <w:rPr>
          <w:rFonts w:hint="eastAsia"/>
        </w:rPr>
        <w:br/>
      </w:r>
      <w:r>
        <w:rPr>
          <w:rFonts w:hint="eastAsia"/>
        </w:rPr>
        <w:t>　　图6 全球不同应用炼钢脱氧剂市场份额2023 vs 2024</w:t>
      </w:r>
      <w:r>
        <w:rPr>
          <w:rFonts w:hint="eastAsia"/>
        </w:rPr>
        <w:br/>
      </w:r>
      <w:r>
        <w:rPr>
          <w:rFonts w:hint="eastAsia"/>
        </w:rPr>
        <w:t>　　图7 冶金行业</w:t>
      </w:r>
      <w:r>
        <w:rPr>
          <w:rFonts w:hint="eastAsia"/>
        </w:rPr>
        <w:br/>
      </w:r>
      <w:r>
        <w:rPr>
          <w:rFonts w:hint="eastAsia"/>
        </w:rPr>
        <w:t>　　图8 钢铁行业</w:t>
      </w:r>
      <w:r>
        <w:rPr>
          <w:rFonts w:hint="eastAsia"/>
        </w:rPr>
        <w:br/>
      </w:r>
      <w:r>
        <w:rPr>
          <w:rFonts w:hint="eastAsia"/>
        </w:rPr>
        <w:t>　　图9 全球炼钢脱氧剂产能、产量、产能利用率及发展趋势（2019-2030）&amp;（吨）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全球炼钢脱氧剂产量、需求量及发展趋势（2019-2030）&amp;（吨）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全球主要地区炼钢脱氧剂产量市场份额（2019-2030）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中国炼钢脱氧剂产能、产量、产能利用率及发展趋势（2019-2030）&amp;（吨）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中国炼钢脱氧剂产量、市场需求量及发展趋势（2019-2030）&amp;（吨）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中国炼钢脱氧剂总产能占全球比重（2019-2030）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中国炼钢脱氧剂总产量占全球比重（2019-2030）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全球炼钢脱氧剂市场收入及增长率：（2019-2030）&amp;（百万美元）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全球市场炼钢脱氧剂市场规模：2019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全球市场炼钢脱氧剂销量及增长率（2019-2030）&amp;（吨）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全球市场炼钢脱氧剂价格趋势（2019-2030）&amp;（美元\u002F吨）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中国炼钢脱氧剂市场收入及增长率：（2019-2030）&amp;（百万美元）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中国市场炼钢脱氧剂市场规模：2019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中国市场炼钢脱氧剂销量及增长率（2019-2030）&amp;（吨）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中国市场炼钢脱氧剂销量占全球比重（2019-2030）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中国炼钢脱氧剂收入占全球比重（2019-2030）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全球主要地区炼钢脱氧剂销售收入市场份额（2019-2024）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全球主要地区炼钢脱氧剂销售收入市场份额（2023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全球主要地区炼钢脱氧剂收入市场份额（2024-2030）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北美（美国和加拿大）炼钢脱氧剂销量份额（2019-2030）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北美（美国和加拿大）炼钢脱氧剂收入份额（2019-2030）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欧洲（德国、英国、法国和意大利等国家）炼钢脱氧剂销量份额（2019-2030）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欧洲（德国、英国、法国和意大利等国家）炼钢脱氧剂收入份额（2019-2030）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亚太（中国、日本、韩国、中国台湾、印度和东南亚等）炼钢脱氧剂销量份额（2019-2030）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亚太（中国、日本、韩国、中国台湾、印度和东南亚等）炼钢脱氧剂收入份额（2019-2030）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拉美地区（墨西哥、巴西等国家）炼钢脱氧剂销量份额（2019-2030）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拉美地区（墨西哥、巴西等国家）炼钢脱氧剂收入份额（2019-2030）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中东及非洲（土耳其、沙特等国家）炼钢脱氧剂销量份额（2019-2030）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中东及非洲（土耳其、沙特等国家）炼钢脱氧剂收入份额（2019-2030）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2024年全球市场主要厂商炼钢脱氧剂销量市场份额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2024年全球市场主要厂商炼钢脱氧剂收入市场份额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2024年中国市场主要厂商炼钢脱氧剂销量市场份额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2024年中国市场主要厂商炼钢脱氧剂收入市场份额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2024年全球前五大生产商炼钢脱氧剂市场份额</w:t>
      </w:r>
      <w:r>
        <w:rPr>
          <w:rFonts w:hint="eastAsia"/>
        </w:rPr>
        <w:br/>
      </w:r>
      <w:r>
        <w:rPr>
          <w:rFonts w:hint="eastAsia"/>
        </w:rPr>
        <w:t>　　图43 全球炼钢脱氧剂第一梯队、第二梯队和第三梯队生产商（品牌）及市场份额（2024）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全球不同产品类型炼钢脱氧剂价格走势（2019-2030）&amp;（美元\u002F吨）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全球不同应用炼钢脱氧剂价格走势（2019-2030）&amp;（美元\u002F吨）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炼钢脱氧剂中国企业SWOT分析</w:t>
      </w:r>
      <w:r>
        <w:rPr>
          <w:rFonts w:hint="eastAsia"/>
        </w:rPr>
        <w:br/>
      </w:r>
      <w:r>
        <w:rPr>
          <w:rFonts w:hint="eastAsia"/>
        </w:rPr>
        <w:t>　　图47 炼钢脱氧剂产业链</w:t>
      </w:r>
      <w:r>
        <w:rPr>
          <w:rFonts w:hint="eastAsia"/>
        </w:rPr>
        <w:br/>
      </w:r>
      <w:r>
        <w:rPr>
          <w:rFonts w:hint="eastAsia"/>
        </w:rPr>
        <w:t>　　图48 炼钢脱氧剂行业采购模式分析</w:t>
      </w:r>
      <w:r>
        <w:rPr>
          <w:rFonts w:hint="eastAsia"/>
        </w:rPr>
        <w:br/>
      </w:r>
      <w:r>
        <w:rPr>
          <w:rFonts w:hint="eastAsia"/>
        </w:rPr>
        <w:t>　　图49 炼钢脱氧剂行业销售模式分析</w:t>
      </w:r>
      <w:r>
        <w:rPr>
          <w:rFonts w:hint="eastAsia"/>
        </w:rPr>
        <w:br/>
      </w:r>
      <w:r>
        <w:rPr>
          <w:rFonts w:hint="eastAsia"/>
        </w:rPr>
        <w:t>　　图50 炼钢脱氧剂行业销售模式分析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b4687627b44da" w:history="1">
        <w:r>
          <w:rPr>
            <w:rStyle w:val="Hyperlink"/>
          </w:rPr>
          <w:t>全球与中国炼钢脱氧剂市场调查研究及前景趋势分析报告（2024-2030年）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b4687627b44da" w:history="1">
        <w:r>
          <w:rPr>
            <w:rStyle w:val="Hyperlink"/>
          </w:rPr>
          <w:t>https://www.20087.com/7/91/LianGangTuoYangJiHangYeQianJingQuShi.html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5e6cb7fed4a27" w:history="1">
      <w:r>
        <w:rPr>
          <w:rStyle w:val="Hyperlink"/>
        </w:rPr>
        <w:t>全球与中国炼钢脱氧剂市场调查研究及前景趋势分析报告（2024-2030年）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ianGangTuoYangJiHangYeQianJingQuShi.html" TargetMode="External" Id="R3c0b4687627b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ianGangTuoYangJiHangYeQianJingQuShi.html" TargetMode="External" Id="R7505e6cb7fed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2024-02-22T02:50:00Z</dcterms:created>
  <dcterms:modified xsi:type="dcterms:W3CDTF">2024-02-22T03:50:00Z</dcterms:modified>
  <dc:subject>全球与中国炼钢脱氧剂市场调查研究及前景趋势分析报告（2024-2030年）</dc:subject>
  <dc:title>全球与中国炼钢脱氧剂市场调查研究及前景趋势分析报告（2024-2030年）</dc:title>
  <cp:keywords>全球与中国炼钢脱氧剂市场调查研究及前景趋势分析报告（2024-2030年）</cp:keywords>
  <dc:description>全球与中国炼钢脱氧剂市场调查研究及前景趋势分析报告（2024-2030年）</dc:description>
</cp:coreProperties>
</file>