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90278f07d4946" w:history="1">
              <w:r>
                <w:rPr>
                  <w:rStyle w:val="Hyperlink"/>
                </w:rPr>
                <w:t>2025-2031年中国特种玻璃纤维市场研究与发展前景预测报告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90278f07d4946" w:history="1">
              <w:r>
                <w:rPr>
                  <w:rStyle w:val="Hyperlink"/>
                </w:rPr>
                <w:t>2025-2031年中国特种玻璃纤维市场研究与发展前景预测报告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890278f07d4946" w:history="1">
                <w:r>
                  <w:rPr>
                    <w:rStyle w:val="Hyperlink"/>
                  </w:rPr>
                  <w:t>https://www.20087.com/7/71/TeZhongBoLiXianWeiFaZhanQianJingFenXi.html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玻璃纤维是具有特定性能的玻璃纤维，包括高强、高模、耐高温、耐腐蚀等特性，广泛应用于航空航天、国防、电子、能源等领域。近年来，随着材料科学的进步和技术的发展，特种玻璃纤维的性能和应用领域不断扩展。目前，市场上的特种玻璃纤维不仅在强度和韧性方面有所提高，而且在耐热性、抗老化性等方面也取得了显著进步，满足了高科技产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特种玻璃纤维将继续朝着高性能、多功能化和环保化方向发展。一方面，随着新材料技术的不断突破，特种玻璃纤维将开发出更多新型号和规格，以满足不同行业对材料性能的更高要求。另一方面，随着对可持续发展的重视，特种玻璃纤维的生产将更多采用环保材料和绿色生产工艺，减少对环境的影响。此外，特种玻璃纤维的应用领域将进一步拓宽，例如在新能源汽车、智能穿戴设备等新兴领域的应用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90278f07d4946" w:history="1">
        <w:r>
          <w:rPr>
            <w:rStyle w:val="Hyperlink"/>
          </w:rPr>
          <w:t>2025-2031年中国特种玻璃纤维市场研究与发展前景预测报告</w:t>
        </w:r>
      </w:hyperlink>
      <w:r>
        <w:rPr>
          <w:rFonts w:hint="eastAsia"/>
        </w:rPr>
        <w:t>》系统分析了特种玻璃纤维行业的市场规模、供需动态及竞争格局，重点评估了主要特种玻璃纤维企业的经营表现，并对特种玻璃纤维行业未来发展趋势进行了科学预测。报告结合特种玻璃纤维技术现状与SWOT分析，揭示了市场机遇与潜在风险。市场调研网发布的《</w:t>
      </w:r>
      <w:hyperlink r:id="R44890278f07d4946" w:history="1">
        <w:r>
          <w:rPr>
            <w:rStyle w:val="Hyperlink"/>
          </w:rPr>
          <w:t>2025-2031年中国特种玻璃纤维市场研究与发展前景预测报告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特种玻璃纤维行业相关概述</w:t>
      </w:r>
      <w:r>
        <w:rPr>
          <w:rFonts w:hint="eastAsia"/>
        </w:rPr>
        <w:br/>
      </w:r>
      <w:r>
        <w:rPr>
          <w:rFonts w:hint="eastAsia"/>
        </w:rPr>
        <w:t>　　　　一、特种玻璃纤维行业定义及特点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1、特种玻璃纤维行业定义</w:t>
      </w:r>
      <w:r>
        <w:rPr>
          <w:rFonts w:hint="eastAsia"/>
        </w:rPr>
        <w:br/>
      </w:r>
      <w:r>
        <w:rPr>
          <w:rFonts w:hint="eastAsia"/>
        </w:rPr>
        <w:t>　　　　　　2、特种玻璃纤维行业特点</w:t>
      </w:r>
      <w:r>
        <w:rPr>
          <w:rFonts w:hint="eastAsia"/>
        </w:rPr>
        <w:br/>
      </w:r>
      <w:r>
        <w:rPr>
          <w:rFonts w:hint="eastAsia"/>
        </w:rPr>
        <w:t>　　　　二、特种玻璃纤维行业经营模式分析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1、特种玻璃纤维生产模式</w:t>
      </w:r>
      <w:r>
        <w:rPr>
          <w:rFonts w:hint="eastAsia"/>
        </w:rPr>
        <w:br/>
      </w:r>
      <w:r>
        <w:rPr>
          <w:rFonts w:hint="eastAsia"/>
        </w:rPr>
        <w:t>　　　　　　2、特种玻璃纤维采购模式</w:t>
      </w:r>
      <w:r>
        <w:rPr>
          <w:rFonts w:hint="eastAsia"/>
        </w:rPr>
        <w:br/>
      </w:r>
      <w:r>
        <w:rPr>
          <w:rFonts w:hint="eastAsia"/>
        </w:rPr>
        <w:t>　　　　　　3、特种玻璃纤维销售模式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2024-2025年全球特种玻璃纤维行业市场运行形势分析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2024-2025年全球特种玻璃纤维行业发展概况</w:t>
      </w:r>
      <w:r>
        <w:rPr>
          <w:rFonts w:hint="eastAsia"/>
        </w:rPr>
        <w:br/>
      </w:r>
      <w:r>
        <w:rPr>
          <w:rFonts w:hint="eastAsia"/>
        </w:rPr>
        <w:t>　　第二节 全球特种玻璃纤维行业发展走势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一、全球特种玻璃纤维行业市场分布情况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二、全球特种玻璃纤维行业发展趋势分析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全球特种玻璃纤维行业重点国家和区域分析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特种玻璃纤维行业经济环境分析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特种玻璃纤维行业政策环境分析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特种玻璃纤维行业技术环境分析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2024-2025年特种玻璃纤维行业技术发展现状及趋势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当前我国特种玻璃纤维技术发展现状</w:t>
      </w:r>
      <w:r>
        <w:rPr>
          <w:rFonts w:hint="eastAsia"/>
        </w:rPr>
        <w:br/>
      </w:r>
      <w:r>
        <w:rPr>
          <w:rFonts w:hint="eastAsia"/>
        </w:rPr>
        <w:t>　　第二节 中外特种玻璃纤维技术差距及产生差距的主要原因分析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提高我国特种玻璃纤维技术的对策</w:t>
      </w:r>
      <w:r>
        <w:rPr>
          <w:rFonts w:hint="eastAsia"/>
        </w:rPr>
        <w:br/>
      </w:r>
      <w:r>
        <w:rPr>
          <w:rFonts w:hint="eastAsia"/>
        </w:rPr>
        <w:t>　　第四节 中国特种玻璃纤维研发、设计发展趋势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中国特种玻璃纤维行业市场供需状况分析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中国特种玻璃纤维行业市场规模情况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中国特种玻璃纤维行业盈利情况分析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中国特种玻璃纤维行业市场需求状况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一、2019-2024年特种玻璃纤维行业市场需求情况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二、特种玻璃纤维行业市场需求特点分析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三、2025-2031年特种玻璃纤维行业市场需求预测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中国特种玻璃纤维行业产量情况分析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一、2019-2024年特种玻璃纤维行业产量统计</w:t>
      </w:r>
      <w:r>
        <w:rPr>
          <w:rFonts w:hint="eastAsia"/>
        </w:rPr>
        <w:br/>
      </w:r>
      <w:r>
        <w:rPr>
          <w:rFonts w:hint="eastAsia"/>
        </w:rPr>
        <w:t>　　　　二、特种玻璃纤维行业市场供给特点分析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三、2025-2031年特种玻璃纤维行业产量预测</w:t>
      </w:r>
      <w:r>
        <w:rPr>
          <w:rFonts w:hint="eastAsia"/>
        </w:rPr>
        <w:br/>
      </w:r>
      <w:r>
        <w:rPr>
          <w:rFonts w:hint="eastAsia"/>
        </w:rPr>
        <w:t>　　第五节 特种玻璃纤维行业市场供需平衡状况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中国特种玻璃纤维行业进出口情况分析预测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2019-2024年中国特种玻璃纤维行业进出口情况分析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一、2019-2024年中国特种玻璃纤维行业进口分析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二、2019-2024年中国特种玻璃纤维行业出口分析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2025-2031年中国特种玻璃纤维行业进出口情况预测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一、2025-2031年中国特种玻璃纤维行业进口预测分析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影响特种玻璃纤维行业进出口变化的主要原因分析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2019-2024年中国特种玻璃纤维行业重点地区调研分析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一、中国特种玻璃纤维行业重点区域市场结构调研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二、**地区特种玻璃纤维市场调研分析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三、**地区特种玻璃纤维市场调研分析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四、**地区特种玻璃纤维市场调研分析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五、**地区特种玻璃纤维市场调研分析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六、**地区特种玻璃纤维市场调研分析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特种玻璃纤维行业细分产品市场调研分析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中国特种玻璃纤维行业市场行情分析预测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特种玻璃纤维价格影响因素分析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2019-2024年中国特种玻璃纤维市场价格趋向分析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2025-2031年中国特种玻璃纤维市场价格趋向预测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特种玻璃纤维行业上、下游市场分析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特种玻璃纤维行业上游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特种玻璃纤维行业下游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特种玻璃纤维行业竞争格局分析</w:t>
      </w:r>
      <w:r>
        <w:rPr>
          <w:rFonts w:hint="eastAsia"/>
        </w:rPr>
        <w:br/>
      </w:r>
      <w:r>
        <w:rPr>
          <w:rFonts w:hint="eastAsia"/>
        </w:rPr>
        <w:t>　　第一节 特种玻璃纤维行业集中度分析</w:t>
      </w:r>
      <w:r>
        <w:rPr>
          <w:rFonts w:hint="eastAsia"/>
        </w:rPr>
        <w:br/>
      </w:r>
      <w:r>
        <w:rPr>
          <w:rFonts w:hint="eastAsia"/>
        </w:rPr>
        <w:t>　　　　一、特种玻璃纤维市场集中度分析</w:t>
      </w:r>
      <w:r>
        <w:rPr>
          <w:rFonts w:hint="eastAsia"/>
        </w:rPr>
        <w:br/>
      </w:r>
      <w:r>
        <w:rPr>
          <w:rFonts w:hint="eastAsia"/>
        </w:rPr>
        <w:t>　　　　二、特种玻璃纤维企业集中度分析</w:t>
      </w:r>
      <w:r>
        <w:rPr>
          <w:rFonts w:hint="eastAsia"/>
        </w:rPr>
        <w:br/>
      </w:r>
      <w:r>
        <w:rPr>
          <w:rFonts w:hint="eastAsia"/>
        </w:rPr>
        <w:t>　　　　三、特种玻璃纤维区域集中度分析</w:t>
      </w:r>
      <w:r>
        <w:rPr>
          <w:rFonts w:hint="eastAsia"/>
        </w:rPr>
        <w:br/>
      </w:r>
      <w:r>
        <w:rPr>
          <w:rFonts w:hint="eastAsia"/>
        </w:rPr>
        <w:t>　　第二节 特种玻璃纤维行业竞争格局分析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一、2025年特种玻璃纤维行业竞争分析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二、2025年中外特种玻璃纤维产品竞争分析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三、2019-2024年中国特种玻璃纤维市场竞争分析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四、2025-2031年国内主要特种玻璃纤维企业动向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特种玻璃纤维行业重点企业发展调研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特种玻璃纤维重点企业（一）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特种玻璃纤维重点企业（二）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特种玻璃纤维重点企业（三）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特种玻璃纤维重点企业（四）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特种玻璃纤维重点企业（五）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特种玻璃纤维重点企业（六）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特种玻璃纤维企业发展策略分析</w:t>
      </w:r>
      <w:r>
        <w:rPr>
          <w:rFonts w:hint="eastAsia"/>
        </w:rPr>
        <w:br/>
      </w:r>
      <w:r>
        <w:rPr>
          <w:rFonts w:hint="eastAsia"/>
        </w:rPr>
        <w:t>　　第一节 特种玻璃纤维市场策略分析</w:t>
      </w:r>
      <w:r>
        <w:rPr>
          <w:rFonts w:hint="eastAsia"/>
        </w:rPr>
        <w:br/>
      </w:r>
      <w:r>
        <w:rPr>
          <w:rFonts w:hint="eastAsia"/>
        </w:rPr>
        <w:t>　　　　一、特种玻璃纤维价格策略分析</w:t>
      </w:r>
      <w:r>
        <w:rPr>
          <w:rFonts w:hint="eastAsia"/>
        </w:rPr>
        <w:br/>
      </w:r>
      <w:r>
        <w:rPr>
          <w:rFonts w:hint="eastAsia"/>
        </w:rPr>
        <w:t>　　　　二、特种玻璃纤维渠道策略分析</w:t>
      </w:r>
      <w:r>
        <w:rPr>
          <w:rFonts w:hint="eastAsia"/>
        </w:rPr>
        <w:br/>
      </w:r>
      <w:r>
        <w:rPr>
          <w:rFonts w:hint="eastAsia"/>
        </w:rPr>
        <w:t>　　第二节 特种玻璃纤维销售策略分析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提高特种玻璃纤维企业竞争力的策略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一、提高中国特种玻璃纤维企业核心竞争力的对策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二、特种玻璃纤维企业提升竞争力的主要方向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三、影响特种玻璃纤维企业核心竞争力的因素及提升途径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四、提高特种玻璃纤维企业竞争力的策略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对我国特种玻璃纤维品牌的战略思考</w:t>
      </w:r>
      <w:r>
        <w:rPr>
          <w:rFonts w:hint="eastAsia"/>
        </w:rPr>
        <w:br/>
      </w:r>
      <w:r>
        <w:rPr>
          <w:rFonts w:hint="eastAsia"/>
        </w:rPr>
        <w:t>　　　　一、特种玻璃纤维实施品牌战略的意义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二、特种玻璃纤维企业品牌的现状分析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三、我国特种玻璃纤维企业的品牌战略</w:t>
      </w:r>
      <w:r>
        <w:rPr>
          <w:rFonts w:hint="eastAsia"/>
        </w:rPr>
        <w:br/>
      </w:r>
      <w:r>
        <w:rPr>
          <w:rFonts w:hint="eastAsia"/>
        </w:rPr>
        <w:t>　　　　四、特种玻璃纤维品牌战略管理的策略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中国特种玻璃纤维行业营销策略分析</w:t>
      </w:r>
      <w:r>
        <w:rPr>
          <w:rFonts w:hint="eastAsia"/>
        </w:rPr>
        <w:br/>
      </w:r>
      <w:r>
        <w:rPr>
          <w:rFonts w:hint="eastAsia"/>
        </w:rPr>
        <w:t>　　第一节 特种玻璃纤维市场推广策略研究分析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一、做好特种玻璃纤维产品导入</w:t>
      </w:r>
      <w:r>
        <w:rPr>
          <w:rFonts w:hint="eastAsia"/>
        </w:rPr>
        <w:br/>
      </w:r>
      <w:r>
        <w:rPr>
          <w:rFonts w:hint="eastAsia"/>
        </w:rPr>
        <w:t>　　　　二、做好特种玻璃纤维产品组合和产品线决策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三、特种玻璃纤维行业城市市场推广策略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特种玻璃纤维行业渠道营销研究分析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一、特种玻璃纤维行业营销环境分析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二、特种玻璃纤维行业现存的营销渠道分析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三、特种玻璃纤维行业终端市场营销管理策略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特种玻璃纤维行业营销战略研究分析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一、中国特种玻璃纤维行业有效整合营销策略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二、建立特种玻璃纤维行业厂商的双嬴模式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2025-2031年中国特种玻璃纤维行业前景与风险预测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2025年特种玻璃纤维市场前景分析</w:t>
      </w:r>
      <w:r>
        <w:rPr>
          <w:rFonts w:hint="eastAsia"/>
        </w:rPr>
        <w:br/>
      </w:r>
      <w:r>
        <w:rPr>
          <w:rFonts w:hint="eastAsia"/>
        </w:rPr>
        <w:t>　　第二节 2025年特种玻璃纤维发展趋势预测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2025-2031年中国特种玻璃纤维行业投资特性分析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一、2025-2031年中国特种玻璃纤维行业进入壁垒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三、2025-2031年中国特种玻璃纤维行业盈利因素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2025-2031年中国特种玻璃纤维行业投资机会分析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一、2025-2031年中国特种玻璃纤维细分市场投资机会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2025-2031年中国特种玻璃纤维行业投资风险分析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一、2025-2031年中国特种玻璃纤维行业市场竞争风险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二、2025-2031年中国特种玻璃纤维行业技术风险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三、2025-2031年中国特种玻璃纤维行业政策风险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四、2025-2031年中国特种玻璃纤维行业进入退出风险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2025-2031年中国特种玻璃纤维行业盈利模式与投资策略分析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国外特种玻璃纤维行业投资现状及经营模式分析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一、境外特种玻璃纤维行业成长情况调查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中国特种玻璃纤维行业商业模式探讨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中国特种玻璃纤维行业投资国际化发展战略分析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中国特种玻璃纤维行业投资策略分析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中国特种玻璃纤维行业资本运作战略选择方案研究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中国特种玻璃纤维行业多元化经营战略的可行性分析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特种玻璃纤维介绍</w:t>
      </w:r>
      <w:r>
        <w:rPr>
          <w:rFonts w:hint="eastAsia"/>
        </w:rPr>
        <w:br/>
      </w:r>
      <w:r>
        <w:rPr>
          <w:rFonts w:hint="eastAsia"/>
        </w:rPr>
        <w:t>　　图表 特种玻璃纤维图片</w:t>
      </w:r>
      <w:r>
        <w:rPr>
          <w:rFonts w:hint="eastAsia"/>
        </w:rPr>
        <w:br/>
      </w:r>
      <w:r>
        <w:rPr>
          <w:rFonts w:hint="eastAsia"/>
        </w:rPr>
        <w:t>　　图表 特种玻璃纤维种类</w:t>
      </w:r>
      <w:r>
        <w:rPr>
          <w:rFonts w:hint="eastAsia"/>
        </w:rPr>
        <w:br/>
      </w:r>
      <w:r>
        <w:rPr>
          <w:rFonts w:hint="eastAsia"/>
        </w:rPr>
        <w:t>　　图表 特种玻璃纤维用途 应用</w:t>
      </w:r>
      <w:r>
        <w:rPr>
          <w:rFonts w:hint="eastAsia"/>
        </w:rPr>
        <w:br/>
      </w:r>
      <w:r>
        <w:rPr>
          <w:rFonts w:hint="eastAsia"/>
        </w:rPr>
        <w:t>　　图表 特种玻璃纤维产业链调研</w:t>
      </w:r>
      <w:r>
        <w:rPr>
          <w:rFonts w:hint="eastAsia"/>
        </w:rPr>
        <w:br/>
      </w:r>
      <w:r>
        <w:rPr>
          <w:rFonts w:hint="eastAsia"/>
        </w:rPr>
        <w:t>　　图表 特种玻璃纤维行业现状</w:t>
      </w:r>
      <w:r>
        <w:rPr>
          <w:rFonts w:hint="eastAsia"/>
        </w:rPr>
        <w:br/>
      </w:r>
      <w:r>
        <w:rPr>
          <w:rFonts w:hint="eastAsia"/>
        </w:rPr>
        <w:t>　　图表 特种玻璃纤维行业特点</w:t>
      </w:r>
      <w:r>
        <w:rPr>
          <w:rFonts w:hint="eastAsia"/>
        </w:rPr>
        <w:br/>
      </w:r>
      <w:r>
        <w:rPr>
          <w:rFonts w:hint="eastAsia"/>
        </w:rPr>
        <w:t>　　图表 特种玻璃纤维政策</w:t>
      </w:r>
      <w:r>
        <w:rPr>
          <w:rFonts w:hint="eastAsia"/>
        </w:rPr>
        <w:br/>
      </w:r>
      <w:r>
        <w:rPr>
          <w:rFonts w:hint="eastAsia"/>
        </w:rPr>
        <w:t>　　图表 特种玻璃纤维技术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2019-2024年中国特种玻璃纤维行业市场规模</w:t>
      </w:r>
      <w:r>
        <w:rPr>
          <w:rFonts w:hint="eastAsia"/>
        </w:rPr>
        <w:br/>
      </w:r>
      <w:r>
        <w:rPr>
          <w:rFonts w:hint="eastAsia"/>
        </w:rPr>
        <w:t>　　图表 特种玻璃纤维生产现状</w:t>
      </w:r>
      <w:r>
        <w:rPr>
          <w:rFonts w:hint="eastAsia"/>
        </w:rPr>
        <w:br/>
      </w:r>
      <w:r>
        <w:rPr>
          <w:rFonts w:hint="eastAsia"/>
        </w:rPr>
        <w:t>　　图表 特种玻璃纤维发展有利因素分析</w:t>
      </w:r>
      <w:r>
        <w:rPr>
          <w:rFonts w:hint="eastAsia"/>
        </w:rPr>
        <w:br/>
      </w:r>
      <w:r>
        <w:rPr>
          <w:rFonts w:hint="eastAsia"/>
        </w:rPr>
        <w:t>　　图表 特种玻璃纤维发展不利因素分析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2024年中国特种玻璃纤维产能</w:t>
      </w:r>
      <w:r>
        <w:rPr>
          <w:rFonts w:hint="eastAsia"/>
        </w:rPr>
        <w:br/>
      </w:r>
      <w:r>
        <w:rPr>
          <w:rFonts w:hint="eastAsia"/>
        </w:rPr>
        <w:t>　　图表 2024年特种玻璃纤维供给情况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2019-2024年中国特种玻璃纤维产量统计</w:t>
      </w:r>
      <w:r>
        <w:rPr>
          <w:rFonts w:hint="eastAsia"/>
        </w:rPr>
        <w:br/>
      </w:r>
      <w:r>
        <w:rPr>
          <w:rFonts w:hint="eastAsia"/>
        </w:rPr>
        <w:t>　　图表 特种玻璃纤维最新消息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2019-2024年特种玻璃纤维销售情况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2019-2024年中国特种玻璃纤维行业企业数量统计</w:t>
      </w:r>
      <w:r>
        <w:rPr>
          <w:rFonts w:hint="eastAsia"/>
        </w:rPr>
        <w:br/>
      </w:r>
      <w:r>
        <w:rPr>
          <w:rFonts w:hint="eastAsia"/>
        </w:rPr>
        <w:t>　　图表 特种玻璃纤维成本和利润分析</w:t>
      </w:r>
      <w:r>
        <w:rPr>
          <w:rFonts w:hint="eastAsia"/>
        </w:rPr>
        <w:br/>
      </w:r>
      <w:r>
        <w:rPr>
          <w:rFonts w:hint="eastAsia"/>
        </w:rPr>
        <w:t>　　图表 特种玻璃纤维上游发展</w:t>
      </w:r>
      <w:r>
        <w:rPr>
          <w:rFonts w:hint="eastAsia"/>
        </w:rPr>
        <w:br/>
      </w:r>
      <w:r>
        <w:rPr>
          <w:rFonts w:hint="eastAsia"/>
        </w:rPr>
        <w:t>　　图表 特种玻璃纤维下游发展</w:t>
      </w:r>
      <w:r>
        <w:rPr>
          <w:rFonts w:hint="eastAsia"/>
        </w:rPr>
        <w:br/>
      </w:r>
      <w:r>
        <w:rPr>
          <w:rFonts w:hint="eastAsia"/>
        </w:rPr>
        <w:t>　　图表 2024年中国特种玻璃纤维行业需求区域调研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**地区特种玻璃纤维市场规模</w:t>
      </w:r>
      <w:r>
        <w:rPr>
          <w:rFonts w:hint="eastAsia"/>
        </w:rPr>
        <w:br/>
      </w:r>
      <w:r>
        <w:rPr>
          <w:rFonts w:hint="eastAsia"/>
        </w:rPr>
        <w:t>　　图表 **地区特种玻璃纤维行业市场需求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**地区特种玻璃纤维市场调研</w:t>
      </w:r>
      <w:r>
        <w:rPr>
          <w:rFonts w:hint="eastAsia"/>
        </w:rPr>
        <w:br/>
      </w:r>
      <w:r>
        <w:rPr>
          <w:rFonts w:hint="eastAsia"/>
        </w:rPr>
        <w:t>　　图表 **地区特种玻璃纤维市场需求分析</w:t>
      </w:r>
      <w:r>
        <w:rPr>
          <w:rFonts w:hint="eastAsia"/>
        </w:rPr>
        <w:br/>
      </w:r>
      <w:r>
        <w:rPr>
          <w:rFonts w:hint="eastAsia"/>
        </w:rPr>
        <w:t>　　图表 **地区特种玻璃纤维市场规模</w:t>
      </w:r>
      <w:r>
        <w:rPr>
          <w:rFonts w:hint="eastAsia"/>
        </w:rPr>
        <w:br/>
      </w:r>
      <w:r>
        <w:rPr>
          <w:rFonts w:hint="eastAsia"/>
        </w:rPr>
        <w:t>　　图表 **地区特种玻璃纤维行业市场需求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**地区特种玻璃纤维市场调研</w:t>
      </w:r>
      <w:r>
        <w:rPr>
          <w:rFonts w:hint="eastAsia"/>
        </w:rPr>
        <w:br/>
      </w:r>
      <w:r>
        <w:rPr>
          <w:rFonts w:hint="eastAsia"/>
        </w:rPr>
        <w:t>　　图表 **地区特种玻璃纤维市场需求分析</w:t>
      </w:r>
      <w:r>
        <w:rPr>
          <w:rFonts w:hint="eastAsia"/>
        </w:rPr>
        <w:br/>
      </w:r>
      <w:r>
        <w:rPr>
          <w:rFonts w:hint="eastAsia"/>
        </w:rPr>
        <w:t>　　图表 特种玻璃纤维招标、中标情况</w:t>
      </w:r>
      <w:r>
        <w:rPr>
          <w:rFonts w:hint="eastAsia"/>
        </w:rPr>
        <w:br/>
      </w:r>
      <w:r>
        <w:rPr>
          <w:rFonts w:hint="eastAsia"/>
        </w:rPr>
        <w:t>　　图表 特种玻璃纤维品牌分析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企业特种玻璃纤维型号、规格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企业特种玻璃纤维型号、规格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企业特种玻璃纤维型号、规格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特种玻璃纤维优势</w:t>
      </w:r>
      <w:r>
        <w:rPr>
          <w:rFonts w:hint="eastAsia"/>
        </w:rPr>
        <w:br/>
      </w:r>
      <w:r>
        <w:rPr>
          <w:rFonts w:hint="eastAsia"/>
        </w:rPr>
        <w:t>　　图表 特种玻璃纤维劣势</w:t>
      </w:r>
      <w:r>
        <w:rPr>
          <w:rFonts w:hint="eastAsia"/>
        </w:rPr>
        <w:br/>
      </w:r>
      <w:r>
        <w:rPr>
          <w:rFonts w:hint="eastAsia"/>
        </w:rPr>
        <w:t>　　图表 特种玻璃纤维机会</w:t>
      </w:r>
      <w:r>
        <w:rPr>
          <w:rFonts w:hint="eastAsia"/>
        </w:rPr>
        <w:br/>
      </w:r>
      <w:r>
        <w:rPr>
          <w:rFonts w:hint="eastAsia"/>
        </w:rPr>
        <w:t>　　图表 特种玻璃纤维威胁</w:t>
      </w:r>
      <w:r>
        <w:rPr>
          <w:rFonts w:hint="eastAsia"/>
        </w:rPr>
        <w:br/>
      </w:r>
      <w:r>
        <w:rPr>
          <w:rFonts w:hint="eastAsia"/>
        </w:rPr>
        <w:t>　　图表 进入特种玻璃纤维行业壁垒</w:t>
      </w:r>
      <w:r>
        <w:rPr>
          <w:rFonts w:hint="eastAsia"/>
        </w:rPr>
        <w:br/>
      </w:r>
      <w:r>
        <w:rPr>
          <w:rFonts w:hint="eastAsia"/>
        </w:rPr>
        <w:t>　　图表 特种玻璃纤维投资、并购情况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2025-2031年中国特种玻璃纤维市场规模预测</w:t>
      </w:r>
      <w:r>
        <w:rPr>
          <w:rFonts w:hint="eastAsia"/>
        </w:rPr>
        <w:br/>
      </w:r>
      <w:r>
        <w:rPr>
          <w:rFonts w:hint="eastAsia"/>
        </w:rPr>
        <w:t>　　图表 特种玻璃纤维行业准入条件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2025-2031年中国特种玻璃纤维市场前景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90278f07d4946" w:history="1">
        <w:r>
          <w:rPr>
            <w:rStyle w:val="Hyperlink"/>
          </w:rPr>
          <w:t>2025-2031年中国特种玻璃纤维市场研究与发展前景预测报告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890278f07d4946" w:history="1">
        <w:r>
          <w:rPr>
            <w:rStyle w:val="Hyperlink"/>
          </w:rPr>
          <w:t>https://www.20087.com/7/71/TeZhongBoLiXianWeiFaZhanQianJingFenXi.html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比石棉安全吗、特种玻璃纤维有哪些、玻璃纤维哪些国家禁用了、特种玻璃纤维布、电子级玻璃纤维、特种玻璃纤维的特点、吸入玻璃纤维还能活多久、特种玻璃纤维属于什么材料、美国禁止使用玻璃纤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458eae3c54b54" w:history="1">
      <w:r>
        <w:rPr>
          <w:rStyle w:val="Hyperlink"/>
        </w:rPr>
        <w:t>2025-2031年中国特种玻璃纤维市场研究与发展前景预测报告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eZhongBoLiXianWeiFaZhanQianJingFenXi.html" TargetMode="External" Id="R44890278f07d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eZhongBoLiXianWeiFaZhanQianJingFenXi.html" TargetMode="External" Id="Re1d458eae3c5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2024-09-02T02:32:00Z</dcterms:created>
  <dcterms:modified xsi:type="dcterms:W3CDTF">2024-09-02T03:32:00Z</dcterms:modified>
  <dc:subject>2025-2031年中国特种玻璃纤维市场研究与发展前景预测报告</dc:subject>
  <dc:title>2025-2031年中国特种玻璃纤维市场研究与发展前景预测报告</dc:title>
  <cp:keywords>2025-2031年中国特种玻璃纤维市场研究与发展前景预测报告</cp:keywords>
  <dc:description>2025-2031年中国特种玻璃纤维市场研究与发展前景预测报告</dc:description>
</cp:coreProperties>
</file>