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dd913aaf54d58" w:history="1">
              <w:r>
                <w:rPr>
                  <w:rStyle w:val="Hyperlink"/>
                </w:rPr>
                <w:t>2026-2032年全球与中国生物基聚合物市场现状调研及发展前景趋势分析报告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dd913aaf54d58" w:history="1">
              <w:r>
                <w:rPr>
                  <w:rStyle w:val="Hyperlink"/>
                </w:rPr>
                <w:t>2026-2032年全球与中国生物基聚合物市场现状调研及发展前景趋势分析报告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dd913aaf54d58" w:history="1">
                <w:r>
                  <w:rPr>
                    <w:rStyle w:val="Hyperlink"/>
                  </w:rPr>
                  <w:t>https://www.20087.com/7/71/ShengWuJiJuHeWuDeFaZhanQianJing.html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聚合物是一类由可再生资源如植物油、淀粉或纤维素等制成的塑料材料，旨在替代传统的石油基塑料，减少对化石燃料的依赖并降低环境污染。生物基聚合物广泛应用于包装、农业薄膜、一次性餐具等领域。近年来，随着全球对环境保护和可持续发展的重视程度不断提高，生物基聚合物的研发和应用取得了长足进步。现代生物基聚合物不仅具备与传统塑料相似的物理性能，还在生物降解性和生态友好性方面表现出色。然而，由于其生产工艺尚未完全成熟，成本相对较高，限制了大规模商业化应用。</w:t>
      </w:r>
      <w:r>
        <w:rPr>
          <w:rFonts w:hint="eastAsia"/>
        </w:rPr>
        <w:br/>
      </w:r>
      <w:r>
        <w:rPr>
          <w:rFonts w:hint="eastAsia"/>
        </w:rPr>
        <w:t>　　未来，随着生物技术和化学合成技术的进步，生物基聚合物的生产效率有望显著提高，从而降低其成本并增强市场竞争力。例如，通过基因工程改造微生物来生产生物基聚合物或其衍生物，不仅可以减少环境污染，还能提高产物的选择性和纯度；或者开发新的合成路线，简化生产工艺并降低成本。此外，随着消费者环保意识的增强，使用生物基聚合物制作的绿色包装和日用品将受到更多青睐。长远来看，技术创新和政策支持将是推动生物基聚合物行业发展的关键因素，有助于其实现广泛应用并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dd913aaf54d58" w:history="1">
        <w:r>
          <w:rPr>
            <w:rStyle w:val="Hyperlink"/>
          </w:rPr>
          <w:t>2026-2032年全球与中国生物基聚合物市场现状调研及发展前景趋势分析报告</w:t>
        </w:r>
      </w:hyperlink>
      <w:r>
        <w:rPr>
          <w:rFonts w:hint="eastAsia"/>
        </w:rPr>
        <w:t>》通过严谨的分析、翔实的数据及直观的图表，系统解析了生物基聚合物行业的市场规模、需求变化、价格波动及产业链结构。报告全面评估了当前生物基聚合物市场现状，科学预测了未来市场前景与发展趋势，重点剖析了生物基聚合物细分市场的机遇与挑战。同时，报告对生物基聚合物重点企业的竞争地位及市场集中度进行了评估，为生物基聚合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按产品类型细分，全球生物基聚合物市场规模2021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生物可降解</w:t>
      </w:r>
      <w:r>
        <w:rPr>
          <w:rFonts w:hint="eastAsia"/>
        </w:rPr>
        <w:br/>
      </w:r>
      <w:r>
        <w:rPr>
          <w:rFonts w:hint="eastAsia"/>
        </w:rPr>
        <w:t>　　　　1.3.3 生物不可降解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按应用细分，全球生物基聚合物市场规模2021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包装行业</w:t>
      </w:r>
      <w:r>
        <w:rPr>
          <w:rFonts w:hint="eastAsia"/>
        </w:rPr>
        <w:br/>
      </w:r>
      <w:r>
        <w:rPr>
          <w:rFonts w:hint="eastAsia"/>
        </w:rPr>
        <w:t>　　　　1.4.3 纺织品</w:t>
      </w:r>
      <w:r>
        <w:rPr>
          <w:rFonts w:hint="eastAsia"/>
        </w:rPr>
        <w:br/>
      </w:r>
      <w:r>
        <w:rPr>
          <w:rFonts w:hint="eastAsia"/>
        </w:rPr>
        <w:t>　　　　1.4.4 消费品</w:t>
      </w:r>
      <w:r>
        <w:rPr>
          <w:rFonts w:hint="eastAsia"/>
        </w:rPr>
        <w:br/>
      </w:r>
      <w:r>
        <w:rPr>
          <w:rFonts w:hint="eastAsia"/>
        </w:rPr>
        <w:t>　　　　1.4.5 汽车行业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生物基聚合物行业发展总体概况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生物基聚合物行业发展主要特点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生物基聚合物行业发展影响因素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生物基聚合物有利因素</w:t>
      </w:r>
      <w:r>
        <w:rPr>
          <w:rFonts w:hint="eastAsia"/>
        </w:rPr>
        <w:br/>
      </w:r>
      <w:r>
        <w:rPr>
          <w:rFonts w:hint="eastAsia"/>
        </w:rPr>
        <w:t>　　　　1.5.3 .2 生物基聚合物不利因素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全球市场，近三年生物基聚合物主要企业占有率及排名（按销量）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生物基聚合物主要企业在国际市场占有率（按销量，2023-2026）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2025年生物基聚合物主要企业在国际市场排名（按销量）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全球市场主要企业生物基聚合物销量（2023-2026）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全球市场，近三年生物基聚合物主要企业占有率及排名（按收入）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生物基聚合物主要企业在国际市场占有率（按收入，2023-2026）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2025年生物基聚合物主要企业在国际市场排名（按收入）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全球市场主要企业生物基聚合物销售收入（2023-2026）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全球市场主要企业生物基聚合物销售价格（2023-2026）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中国市场，近三年生物基聚合物主要企业占有率及排名（按销量）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生物基聚合物主要企业在中国市场占有率（按销量，2023-2026）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2025年生物基聚合物主要企业在中国市场排名（按销量）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中国市场主要企业生物基聚合物销量（2023-2026）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中国市场，近三年生物基聚合物主要企业占有率及排名（按收入）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生物基聚合物主要企业在中国市场占有率（按收入，2023-2026）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2025年生物基聚合物主要企业在中国市场排名（按收入）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中国市场主要企业生物基聚合物销售收入（2023-2026）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全球主要厂商生物基聚合物总部及产地分布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全球主要厂商成立时间及生物基聚合物商业化日期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全球主要厂商生物基聚合物产品类型及应用</w:t>
      </w:r>
      <w:r>
        <w:rPr>
          <w:rFonts w:hint="eastAsia"/>
        </w:rPr>
        <w:br/>
      </w:r>
      <w:r>
        <w:rPr>
          <w:rFonts w:hint="eastAsia"/>
        </w:rPr>
        <w:t>　　2.9 生物基聚合物行业集中度、竞争程度分析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生物基聚合物行业集中度分析：2025年全球Top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全球生物基聚合物第一梯队、第二梯队和第三梯队生产商（品牌）及市场份额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全球生物基聚合物总体规模分析</w:t>
      </w:r>
      <w:r>
        <w:rPr>
          <w:rFonts w:hint="eastAsia"/>
        </w:rPr>
        <w:br/>
      </w:r>
      <w:r>
        <w:rPr>
          <w:rFonts w:hint="eastAsia"/>
        </w:rPr>
        <w:t>　　3.1 全球生物基聚合物供需现状及预测（2021-2032）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全球生物基聚合物产能、产量、产能利用率及发展趋势（2021-2032）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全球生物基聚合物产量、需求量及发展趋势（2021-2032）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全球主要地区生物基聚合物产量及发展趋势（2021-2032）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全球主要地区生物基聚合物产量（2021-2026）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全球主要地区生物基聚合物产量（2027-2032）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全球主要地区生物基聚合物产量市场份额（2021-2032）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中国生物基聚合物供需现状及预测（2021-2032）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中国生物基聚合物产能、产量、产能利用率及发展趋势（2021-2032）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中国生物基聚合物产量、市场需求量及发展趋势（2021-2032）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中国市场生物基聚合物进出口（2021-2032）</w:t>
      </w:r>
      <w:r>
        <w:rPr>
          <w:rFonts w:hint="eastAsia"/>
        </w:rPr>
        <w:br/>
      </w:r>
      <w:r>
        <w:rPr>
          <w:rFonts w:hint="eastAsia"/>
        </w:rPr>
        <w:t>　　3.4 全球生物基聚合物销量及销售额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全球市场生物基聚合物销售额（2021-2032）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全球市场生物基聚合物销量（2021-2032）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全球市场生物基聚合物价格趋势（2021-2032）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全球生物基聚合物主要地区分析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全球主要地区生物基聚合物市场规模分析：2021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全球主要地区生物基聚合物销售收入及市场份额（2021-2026）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全球主要地区生物基聚合物销售收入预测（2027-2032）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全球主要地区生物基聚合物销量分析：2021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全球主要地区生物基聚合物销量及市场份额（2021-2026）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全球主要地区生物基聚合物销量及市场份额预测（2027-2032）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北美市场生物基聚合物销量、收入及增长率（2021-2032）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欧洲市场生物基聚合物销量、收入及增长率（2021-2032）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中国市场生物基聚合物销量、收入及增长率（2021-2032）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日本市场生物基聚合物销量、收入及增长率（2021-2032）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东南亚市场生物基聚合物销量、收入及增长率（2021-2032）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印度市场生物基聚合物销量、收入及增长率（2021-2032）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南美市场生物基聚合物销量、收入及增长率（2021-2032）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中东市场生物基聚合物销量、收入及增长率（2021-2032）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生物基聚合物销量、收入、价格及毛利率（2021-2026）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生物基聚合物销量、收入、价格及毛利率（2021-2026）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生物基聚合物销量、收入、价格及毛利率（2021-2026）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生物基聚合物销量、收入、价格及毛利率（2021-2026）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生物基聚合物销量、收入、价格及毛利率（2021-2026）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生物基聚合物销量、收入、价格及毛利率（2021-2026）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生物基聚合物销量、收入、价格及毛利率（2021-2026）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生物基聚合物销量、收入、价格及毛利率（2021-2026）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生物基聚合物销量、收入、价格及毛利率（2021-2026）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生物基聚合物销量、收入、价格及毛利率（2021-2026）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生物基聚合物销量、收入、价格及毛利率（2021-2026）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生物基聚合物销量、收入、价格及毛利率（2021-2026）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生物基聚合物销量、收入、价格及毛利率（2021-2026）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不同产品类型生物基聚合物分析</w:t>
      </w:r>
      <w:r>
        <w:rPr>
          <w:rFonts w:hint="eastAsia"/>
        </w:rPr>
        <w:br/>
      </w:r>
      <w:r>
        <w:rPr>
          <w:rFonts w:hint="eastAsia"/>
        </w:rPr>
        <w:t>　　6.1 全球不同产品类型生物基聚合物销量（2021-2032）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全球不同产品类型生物基聚合物销量及市场份额（2021-2026）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全球不同产品类型生物基聚合物销量预测（2027-2032）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全球不同产品类型生物基聚合物收入（2021-2032）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全球不同产品类型生物基聚合物收入及市场份额（2021-2026）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全球不同产品类型生物基聚合物收入预测（2027-2032）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全球不同产品类型生物基聚合物价格走势（2021-2032）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中国不同产品类型生物基聚合物销量（2021-2032）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中国不同产品类型生物基聚合物销量及市场份额（2021-2026）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中国不同产品类型生物基聚合物销量预测（2027-2032）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中国不同产品类型生物基聚合物收入（2021-2032）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中国不同产品类型生物基聚合物收入及市场份额（2021-2026）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中国不同产品类型生物基聚合物收入预测（2027-2032）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不同应用生物基聚合物分析</w:t>
      </w:r>
      <w:r>
        <w:rPr>
          <w:rFonts w:hint="eastAsia"/>
        </w:rPr>
        <w:br/>
      </w:r>
      <w:r>
        <w:rPr>
          <w:rFonts w:hint="eastAsia"/>
        </w:rPr>
        <w:t>　　7.1 全球不同应用生物基聚合物销量（2021-2032）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全球不同应用生物基聚合物销量及市场份额（2021-2026）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全球不同应用生物基聚合物销量预测（2027-2032）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全球不同应用生物基聚合物收入（2021-2032）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全球不同应用生物基聚合物收入及市场份额（2021-2026）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全球不同应用生物基聚合物收入预测（2027-2032）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全球不同应用生物基聚合物价格走势（2021-2032）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中国不同应用生物基聚合物销量（2021-2032）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中国不同应用生物基聚合物销量及市场份额（2021-2026）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中国不同应用生物基聚合物销量预测（2027-2032）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中国不同应用生物基聚合物收入（2021-2032）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中国不同应用生物基聚合物收入及市场份额（2021-2026）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中国不同应用生物基聚合物收入预测（2027-2032）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生物基聚合物行业发展趋势</w:t>
      </w:r>
      <w:r>
        <w:rPr>
          <w:rFonts w:hint="eastAsia"/>
        </w:rPr>
        <w:br/>
      </w:r>
      <w:r>
        <w:rPr>
          <w:rFonts w:hint="eastAsia"/>
        </w:rPr>
        <w:t>　　8.2 生物基聚合物行业主要驱动因素</w:t>
      </w:r>
      <w:r>
        <w:rPr>
          <w:rFonts w:hint="eastAsia"/>
        </w:rPr>
        <w:br/>
      </w:r>
      <w:r>
        <w:rPr>
          <w:rFonts w:hint="eastAsia"/>
        </w:rPr>
        <w:t>　　8.3 生物基聚合物中国企业SWOT分析</w:t>
      </w:r>
      <w:r>
        <w:rPr>
          <w:rFonts w:hint="eastAsia"/>
        </w:rPr>
        <w:br/>
      </w:r>
      <w:r>
        <w:rPr>
          <w:rFonts w:hint="eastAsia"/>
        </w:rPr>
        <w:t>　　8.4 中国生物基聚合物行业政策环境分析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生物基聚合物行业产业链简介</w:t>
      </w:r>
      <w:r>
        <w:rPr>
          <w:rFonts w:hint="eastAsia"/>
        </w:rPr>
        <w:br/>
      </w:r>
      <w:r>
        <w:rPr>
          <w:rFonts w:hint="eastAsia"/>
        </w:rPr>
        <w:t>　　　　9.1.1 生物基聚合物行业供应链分析</w:t>
      </w:r>
      <w:r>
        <w:rPr>
          <w:rFonts w:hint="eastAsia"/>
        </w:rPr>
        <w:br/>
      </w:r>
      <w:r>
        <w:rPr>
          <w:rFonts w:hint="eastAsia"/>
        </w:rPr>
        <w:t>　　　　9.1.2 生物基聚合物主要原料及供应情况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生物基聚合物行业采购模式</w:t>
      </w:r>
      <w:r>
        <w:rPr>
          <w:rFonts w:hint="eastAsia"/>
        </w:rPr>
        <w:br/>
      </w:r>
      <w:r>
        <w:rPr>
          <w:rFonts w:hint="eastAsia"/>
        </w:rPr>
        <w:t>　　9.3 生物基聚合物行业生产模式</w:t>
      </w:r>
      <w:r>
        <w:rPr>
          <w:rFonts w:hint="eastAsia"/>
        </w:rPr>
        <w:br/>
      </w:r>
      <w:r>
        <w:rPr>
          <w:rFonts w:hint="eastAsia"/>
        </w:rPr>
        <w:t>　　9.4 生物基聚合物行业销售模式及销售渠道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按产品类型细分，全球生物基聚合物市场规模2021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按应用细分，全球生物基聚合物市场规模（CAGR）2021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生物基聚合物行业发展主要特点</w:t>
      </w:r>
      <w:r>
        <w:rPr>
          <w:rFonts w:hint="eastAsia"/>
        </w:rPr>
        <w:br/>
      </w:r>
      <w:r>
        <w:rPr>
          <w:rFonts w:hint="eastAsia"/>
        </w:rPr>
        <w:t>　　表 4： 生物基聚合物行业发展有利因素分析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生物基聚合物行业发展不利因素分析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进入生物基聚合物行业壁垒</w:t>
      </w:r>
      <w:r>
        <w:rPr>
          <w:rFonts w:hint="eastAsia"/>
        </w:rPr>
        <w:br/>
      </w:r>
      <w:r>
        <w:rPr>
          <w:rFonts w:hint="eastAsia"/>
        </w:rPr>
        <w:t>　　表 7： 生物基聚合物主要企业在国际市场占有率（按销量，2023-2026）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2025年生物基聚合物主要企业在国际市场排名（按销量）&amp;（千吨）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全球市场主要企业生物基聚合物销量（2023-2026）&amp;（千吨）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生物基聚合物主要企业在国际市场占有率（按收入，2023-2026）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2025年生物基聚合物主要企业在国际市场排名（按收入）&amp;（万元）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全球市场主要企业生物基聚合物销售收入（2023-2026）&amp;（万元）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全球市场主要企业生物基聚合物销售价格（2023-2026）&amp;（元/吨）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生物基聚合物主要企业在中国市场占有率（按销量，2023-2026）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2025年生物基聚合物主要企业在中国市场排名（按销量）&amp;（千吨）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中国市场主要企业生物基聚合物销量（2023-2026）&amp;（千吨）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生物基聚合物主要企业在中国市场占有率（按收入，2023-2026）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2025年生物基聚合物主要企业在中国市场排名（按收入）&amp;（万元）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中国市场主要企业生物基聚合物销售收入（2023-2026）&amp;（万元）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全球主要厂商生物基聚合物总部及产地分布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全球主要厂商成立时间及生物基聚合物商业化日期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全球主要厂商生物基聚合物产品类型及应用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2025年全球生物基聚合物主要厂商市场地位（第一梯队、第二梯队和第三梯队）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全球生物基聚合物市场投资、并购等现状分析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全球主要地区生物基聚合物产量增速（CAGR）：（2021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全球主要地区生物基聚合物产量（2021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全球主要地区生物基聚合物产量（2021-2026）&amp;（千吨）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全球主要地区生物基聚合物产量（2027-2032）&amp;（千吨）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全球主要地区生物基聚合物产量市场份额（2021-2026）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全球主要地区生物基聚合物产量市场份额（2027-2032）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中国市场生物基聚合物产量、销量、进出口（2021-2026）&amp;（千吨）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中国市场生物基聚合物产量、销量、进出口预测（2027-2032）&amp;（千吨）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全球主要地区生物基聚合物销售收入增速：（2021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全球主要地区生物基聚合物销售收入（2021-2026）&amp;（万元）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全球主要地区生物基聚合物销售收入市场份额（2021-2026）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全球主要地区生物基聚合物收入（2027-2032）&amp;（万元）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全球主要地区生物基聚合物收入市场份额（2027-2032）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全球主要地区生物基聚合物销量（千吨）：2021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全球主要地区生物基聚合物销量（2021-2026）&amp;（千吨）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全球主要地区生物基聚合物销量市场份额（2021-2026）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全球主要地区生物基聚合物销量（2027-2032）&amp;（千吨）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全球主要地区生物基聚合物销量份额（2027-2032）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生物基聚合物销量（千吨）、收入（万元）、价格（元/吨）及毛利率（2021-2026）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生物基聚合物销量（千吨）、收入（万元）、价格（元/吨）及毛利率（2021-2026）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生物基聚合物销量（千吨）、收入（万元）、价格（元/吨）及毛利率（2021-2026）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生物基聚合物销量（千吨）、收入（万元）、价格（元/吨）及毛利率（2021-2026）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生物基聚合物销量（千吨）、收入（万元）、价格（元/吨）及毛利率（2021-2026）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生物基聚合物销量（千吨）、收入（万元）、价格（元/吨）及毛利率（2021-2026）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生物基聚合物销量（千吨）、收入（万元）、价格（元/吨）及毛利率（2021-2026）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生物基聚合物销量（千吨）、收入（万元）、价格（元/吨）及毛利率（2021-2026）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生物基聚合物销量（千吨）、收入（万元）、价格（元/吨）及毛利率（2021-2026）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生物基聚合物销量（千吨）、收入（万元）、价格（元/吨）及毛利率（2021-2026）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生物基聚合物生产基地、销售区域、竞争对手及市场地位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生物基聚合物产品规格、参数及市场应用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生物基聚合物销量（千吨）、收入（万元）、价格（元/吨）及毛利率（2021-2026）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生物基聚合物生产基地、销售区域、竞争对手及市场地位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生物基聚合物产品规格、参数及市场应用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生物基聚合物销量（千吨）、收入（万元）、价格（元/吨）及毛利率（2021-2026）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生物基聚合物生产基地、销售区域、竞争对手及市场地位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生物基聚合物产品规格、参数及市场应用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生物基聚合物销量（千吨）、收入（万元）、价格（元/吨）及毛利率（2021-2026）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全球不同产品类型生物基聚合物销量（2021-2026）&amp;（千吨）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全球不同产品类型生物基聚合物销量市场份额（2021-2026）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全球不同产品类型生物基聚合物销量预测（2027-2032）&amp;（千吨）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全球市场不同产品类型生物基聚合物销量市场份额预测（2027-2032）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全球不同产品类型生物基聚合物收入（2021-2026）&amp;（万元）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全球不同产品类型生物基聚合物收入市场份额（2021-2026）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全球不同产品类型生物基聚合物收入预测（2027-2032）&amp;（万元）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全球不同产品类型生物基聚合物收入市场份额预测（2027-2032）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中国不同产品类型生物基聚合物销量（2021-2026）&amp;（千吨）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中国不同产品类型生物基聚合物销量市场份额（2021-2026）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中国不同产品类型生物基聚合物销量预测（2027-2032）&amp;（千吨）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全球市场不同产品类型生物基聚合物销量市场份额预测（2027-2032）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中国不同产品类型生物基聚合物收入（2021-2026）&amp;（万元）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中国不同产品类型生物基聚合物收入市场份额（2021-2026）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中国不同产品类型生物基聚合物收入预测（2027-2032）&amp;（万元）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中国不同产品类型生物基聚合物收入市场份额预测（2027-2032）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全球不同应用生物基聚合物销量（2021-2026）&amp;（千吨）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全球不同应用生物基聚合物销量市场份额（2021-2026）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全球不同应用生物基聚合物销量预测（2027-2032）&amp;（千吨）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全球市场不同应用生物基聚合物销量市场份额预测（2027-2032）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全球不同应用生物基聚合物收入（2021-2026）&amp;（万元）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全球不同应用生物基聚合物收入市场份额（2021-2026）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全球不同应用生物基聚合物收入预测（2027-2032）&amp;（万元）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全球不同应用生物基聚合物收入市场份额预测（2027-2032）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中国不同应用生物基聚合物销量（2021-2026）&amp;（千吨）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中国不同应用生物基聚合物销量市场份额（2021-2026）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中国不同应用生物基聚合物销量预测（2027-2032）&amp;（千吨）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中国市场不同应用生物基聚合物销量市场份额预测（2027-2032）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中国不同应用生物基聚合物收入（2021-2026）&amp;（万元）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中国不同应用生物基聚合物收入市场份额（2021-2026）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中国不同应用生物基聚合物收入预测（2027-2032）&amp;（万元）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中国不同应用生物基聚合物收入市场份额预测（2027-2032）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生物基聚合物行业发展趋势</w:t>
      </w:r>
      <w:r>
        <w:rPr>
          <w:rFonts w:hint="eastAsia"/>
        </w:rPr>
        <w:br/>
      </w:r>
      <w:r>
        <w:rPr>
          <w:rFonts w:hint="eastAsia"/>
        </w:rPr>
        <w:t>　　表 141： 生物基聚合物行业主要驱动因素</w:t>
      </w:r>
      <w:r>
        <w:rPr>
          <w:rFonts w:hint="eastAsia"/>
        </w:rPr>
        <w:br/>
      </w:r>
      <w:r>
        <w:rPr>
          <w:rFonts w:hint="eastAsia"/>
        </w:rPr>
        <w:t>　　表 142： 生物基聚合物行业供应链分析</w:t>
      </w:r>
      <w:r>
        <w:rPr>
          <w:rFonts w:hint="eastAsia"/>
        </w:rPr>
        <w:br/>
      </w:r>
      <w:r>
        <w:rPr>
          <w:rFonts w:hint="eastAsia"/>
        </w:rPr>
        <w:t>　　表 143： 生物基聚合物上游原料供应商</w:t>
      </w:r>
      <w:r>
        <w:rPr>
          <w:rFonts w:hint="eastAsia"/>
        </w:rPr>
        <w:br/>
      </w:r>
      <w:r>
        <w:rPr>
          <w:rFonts w:hint="eastAsia"/>
        </w:rPr>
        <w:t>　　表 144： 生物基聚合物主要地区不同应用客户分析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生物基聚合物典型经销商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生物基聚合物产品图片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全球不同产品类型生物基聚合物销售额2021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全球不同产品类型生物基聚合物市场份额2025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生物可降解产品图片</w:t>
      </w:r>
      <w:r>
        <w:rPr>
          <w:rFonts w:hint="eastAsia"/>
        </w:rPr>
        <w:br/>
      </w:r>
      <w:r>
        <w:rPr>
          <w:rFonts w:hint="eastAsia"/>
        </w:rPr>
        <w:t>　　图 5： 生物不可降解产品图片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全球不同应用生物基聚合物市场份额2025 &amp; 2032</w:t>
      </w:r>
      <w:r>
        <w:rPr>
          <w:rFonts w:hint="eastAsia"/>
        </w:rPr>
        <w:br/>
      </w:r>
      <w:r>
        <w:rPr>
          <w:rFonts w:hint="eastAsia"/>
        </w:rPr>
        <w:t>　　图 8： 包装行业</w:t>
      </w:r>
      <w:r>
        <w:rPr>
          <w:rFonts w:hint="eastAsia"/>
        </w:rPr>
        <w:br/>
      </w:r>
      <w:r>
        <w:rPr>
          <w:rFonts w:hint="eastAsia"/>
        </w:rPr>
        <w:t>　　图 9： 纺织品</w:t>
      </w:r>
      <w:r>
        <w:rPr>
          <w:rFonts w:hint="eastAsia"/>
        </w:rPr>
        <w:br/>
      </w:r>
      <w:r>
        <w:rPr>
          <w:rFonts w:hint="eastAsia"/>
        </w:rPr>
        <w:t>　　图 10： 消费品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2025年全球前五大生产商生物基聚合物市场份额</w:t>
      </w:r>
      <w:r>
        <w:rPr>
          <w:rFonts w:hint="eastAsia"/>
        </w:rPr>
        <w:br/>
      </w:r>
      <w:r>
        <w:rPr>
          <w:rFonts w:hint="eastAsia"/>
        </w:rPr>
        <w:t>　　图 14： 2025年全球生物基聚合物第一梯队、第二梯队和第三梯队厂商及市场份额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全球生物基聚合物产能、产量、产能利用率及发展趋势（2021-2032）&amp;（千吨）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全球生物基聚合物产量、需求量及发展趋势（2021-2032）&amp;（千吨）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全球主要地区生物基聚合物产量市场份额（2021-2032）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中国生物基聚合物产能、产量、产能利用率及发展趋势（2021-2032）&amp;（千吨）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中国生物基聚合物产量、市场需求量及发展趋势（2021-2032）&amp;（千吨）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全球生物基聚合物市场销售额及增长率：（2021-2032）&amp;（万元）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全球市场生物基聚合物市场规模：2021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全球市场生物基聚合物销量及增长率（2021-2032）&amp;（千吨）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全球市场生物基聚合物价格趋势（2021-2032）&amp;（元/吨）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全球主要地区生物基聚合物销售收入（2021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全球主要地区生物基聚合物销售收入市场份额（2021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北美市场生物基聚合物销量及增长率（2021-2032）&amp;（千吨）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北美市场生物基聚合物收入及增长率（2021-2032）&amp;（万元）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欧洲市场生物基聚合物销量及增长率（2021-2032）&amp;（千吨）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欧洲市场生物基聚合物收入及增长率（2021-2032）&amp;（万元）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中国市场生物基聚合物销量及增长率（2021-2032）&amp;（千吨）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中国市场生物基聚合物收入及增长率（2021-2032）&amp;（万元）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日本市场生物基聚合物销量及增长率（2021-2032）&amp;（千吨）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日本市场生物基聚合物收入及增长率（2021-2032）&amp;（万元）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东南亚市场生物基聚合物销量及增长率（2021-2032）&amp;（千吨）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东南亚市场生物基聚合物收入及增长率（2021-2032）&amp;（万元）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印度市场生物基聚合物销量及增长率（2021-2032）&amp;（千吨）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印度市场生物基聚合物收入及增长率（2021-2032）&amp;（万元）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南美市场生物基聚合物销量及增长率（2021-2032）&amp;（千吨）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南美市场生物基聚合物收入及增长率（2021-2032）&amp;（万元）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中东市场生物基聚合物销量及增长率（2021-2032）&amp;（千吨）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中东市场生物基聚合物收入及增长率（2021-2032）&amp;（万元）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全球不同产品类型生物基聚合物价格走势（2021-2032）&amp;（元/吨）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全球不同应用生物基聚合物价格走势（2021-2032）&amp;（元/吨）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生物基聚合物中国企业SWOT分析</w:t>
      </w:r>
      <w:r>
        <w:rPr>
          <w:rFonts w:hint="eastAsia"/>
        </w:rPr>
        <w:br/>
      </w:r>
      <w:r>
        <w:rPr>
          <w:rFonts w:hint="eastAsia"/>
        </w:rPr>
        <w:t>　　图 45： 生物基聚合物产业链</w:t>
      </w:r>
      <w:r>
        <w:rPr>
          <w:rFonts w:hint="eastAsia"/>
        </w:rPr>
        <w:br/>
      </w:r>
      <w:r>
        <w:rPr>
          <w:rFonts w:hint="eastAsia"/>
        </w:rPr>
        <w:t>　　图 46： 生物基聚合物行业采购模式分析</w:t>
      </w:r>
      <w:r>
        <w:rPr>
          <w:rFonts w:hint="eastAsia"/>
        </w:rPr>
        <w:br/>
      </w:r>
      <w:r>
        <w:rPr>
          <w:rFonts w:hint="eastAsia"/>
        </w:rPr>
        <w:t>　　图 47： 生物基聚合物行业生产模式</w:t>
      </w:r>
      <w:r>
        <w:rPr>
          <w:rFonts w:hint="eastAsia"/>
        </w:rPr>
        <w:br/>
      </w:r>
      <w:r>
        <w:rPr>
          <w:rFonts w:hint="eastAsia"/>
        </w:rPr>
        <w:t>　　图 48： 生物基聚合物行业销售模式分析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dd913aaf54d58" w:history="1">
        <w:r>
          <w:rPr>
            <w:rStyle w:val="Hyperlink"/>
          </w:rPr>
          <w:t>2026-2032年全球与中国生物基聚合物市场现状调研及发展前景趋势分析报告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dd913aaf54d58" w:history="1">
        <w:r>
          <w:rPr>
            <w:rStyle w:val="Hyperlink"/>
          </w:rPr>
          <w:t>https://www.20087.com/7/71/ShengWuJiJuHeWuDeFaZhanQianJing.html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热点：生物基材料和生物降解材料相同点、生物基聚合物定义、合成生物基的UV固化聚合物、生物基聚合物 期刊、生物基阻燃剂、生物基聚合物的生命周期、单体聚合物、生物基聚合物研究进展、聚合物基体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470a9f31a4f36" w:history="1">
      <w:r>
        <w:rPr>
          <w:rStyle w:val="Hyperlink"/>
        </w:rPr>
        <w:t>2026-2032年全球与中国生物基聚合物市场现状调研及发展前景趋势分析报告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hengWuJiJuHeWuDeFaZhanQianJing.html" TargetMode="External" Id="R115dd913aaf5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hengWuJiJuHeWuDeFaZhanQianJing.html" TargetMode="External" Id="Ref8470a9f31a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2025-12-30T06:44:23Z</dcterms:created>
  <dcterms:modified xsi:type="dcterms:W3CDTF">2025-12-30T07:44:23Z</dcterms:modified>
  <dc:subject>2026-2032年全球与中国生物基聚合物市场现状调研及发展前景趋势分析报告</dc:subject>
  <dc:title>2026-2032年全球与中国生物基聚合物市场现状调研及发展前景趋势分析报告</dc:title>
  <cp:keywords>2026-2032年全球与中国生物基聚合物市场现状调研及发展前景趋势分析报告</cp:keywords>
  <dc:description>2026-2032年全球与中国生物基聚合物市场现状调研及发展前景趋势分析报告</dc:description>
</cp:coreProperties>
</file>