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c46eb60be4ca2" w:history="1">
              <w:r>
                <w:rPr>
                  <w:rStyle w:val="Hyperlink"/>
                </w:rPr>
                <w:t>2025-2031年中国甲醇-d4行业研究分析与发展前景预测报告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c46eb60be4ca2" w:history="1">
              <w:r>
                <w:rPr>
                  <w:rStyle w:val="Hyperlink"/>
                </w:rPr>
                <w:t>2025-2031年中国甲醇-d4行业研究分析与发展前景预测报告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c46eb60be4ca2" w:history="1">
                <w:r>
                  <w:rPr>
                    <w:rStyle w:val="Hyperlink"/>
                  </w:rPr>
                  <w:t>https://www.20087.com/7/31/JiaChun-d4ShiChangQianJingYuCe.html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-d4是一种用于化学分析和研究的稳定同位素标记化合物，因其具有高纯度和稳定的同位素特性而被广泛应用于科研实验室。随着化学分析技术和同位素分离技术的发展，甲醇-d4的纯度和性能不断优化，不仅提高了其在分析中的准确性和可靠性，还增强了其在不同应用场景中的适用性。近年来，随着精密分析技术和药物研发的进步，甲醇-d4的应用范围不断扩大，不仅提高了实验的精确度，还降低了实验误差。此外，随着环保法规的趋严和可持续发展的要求，甲醇-d4的生产更加注重环保和资源的循环利用，减少了对环境的影响。通过采用更先进的制造工艺和材料优化，甲醇-d4的品质和性能不断提高。</w:t>
      </w:r>
      <w:r>
        <w:rPr>
          <w:rFonts w:hint="eastAsia"/>
        </w:rPr>
        <w:br/>
      </w:r>
      <w:r>
        <w:rPr>
          <w:rFonts w:hint="eastAsia"/>
        </w:rPr>
        <w:t>　　未来，甲醇-d4的发展将更加注重高效化和多功能化。通过集成先进的同位素分离技术和智能控制系统，甲醇-d4将能够提供更加精准的分析结果和多功能选择，满足高端应用的需求。同时，随着新材料技术的应用，甲醇-d4将采用更多高性能材料，进一步提升其在不同应用领域的适应性和环保性能。然而，如何在保证产品质量的同时降低成本，以及如何应对不同应用场景的特殊需求，将是甲醇-d4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c46eb60be4ca2" w:history="1">
        <w:r>
          <w:rPr>
            <w:rStyle w:val="Hyperlink"/>
          </w:rPr>
          <w:t>2025-2031年中国甲醇-d4行业研究分析与发展前景预测报告</w:t>
        </w:r>
      </w:hyperlink>
      <w:r>
        <w:rPr>
          <w:rFonts w:hint="eastAsia"/>
        </w:rPr>
        <w:t>》系统分析了甲醇-d4行业的现状，全面梳理了甲醇-d4市场需求、市场规模、产业链结构及价格体系，详细解读了甲醇-d4细分市场特点。报告结合权威数据，科学预测了甲醇-d4市场前景与发展趋势，客观分析了品牌竞争格局、市场集中度及重点企业的运营表现，并指出了甲醇-d4行业面临的机遇与风险。为甲醇-d4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甲醇-d4行业概述</w:t>
      </w:r>
      <w:r>
        <w:rPr>
          <w:rFonts w:hint="eastAsia"/>
        </w:rPr>
        <w:br/>
      </w:r>
      <w:r>
        <w:rPr>
          <w:rFonts w:hint="eastAsia"/>
        </w:rPr>
        <w:t>　　第一节 甲醇-d4定义与分类</w:t>
      </w:r>
      <w:r>
        <w:rPr>
          <w:rFonts w:hint="eastAsia"/>
        </w:rPr>
        <w:br/>
      </w:r>
      <w:r>
        <w:rPr>
          <w:rFonts w:hint="eastAsia"/>
        </w:rPr>
        <w:t>　　第二节 甲醇-d4应用领域</w:t>
      </w:r>
      <w:r>
        <w:rPr>
          <w:rFonts w:hint="eastAsia"/>
        </w:rPr>
        <w:br/>
      </w:r>
      <w:r>
        <w:rPr>
          <w:rFonts w:hint="eastAsia"/>
        </w:rPr>
        <w:t>　　第三节 甲醇-d4行业经济指标分析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甲醇-d4产业链及经营模式分析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三、甲醇-d4销售模式及销售渠道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全球甲醇-d4市场发展综述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2019-2024年全球甲醇-d4市场规模与趋势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主要国家与地区甲醇-d4市场分析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2025-2031年全球甲醇-d4行业发展趋势与前景预测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中国甲醇-d4行业市场分析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2024-2025年甲醇-d4产能与投资动态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一、国内甲醇-d4产能及利用情况</w:t>
      </w:r>
      <w:r>
        <w:rPr>
          <w:rFonts w:hint="eastAsia"/>
        </w:rPr>
        <w:br/>
      </w:r>
      <w:r>
        <w:rPr>
          <w:rFonts w:hint="eastAsia"/>
        </w:rPr>
        <w:t>　　　　二、甲醇-d4产能扩张与投资动态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2025-2031年甲醇-d4行业产量统计与趋势预测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一、2019-2024年甲醇-d4行业产量数据统计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1、2019-2024年甲醇-d4产量及增长趋势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2、2019-2024年甲醇-d4细分产品产量及份额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二、影响甲醇-d4产量的关键因素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三、2025-2031年甲醇-d4产量预测</w:t>
      </w:r>
      <w:r>
        <w:rPr>
          <w:rFonts w:hint="eastAsia"/>
        </w:rPr>
        <w:br/>
      </w:r>
      <w:r>
        <w:rPr>
          <w:rFonts w:hint="eastAsia"/>
        </w:rPr>
        <w:t>　　第三节 2025-2031年甲醇-d4市场需求与销售分析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一、2024-2025年甲醇-d4行业需求现状</w:t>
      </w:r>
      <w:r>
        <w:rPr>
          <w:rFonts w:hint="eastAsia"/>
        </w:rPr>
        <w:br/>
      </w:r>
      <w:r>
        <w:rPr>
          <w:rFonts w:hint="eastAsia"/>
        </w:rPr>
        <w:t>　　　　二、甲醇-d4客户群体与需求特点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三、2019-2024年甲醇-d4行业销售规模分析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四、2025-2031年甲醇-d4市场增长潜力与规模预测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中国甲醇-d4细分市场与下游应用领域分析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甲醇-d4细分市场分析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一、2024-2025年甲醇-d4主要细分产品市场现状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甲醇-d4下游应用与客户群体分析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一、2024-2025年甲醇-d4各应用领域市场现状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2024-2025年甲醇-d4行业技术发展现状及趋势分析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甲醇-d4行业技术发展现状分析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国内外甲醇-d4行业技术差异与原因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甲醇-d4行业技术发展方向、趋势预测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提升甲醇-d4行业技术能力策略建议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甲醇-d4价格机制与竞争策略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一、2019-2024年甲醇-d4市场价格走势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甲醇-d4定价策略与方法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2025-2031年甲醇-d4价格竞争态势与趋势预测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中国甲醇-d4行业重点区域市场研究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2024-2025年重点区域甲醇-d4市场发展概况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二、2019-2024年甲醇-d4市场需求规模情况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三、2025-2031年甲醇-d4行业发展潜力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二、2019-2024年甲醇-d4市场需求规模情况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三、2025-2031年甲醇-d4行业发展潜力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二、2019-2024年甲醇-d4市场需求规模情况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三、2025-2031年甲醇-d4行业发展潜力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二、2019-2024年甲醇-d4市场需求规模情况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三、2025-2031年甲醇-d4行业发展潜力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二、2019-2024年甲醇-d4市场需求规模情况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三、2025-2031年甲醇-d4行业发展潜力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2019-2024年中国甲醇-d4行业进出口情况分析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甲醇-d4行业进口情况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一、2019-2024年甲醇-d4进口规模及增长情况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二、甲醇-d4主要进口来源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甲醇-d4行业出口情况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一、2019-2024年甲醇-d4出口规模及增长情况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二、甲醇-d4主要出口目的地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2019-2024年中国甲醇-d4行业总体发展与财务状况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2019-2024年中国甲醇-d4行业规模情况</w:t>
      </w:r>
      <w:r>
        <w:rPr>
          <w:rFonts w:hint="eastAsia"/>
        </w:rPr>
        <w:br/>
      </w:r>
      <w:r>
        <w:rPr>
          <w:rFonts w:hint="eastAsia"/>
        </w:rPr>
        <w:t>　　　　一、甲醇-d4行业企业数量规模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二、甲醇-d4行业从业人员规模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三、甲醇-d4行业市场敏感性分析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2019-2024年中国甲醇-d4行业财务能力分析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一、甲醇-d4行业盈利能力</w:t>
      </w:r>
      <w:r>
        <w:rPr>
          <w:rFonts w:hint="eastAsia"/>
        </w:rPr>
        <w:br/>
      </w:r>
      <w:r>
        <w:rPr>
          <w:rFonts w:hint="eastAsia"/>
        </w:rPr>
        <w:t>　　　　二、甲醇-d4行业偿债能力</w:t>
      </w:r>
      <w:r>
        <w:rPr>
          <w:rFonts w:hint="eastAsia"/>
        </w:rPr>
        <w:br/>
      </w:r>
      <w:r>
        <w:rPr>
          <w:rFonts w:hint="eastAsia"/>
        </w:rPr>
        <w:t>　　　　三、甲醇-d4行业营运能力</w:t>
      </w:r>
      <w:r>
        <w:rPr>
          <w:rFonts w:hint="eastAsia"/>
        </w:rPr>
        <w:br/>
      </w:r>
      <w:r>
        <w:rPr>
          <w:rFonts w:hint="eastAsia"/>
        </w:rPr>
        <w:t>　　　　四、甲醇-d4行业发展能力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甲醇-d4行业重点企业调研分析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二、企业甲醇-d4业务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中国甲醇-d4行业竞争格局分析</w:t>
      </w:r>
      <w:r>
        <w:rPr>
          <w:rFonts w:hint="eastAsia"/>
        </w:rPr>
        <w:br/>
      </w:r>
      <w:r>
        <w:rPr>
          <w:rFonts w:hint="eastAsia"/>
        </w:rPr>
        <w:t>　　第一节 甲醇-d4行业竞争格局总览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2024-2025年甲醇-d4行业竞争力分析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2019-2024年甲醇-d4行业企业并购活动分析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2024-2025年甲醇-d4行业会展与招投标活动分析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一、甲醇-d4行业会展活动及其市场影响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2025年中国甲醇-d4企业发展企业发展策略与建议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甲醇-d4销售模式与渠道策略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甲醇-d4品牌与市场推广策略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甲醇-d4研发投入与技术创新能力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甲醇-d4合作联盟与资源整合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中国甲醇-d4行业风险与对策</w:t>
      </w:r>
      <w:r>
        <w:rPr>
          <w:rFonts w:hint="eastAsia"/>
        </w:rPr>
        <w:br/>
      </w:r>
      <w:r>
        <w:rPr>
          <w:rFonts w:hint="eastAsia"/>
        </w:rPr>
        <w:t>　　第一节 甲醇-d4行业SWOT分析</w:t>
      </w:r>
      <w:r>
        <w:rPr>
          <w:rFonts w:hint="eastAsia"/>
        </w:rPr>
        <w:br/>
      </w:r>
      <w:r>
        <w:rPr>
          <w:rFonts w:hint="eastAsia"/>
        </w:rPr>
        <w:t>　　　　一、甲醇-d4行业优势</w:t>
      </w:r>
      <w:r>
        <w:rPr>
          <w:rFonts w:hint="eastAsia"/>
        </w:rPr>
        <w:br/>
      </w:r>
      <w:r>
        <w:rPr>
          <w:rFonts w:hint="eastAsia"/>
        </w:rPr>
        <w:t>　　　　二、甲醇-d4行业劣势</w:t>
      </w:r>
      <w:r>
        <w:rPr>
          <w:rFonts w:hint="eastAsia"/>
        </w:rPr>
        <w:br/>
      </w:r>
      <w:r>
        <w:rPr>
          <w:rFonts w:hint="eastAsia"/>
        </w:rPr>
        <w:t>　　　　三、甲醇-d4市场机会</w:t>
      </w:r>
      <w:r>
        <w:rPr>
          <w:rFonts w:hint="eastAsia"/>
        </w:rPr>
        <w:br/>
      </w:r>
      <w:r>
        <w:rPr>
          <w:rFonts w:hint="eastAsia"/>
        </w:rPr>
        <w:t>　　　　四、甲醇-d4市场威胁</w:t>
      </w:r>
      <w:r>
        <w:rPr>
          <w:rFonts w:hint="eastAsia"/>
        </w:rPr>
        <w:br/>
      </w:r>
      <w:r>
        <w:rPr>
          <w:rFonts w:hint="eastAsia"/>
        </w:rPr>
        <w:t>　　第二节 甲醇-d4行业风险及对策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2025-2031年中国甲醇-d4行业前景与发展趋势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2024-2025年甲醇-d4行业发展环境分析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一、甲醇-d4行业主管部门与监管体制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二、甲醇-d4行业主要法律法规及政策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三、甲醇-d4行业标准与质量监管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2025-2031年甲醇-d4行业发展趋势与方向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2025-2031年甲醇-d4行业发展潜力与机遇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甲醇-d4行业研究结论与建议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[^中^智^林^]甲醇-d4行业发展建议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甲醇-d4行业历程</w:t>
      </w:r>
      <w:r>
        <w:rPr>
          <w:rFonts w:hint="eastAsia"/>
        </w:rPr>
        <w:br/>
      </w:r>
      <w:r>
        <w:rPr>
          <w:rFonts w:hint="eastAsia"/>
        </w:rPr>
        <w:t>　　图表 甲醇-d4行业生命周期</w:t>
      </w:r>
      <w:r>
        <w:rPr>
          <w:rFonts w:hint="eastAsia"/>
        </w:rPr>
        <w:br/>
      </w:r>
      <w:r>
        <w:rPr>
          <w:rFonts w:hint="eastAsia"/>
        </w:rPr>
        <w:t>　　图表 甲醇-d4行业产业链分析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2019-2024年甲醇-d4行业市场容量分析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2019-2024年中国甲醇-d4行业产量及增长趋势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2019-2024年中国甲醇-d4市场需求量及增速统计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2024年中国甲醇-d4行业需求领域分布格局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2019-2024年中国甲醇-d4行业盈利情况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2019-2024年中国甲醇-d4行业利润总额统计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2019-2024年中国甲醇-d4进口金额分析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2019-2024年中国甲醇-d4出口数量分析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2019-2024年中国甲醇-d4出口金额分析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2024年中国甲醇-d4进口国家及地区分析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2024年中国甲醇-d4出口国家及地区分析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2019-2024年中国甲醇-d4行业企业数量情况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2019-2024年中国甲醇-d4行业企业平均规模情况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**地区甲醇-d4市场规模及增长情况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**地区甲醇-d4行业市场需求情况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甲醇-d4重点企业（一）基本信息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甲醇-d4重点企业（三）经营情况分析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甲醇-d4重点企业（三）主要经济指标情况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甲醇-d4重点企业（三）成长能力情况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2025-2031年中国甲醇-d4行业产量预测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2025-2031年中国甲醇-d4市场需求量预测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2025-2031年中国甲醇-d4行业供需平衡预测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2025-2031年中国甲醇-d4行业市场容量预测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2025-2031年中国甲醇-d4行业市场规模预测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2025-2031年中国甲醇-d4市场前景分析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2025-2031年中国甲醇-d4行业发展趋势预测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c46eb60be4ca2" w:history="1">
        <w:r>
          <w:rPr>
            <w:rStyle w:val="Hyperlink"/>
          </w:rPr>
          <w:t>2025-2031年中国甲醇-d4行业研究分析与发展前景预测报告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c46eb60be4ca2" w:history="1">
        <w:r>
          <w:rPr>
            <w:rStyle w:val="Hyperlink"/>
          </w:rPr>
          <w:t>https://www.20087.com/7/31/JiaChun-d4ShiChangQianJingYuCe.html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热点：二碘甲烷、甲醇d4和甲醇的区别、甲醇的相对密度d420、甲醇d4和氘代甲醇的区别、甲醇cas号、甲醇-d1、1-芘甲醇、甲醇-D1的合成制备、四碘甲烷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c8fb33a1547ad" w:history="1">
      <w:r>
        <w:rPr>
          <w:rStyle w:val="Hyperlink"/>
        </w:rPr>
        <w:t>2025-2031年中国甲醇-d4行业研究分析与发展前景预测报告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Chun-d4ShiChangQianJingYuCe.html" TargetMode="External" Id="Rc5fc46eb60be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Chun-d4ShiChangQianJingYuCe.html" TargetMode="External" Id="Rb85c8fb33a15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2025-05-20T07:20:04Z</dcterms:created>
  <dcterms:modified xsi:type="dcterms:W3CDTF">2025-05-20T08:20:04Z</dcterms:modified>
  <dc:subject>2025-2031年中国甲醇-d4行业研究分析与发展前景预测报告</dc:subject>
  <dc:title>2025-2031年中国甲醇-d4行业研究分析与发展前景预测报告</dc:title>
  <cp:keywords>2025-2031年中国甲醇-d4行业研究分析与发展前景预测报告</cp:keywords>
  <dc:description>2025-2031年中国甲醇-d4行业研究分析与发展前景预测报告</dc:description>
</cp:coreProperties>
</file>