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fb7d0c37c4a4d" w:history="1">
              <w:r>
                <w:rPr>
                  <w:rStyle w:val="Hyperlink"/>
                </w:rPr>
                <w:t>2025-2031年中国电伴热带市场调研与发展趋势报告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fb7d0c37c4a4d" w:history="1">
              <w:r>
                <w:rPr>
                  <w:rStyle w:val="Hyperlink"/>
                </w:rPr>
                <w:t>2025-2031年中国电伴热带市场调研与发展趋势报告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fb7d0c37c4a4d" w:history="1">
                <w:r>
                  <w:rPr>
                    <w:rStyle w:val="Hyperlink"/>
                  </w:rPr>
                  <w:t>https://www.20087.com/7/21/DianBanReDaiHangYeFaZhanQuShi.html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伴热带是一种管道保温和防冻解决方案，近年来随着工业自动化和住宅供暖需求的增长，市场持续扩大。电伴热带不仅在石油、化工、天然气等行业中用于防止管道冻结和维持介质温度，还广泛应用于民用建筑的供暖系统中。技术进步，如自限温电伴热带的开发，能够根据环境温度自动调节发热功率，提高了系统的安全性和能效。</w:t>
      </w:r>
      <w:r>
        <w:rPr>
          <w:rFonts w:hint="eastAsia"/>
        </w:rPr>
        <w:br/>
      </w:r>
      <w:r>
        <w:rPr>
          <w:rFonts w:hint="eastAsia"/>
        </w:rPr>
        <w:t>　　未来，电伴热带将更加注重智能化和环保。随着物联网技术的应用，电伴热带将能够通过智能控制系统远程监控和调节，实现按需供热，降低能耗。同时，随着环保标准的提高，电伴热带将采用更多环保材料，减少对环境的影响。此外，电伴热带将与太阳能、地热能等可再生能源系统结合，形成更加可持续的供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fb7d0c37c4a4d" w:history="1">
        <w:r>
          <w:rPr>
            <w:rStyle w:val="Hyperlink"/>
          </w:rPr>
          <w:t>2025-2031年中国电伴热带市场调研与发展趋势报告</w:t>
        </w:r>
      </w:hyperlink>
      <w:r>
        <w:rPr>
          <w:rFonts w:hint="eastAsia"/>
        </w:rPr>
        <w:t>》通过全面的行业调研，系统梳理了电伴热带产业链的各个环节，详细分析了电伴热带市场规模、需求变化及价格趋势。报告结合当前电伴热带行业现状，科学预测了市场前景与发展方向，并解读了重点企业的竞争格局、市场集中度及品牌表现。同时，报告对电伴热带细分市场进行了深入探讨，结合电伴热带技术现状与SWOT分析，揭示了电伴热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电伴热带产品概述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电伴热带市场特点分析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电伴热带行业发展周期特征分析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2024-2025年中国电伴热带行业发展环境分析</w:t>
      </w:r>
      <w:r>
        <w:rPr>
          <w:rFonts w:hint="eastAsia"/>
        </w:rPr>
        <w:br/>
      </w:r>
      <w:r>
        <w:rPr>
          <w:rFonts w:hint="eastAsia"/>
        </w:rPr>
        <w:t>　　第一节 电伴热带行业发展经济环境分析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电伴热带行业发展政策环境分析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一、电伴热带行业政策影响分析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二、相关电伴热带行业标准分析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2024-2025年电伴热带行业技术发展现状及趋势分析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电伴热带行业技术发展现状分析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国内外电伴热带行业技术差异与原因</w:t>
      </w:r>
      <w:r>
        <w:rPr>
          <w:rFonts w:hint="eastAsia"/>
        </w:rPr>
        <w:br/>
      </w:r>
      <w:r>
        <w:rPr>
          <w:rFonts w:hint="eastAsia"/>
        </w:rPr>
        <w:t>　　第三节 电伴热带行业技术发展方向、趋势预测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提升电伴热带行业技术能力策略建议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全球电伴热带行业市场发展调研分析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全球电伴热带行业市场运行环境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全球电伴热带行业市场发展情况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一、全球电伴热带行业市场供给分析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二、全球电伴热带行业市场需求分析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三、全球电伴热带行业主要国家地区发展情况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2025-2031年全球电伴热带行业市场规模趋势预测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中国电伴热带行业市场供需现状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中国电伴热带市场现状</w:t>
      </w:r>
      <w:r>
        <w:rPr>
          <w:rFonts w:hint="eastAsia"/>
        </w:rPr>
        <w:br/>
      </w:r>
      <w:r>
        <w:rPr>
          <w:rFonts w:hint="eastAsia"/>
        </w:rPr>
        <w:t>　　第二节 中国电伴热带行业产量情况分析及预测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一、电伴热带总体产能规模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二、2019-2024年中国电伴热带产量统计分析</w:t>
      </w:r>
      <w:r>
        <w:rPr>
          <w:rFonts w:hint="eastAsia"/>
        </w:rPr>
        <w:br/>
      </w:r>
      <w:r>
        <w:rPr>
          <w:rFonts w:hint="eastAsia"/>
        </w:rPr>
        <w:t>　　　　三、电伴热带行业供给区域分布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四、2025-2031年中国电伴热带产量预测分析</w:t>
      </w:r>
      <w:r>
        <w:rPr>
          <w:rFonts w:hint="eastAsia"/>
        </w:rPr>
        <w:br/>
      </w:r>
      <w:r>
        <w:rPr>
          <w:rFonts w:hint="eastAsia"/>
        </w:rPr>
        <w:t>　　第三节 中国电伴热带市场需求分析及预测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一、2019-2024年中国电伴热带市场需求统计</w:t>
      </w:r>
      <w:r>
        <w:rPr>
          <w:rFonts w:hint="eastAsia"/>
        </w:rPr>
        <w:br/>
      </w:r>
      <w:r>
        <w:rPr>
          <w:rFonts w:hint="eastAsia"/>
        </w:rPr>
        <w:t>　　　　二、中国电伴热带市场需求特点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三、2025-2031年中国电伴热带市场需求量预测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中国电伴热带行业现状调研分析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中国电伴热带行业发展现状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一、2024-2025年电伴热带行业品牌发展现状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二、2024-2025年电伴热带行业需求市场现状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三、2024-2025年电伴热带市场需求层次分析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四、2024-2025年中国电伴热带市场走向分析</w:t>
      </w:r>
      <w:r>
        <w:rPr>
          <w:rFonts w:hint="eastAsia"/>
        </w:rPr>
        <w:br/>
      </w:r>
      <w:r>
        <w:rPr>
          <w:rFonts w:hint="eastAsia"/>
        </w:rPr>
        <w:t>　　第二节 中国电伴热带行业存在的问题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一、2024-2025年电伴热带产品市场存在的主要问题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二、2024-2025年国内电伴热带产品市场的三大瓶颈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三、2024-2025年电伴热带产品市场遭遇的规模难题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对中国电伴热带市场的分析及思考</w:t>
      </w:r>
      <w:r>
        <w:rPr>
          <w:rFonts w:hint="eastAsia"/>
        </w:rPr>
        <w:br/>
      </w:r>
      <w:r>
        <w:rPr>
          <w:rFonts w:hint="eastAsia"/>
        </w:rPr>
        <w:t>　　　　一、电伴热带市场特点</w:t>
      </w:r>
      <w:r>
        <w:rPr>
          <w:rFonts w:hint="eastAsia"/>
        </w:rPr>
        <w:br/>
      </w:r>
      <w:r>
        <w:rPr>
          <w:rFonts w:hint="eastAsia"/>
        </w:rPr>
        <w:t>　　　　二、电伴热带市场分析</w:t>
      </w:r>
      <w:r>
        <w:rPr>
          <w:rFonts w:hint="eastAsia"/>
        </w:rPr>
        <w:br/>
      </w:r>
      <w:r>
        <w:rPr>
          <w:rFonts w:hint="eastAsia"/>
        </w:rPr>
        <w:t>　　　　三、电伴热带市场变化的方向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四、中国电伴热带行业发展的新思路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五、对中国电伴热带行业发展的思考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2019-2024年中国电伴热带产品市场进出口数据分析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2019-2024年中国电伴热带产品出口统计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2019-2024年中国电伴热带产品进口统计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2019-2024年中国电伴热带产品进出口价格对比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中国电伴热带主要进口来源地及出口目的地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电伴热带行业细分产品调研</w:t>
      </w:r>
      <w:r>
        <w:rPr>
          <w:rFonts w:hint="eastAsia"/>
        </w:rPr>
        <w:br/>
      </w:r>
      <w:r>
        <w:rPr>
          <w:rFonts w:hint="eastAsia"/>
        </w:rPr>
        <w:t>　　第一节 电伴热带细分产品结构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2019-2024年中国电伴热带行业竞争态势分析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2025年电伴热带行业集中度分析</w:t>
      </w:r>
      <w:r>
        <w:rPr>
          <w:rFonts w:hint="eastAsia"/>
        </w:rPr>
        <w:br/>
      </w:r>
      <w:r>
        <w:rPr>
          <w:rFonts w:hint="eastAsia"/>
        </w:rPr>
        <w:t>　　　　一、电伴热带市场集中度分析</w:t>
      </w:r>
      <w:r>
        <w:rPr>
          <w:rFonts w:hint="eastAsia"/>
        </w:rPr>
        <w:br/>
      </w:r>
      <w:r>
        <w:rPr>
          <w:rFonts w:hint="eastAsia"/>
        </w:rPr>
        <w:t>　　　　二、电伴热带企业分布区域集中度分析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三、电伴热带区域消费集中度分析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2019-2024年电伴热带主要企业竞争力分析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2025年电伴热带行业竞争格局分析</w:t>
      </w:r>
      <w:r>
        <w:rPr>
          <w:rFonts w:hint="eastAsia"/>
        </w:rPr>
        <w:br/>
      </w:r>
      <w:r>
        <w:rPr>
          <w:rFonts w:hint="eastAsia"/>
        </w:rPr>
        <w:t>　　　　一、电伴热带行业竞争分析</w:t>
      </w:r>
      <w:r>
        <w:rPr>
          <w:rFonts w:hint="eastAsia"/>
        </w:rPr>
        <w:br/>
      </w:r>
      <w:r>
        <w:rPr>
          <w:rFonts w:hint="eastAsia"/>
        </w:rPr>
        <w:t>　　　　二、中外电伴热带产品竞争分析</w:t>
      </w:r>
      <w:r>
        <w:rPr>
          <w:rFonts w:hint="eastAsia"/>
        </w:rPr>
        <w:br/>
      </w:r>
      <w:r>
        <w:rPr>
          <w:rFonts w:hint="eastAsia"/>
        </w:rPr>
        <w:t>　　　　三、国内电伴热带行业重点企业发展动向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电伴热带行业上下游产业链发展情况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电伴热带上游产业发展分析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电伴热带下游产业发展分析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电伴热带行业重点企业竞争力分析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三、企业电伴热带经营状况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三、企业电伴热带经营状况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三、企业电伴热带经营状况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三、企业电伴热带经营状况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三、企业电伴热带经营状况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三、企业电伴热带经营状况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电伴热带企业管理策略建议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提高电伴热带企业竞争力的策略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一、提高中国电伴热带企业核心竞争力的对策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二、电伴热带企业提升竞争力的主要方向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三、影响电伴热带企业核心竞争力的因素及提升途径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四、提高电伴热带企业竞争力的策略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对中国电伴热带品牌的战略思考</w:t>
      </w:r>
      <w:r>
        <w:rPr>
          <w:rFonts w:hint="eastAsia"/>
        </w:rPr>
        <w:br/>
      </w:r>
      <w:r>
        <w:rPr>
          <w:rFonts w:hint="eastAsia"/>
        </w:rPr>
        <w:t>　　　　一、电伴热带实施品牌战略的意义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二、电伴热带企业品牌的现状分析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三、中国电伴热带企业的品牌战略</w:t>
      </w:r>
      <w:r>
        <w:rPr>
          <w:rFonts w:hint="eastAsia"/>
        </w:rPr>
        <w:br/>
      </w:r>
      <w:r>
        <w:rPr>
          <w:rFonts w:hint="eastAsia"/>
        </w:rPr>
        <w:t>　　　　四、电伴热带品牌战略管理的策略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电伴热带行业发展趋势及投资风险预警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2025年电伴热带市场前景分析</w:t>
      </w:r>
      <w:r>
        <w:rPr>
          <w:rFonts w:hint="eastAsia"/>
        </w:rPr>
        <w:br/>
      </w:r>
      <w:r>
        <w:rPr>
          <w:rFonts w:hint="eastAsia"/>
        </w:rPr>
        <w:t>　　第二节 2025年电伴热带行业发展趋势预测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影响电伴热带行业发展的主要因素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一、2025年影响电伴热带行业运行的有利因素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二、2025年影响电伴热带行业运行的稳定因素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三、2025年影响电伴热带行业运行的不利因素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四、2025年中国电伴热带行业发展面临的挑战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五、2025年中国电伴热带行业发展面临的机遇</w:t>
      </w:r>
      <w:r>
        <w:rPr>
          <w:rFonts w:hint="eastAsia"/>
        </w:rPr>
        <w:br/>
      </w:r>
      <w:r>
        <w:rPr>
          <w:rFonts w:hint="eastAsia"/>
        </w:rPr>
        <w:t>　　第四节 电伴热带行业投资风险预警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一、2025年电伴热带行业市场风险及控制策略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二、2025年电伴热带行业政策风险及控制策略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三、2025年电伴热带行业经营风险及控制策略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四、2025年电伴热带同业竞争风险及控制策略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五、2025年电伴热带行业其他风险及控制策略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电伴热带市场研究结论</w:t>
      </w:r>
      <w:r>
        <w:rPr>
          <w:rFonts w:hint="eastAsia"/>
        </w:rPr>
        <w:br/>
      </w:r>
      <w:r>
        <w:rPr>
          <w:rFonts w:hint="eastAsia"/>
        </w:rPr>
        <w:t>　　第二节 电伴热带子行业研究结论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中:智林:电伴热带市场发展建议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电伴热带行业历程</w:t>
      </w:r>
      <w:r>
        <w:rPr>
          <w:rFonts w:hint="eastAsia"/>
        </w:rPr>
        <w:br/>
      </w:r>
      <w:r>
        <w:rPr>
          <w:rFonts w:hint="eastAsia"/>
        </w:rPr>
        <w:t>　　图表 电伴热带行业生命周期</w:t>
      </w:r>
      <w:r>
        <w:rPr>
          <w:rFonts w:hint="eastAsia"/>
        </w:rPr>
        <w:br/>
      </w:r>
      <w:r>
        <w:rPr>
          <w:rFonts w:hint="eastAsia"/>
        </w:rPr>
        <w:t>　　图表 电伴热带行业产业链分析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2019-2024年中国电伴热带行业市场规模及增长情况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2019-2024年电伴热带行业市场容量分析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2019-2024年中国电伴热带行业产能统计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2019-2024年中国电伴热带行业产量及增长趋势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2019-2024年中国电伴热带市场需求量及增速统计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2024年中国电伴热带行业需求领域分布格局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2019-2024年中国电伴热带行业销售收入分析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2019-2024年中国电伴热带行业盈利情况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2019-2024年中国电伴热带行业利润总额统计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2019-2024年中国电伴热带进口数量分析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2019-2024年中国电伴热带进口金额分析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2019-2024年中国电伴热带出口数量分析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2019-2024年中国电伴热带出口金额分析</w:t>
      </w:r>
      <w:r>
        <w:rPr>
          <w:rFonts w:hint="eastAsia"/>
        </w:rPr>
        <w:br/>
      </w:r>
      <w:r>
        <w:rPr>
          <w:rFonts w:hint="eastAsia"/>
        </w:rPr>
        <w:t>　　图表 2024年中国电伴热带进口国家及地区分析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2024年中国电伴热带出口国家及地区分析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2019-2024年中国电伴热带行业企业数量情况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2019-2024年中国电伴热带行业企业平均规模情况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**地区电伴热带市场规模及增长情况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**地区电伴热带行业市场需求情况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**地区电伴热带市场规模及增长情况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**地区电伴热带行业市场需求情况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**地区电伴热带市场规模及增长情况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**地区电伴热带行业市场需求情况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**地区电伴热带市场规模及增长情况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**地区电伴热带行业市场需求情况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电伴热带重点企业（一）基本信息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电伴热带重点企业（一）经营情况分析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电伴热带重点企业（一）主要经济指标情况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电伴热带重点企业（一）盈利能力情况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电伴热带重点企业（一）偿债能力情况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电伴热带重点企业（一）运营能力情况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电伴热带重点企业（一）成长能力情况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电伴热带重点企业（二）基本信息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电伴热带重点企业（二）经营情况分析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电伴热带重点企业（二）主要经济指标情况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电伴热带重点企业（二）盈利能力情况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电伴热带重点企业（二）偿债能力情况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电伴热带重点企业（二）运营能力情况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电伴热带重点企业（二）成长能力情况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电伴热带重点企业（三）基本信息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电伴热带重点企业（三）经营情况分析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电伴热带重点企业（三）主要经济指标情况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电伴热带重点企业（三）盈利能力情况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电伴热带重点企业（三）偿债能力情况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电伴热带重点企业（三）运营能力情况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电伴热带重点企业（三）成长能力情况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2025-2031年中国电伴热带行业产能预测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2025-2031年中国电伴热带行业产量预测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2025-2031年中国电伴热带市场需求量预测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2025-2031年中国电伴热带行业供需平衡预测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2025-2031年中国电伴热带行业市场容量预测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2025-2031年中国电伴热带行业市场规模预测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2025年中国电伴热带市场前景分析</w:t>
      </w:r>
      <w:r>
        <w:rPr>
          <w:rFonts w:hint="eastAsia"/>
        </w:rPr>
        <w:br/>
      </w:r>
      <w:r>
        <w:rPr>
          <w:rFonts w:hint="eastAsia"/>
        </w:rPr>
        <w:t>　　图表 2025年中国电伴热带发展趋势预测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fb7d0c37c4a4d" w:history="1">
        <w:r>
          <w:rPr>
            <w:rStyle w:val="Hyperlink"/>
          </w:rPr>
          <w:t>2025-2031年中国电伴热带市场调研与发展趋势报告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fb7d0c37c4a4d" w:history="1">
        <w:r>
          <w:rPr>
            <w:rStyle w:val="Hyperlink"/>
          </w:rPr>
          <w:t>https://www.20087.com/7/21/DianBanReDaiHangYeFaZhanQuShi.html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热点：中国十大电伴热带厂家、电伴热带厂家排名、自控温电伴热带使用说明、电伴热带价格、电加热管、电伴热带接线方法图、电伴热带接线方法图、电伴热带工作原理、电伴热带实物接线图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5b84685d940dc" w:history="1">
      <w:r>
        <w:rPr>
          <w:rStyle w:val="Hyperlink"/>
        </w:rPr>
        <w:t>2025-2031年中国电伴热带市场调研与发展趋势报告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DianBanReDaiHangYeFaZhanQuShi.html" TargetMode="External" Id="R0cefb7d0c37c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DianBanReDaiHangYeFaZhanQuShi.html" TargetMode="External" Id="R53e5b84685d9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2025-02-24T23:07:00Z</dcterms:created>
  <dcterms:modified xsi:type="dcterms:W3CDTF">2025-02-25T00:07:00Z</dcterms:modified>
  <dc:subject>2025-2031年中国电伴热带市场调研与发展趋势报告</dc:subject>
  <dc:title>2025-2031年中国电伴热带市场调研与发展趋势报告</dc:title>
  <cp:keywords>2025-2031年中国电伴热带市场调研与发展趋势报告</cp:keywords>
  <dc:description>2025-2031年中国电伴热带市场调研与发展趋势报告</dc:description>
</cp:coreProperties>
</file>