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d750b5bb547a1" w:history="1">
              <w:r>
                <w:rPr>
                  <w:rStyle w:val="Hyperlink"/>
                </w:rPr>
                <w:t>全球与中国电容薄膜行业研究分析及趋势预测（2025-2031年）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d750b5bb547a1" w:history="1">
              <w:r>
                <w:rPr>
                  <w:rStyle w:val="Hyperlink"/>
                </w:rPr>
                <w:t>全球与中国电容薄膜行业研究分析及趋势预测（2025-2031年）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d750b5bb547a1" w:history="1">
                <w:r>
                  <w:rPr>
                    <w:rStyle w:val="Hyperlink"/>
                  </w:rPr>
                  <w:t>https://www.20087.com/7/61/DianRongBoMoFaZhanQuShi.html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薄膜作为电子元器件的关键材料，广泛应用于各类电子设备中，如电容器、触摸屏、柔性电子等。目前，随着技术进步，聚丙烯（PP）、聚酯（PET）等高性能薄膜材料的开发，显著提高了电容器的能量密度、耐温性和可靠性。同时，超薄化、高介电常数的电容薄膜成为研究热点，以适应电子设备小型化、高性能化的需求。</w:t>
      </w:r>
      <w:r>
        <w:rPr>
          <w:rFonts w:hint="eastAsia"/>
        </w:rPr>
        <w:br/>
      </w:r>
      <w:r>
        <w:rPr>
          <w:rFonts w:hint="eastAsia"/>
        </w:rPr>
        <w:t>　　电容薄膜行业的发展将聚焦于新材料、新工艺的创新。随着5G通信、物联网、电动汽车等新兴领域的快速发展，对电容薄膜的性能要求更加严格，如更高的耐电压、更快的充放电速度等。因此，开发新型纳米复合材料、二维材料等，以及采用卷对卷生产工艺，提高生产效率和产品质量，将是行业未来发展的关键方向。此外，环保型、可降解电容薄膜的研发也将成为趋势，以响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d750b5bb547a1" w:history="1">
        <w:r>
          <w:rPr>
            <w:rStyle w:val="Hyperlink"/>
          </w:rPr>
          <w:t>全球与中国电容薄膜行业研究分析及趋势预测（2025-2031年）</w:t>
        </w:r>
      </w:hyperlink>
      <w:r>
        <w:rPr>
          <w:rFonts w:hint="eastAsia"/>
        </w:rPr>
        <w:t>》系统分析了电容薄膜行业的市场规模、市场需求及价格波动，深入探讨了电容薄膜产业链关键环节及各细分市场特点。报告基于权威数据，科学预测了电容薄膜市场前景与发展趋势，同时评估了电容薄膜重点企业的经营状况，包括品牌影响力、市场集中度及竞争格局。通过SWOT分析，报告揭示了电容薄膜行业面临的风险与机遇，为电容薄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电容薄膜行业概述及发展现状</w:t>
      </w:r>
      <w:r>
        <w:rPr>
          <w:rFonts w:hint="eastAsia"/>
        </w:rPr>
        <w:br/>
      </w:r>
      <w:r>
        <w:rPr>
          <w:rFonts w:hint="eastAsia"/>
        </w:rPr>
        <w:t>　　1.1 电容薄膜行业介绍</w:t>
      </w:r>
      <w:r>
        <w:rPr>
          <w:rFonts w:hint="eastAsia"/>
        </w:rPr>
        <w:br/>
      </w:r>
      <w:r>
        <w:rPr>
          <w:rFonts w:hint="eastAsia"/>
        </w:rPr>
        <w:t>　　1.2 电容薄膜主要种类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2024年不同种类电容薄膜产量占比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2020-2031年不同种类电容薄膜价格走势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电容薄膜主要应用领域分析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电容薄膜主要应用领域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2024年全球电容薄膜不同应用领域消费量占比分析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全球与中国电容薄膜市场发展现状对比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2020-2031年全球电容薄膜市场现状及发展趋势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2020-2031年中国电容薄膜市场现状及发展趋势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2020-2031年全球电容薄膜供需现状及趋势预测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2020-2031年全球电容薄膜产能、产量、产能利用率情况及趋势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2020-2031年全球电容薄膜产量、表观消费量情况及趋势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2020-2031年中国电容薄膜供需现状及趋势预测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2020-2031年中国电容薄膜产能、产量、产能利用率情况及趋势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2020-2031年中国电容薄膜产量、表观消费量情况及趋势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2020-2031年中国电容薄膜产量、需求量、市场缺口情况及趋势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中国电容薄膜行业政策分析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全球与中国电容薄膜重点企业产量、产值、集中度分析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全球市场电容薄膜重点企业2024和2025年产量、产值对比分析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全球市场电容薄膜重点企业2024和2025年产量对比分析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全球市场电容薄膜重点企业2024和2025年产值对比分析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全球市场电容薄膜重点企业2024和2025年产品价格分析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中国市场电容薄膜重点企业2024和2025年产量、产值对比分析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中国市场电容薄膜重点企业2024和2025年产量对比分析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中国市场电容薄膜重点企业2024和2025年产值对比分析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电容薄膜重点厂商总部</w:t>
      </w:r>
      <w:r>
        <w:rPr>
          <w:rFonts w:hint="eastAsia"/>
        </w:rPr>
        <w:br/>
      </w:r>
      <w:r>
        <w:rPr>
          <w:rFonts w:hint="eastAsia"/>
        </w:rPr>
        <w:t>　　2.4 电容薄膜行业企业集中度分析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全球重点电容薄膜企业SWOT分析</w:t>
      </w:r>
      <w:r>
        <w:rPr>
          <w:rFonts w:hint="eastAsia"/>
        </w:rPr>
        <w:br/>
      </w:r>
      <w:r>
        <w:rPr>
          <w:rFonts w:hint="eastAsia"/>
        </w:rPr>
        <w:t>　　2.6 中国重点电容薄膜企业SWOT分析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2020-2031年全球主要地区电容薄膜产量、产值、市场份额情况及趋势预测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2020-2031年全球主要地区电容薄膜产量、产值及市场份额情况及趋势预测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2020-2031年全球主要地区电容薄膜产量及市场份额情况及趋势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2020-2031年全球主要地区电容薄膜产值及市场份额情况及趋势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2020-2031年中国市场电容薄膜产量、产值情况及趋势预测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2020-2031年北美市场电容薄膜产量、产值情况及趋势预测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2020-2031年欧洲市场电容薄膜产量、产值情况及趋势预测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2020-2031年日本市场电容薄膜产量、产值情况及趋势预测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2020-2031年全球主要地区电容薄膜消费量、市场份额及发展趋势分析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2020-2031年全球主要地区电容薄膜消费量、市场份额及发展趋势预测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2020-2031年中国市场电容薄膜消费情况及发展趋势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2020-2031年北美市场电容薄膜消费情况及发展趋势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2020-2031年欧洲市场电容薄膜消费情况及发展趋势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2020-2031年日本市场电容薄膜消费情况及发展趋势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电容薄膜行业重点企业调研分析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企业电容薄膜产品</w:t>
      </w:r>
      <w:r>
        <w:rPr>
          <w:rFonts w:hint="eastAsia"/>
        </w:rPr>
        <w:br/>
      </w:r>
      <w:r>
        <w:rPr>
          <w:rFonts w:hint="eastAsia"/>
        </w:rPr>
        <w:t>　　　　5.1.3 企业电容薄膜产量、价格、收入、成本、毛利情况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企业电容薄膜产品</w:t>
      </w:r>
      <w:r>
        <w:rPr>
          <w:rFonts w:hint="eastAsia"/>
        </w:rPr>
        <w:br/>
      </w:r>
      <w:r>
        <w:rPr>
          <w:rFonts w:hint="eastAsia"/>
        </w:rPr>
        <w:t>　　　　5.2.3 企业电容薄膜产量、价格、收入、成本、毛利情况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企业电容薄膜产品</w:t>
      </w:r>
      <w:r>
        <w:rPr>
          <w:rFonts w:hint="eastAsia"/>
        </w:rPr>
        <w:br/>
      </w:r>
      <w:r>
        <w:rPr>
          <w:rFonts w:hint="eastAsia"/>
        </w:rPr>
        <w:t>　　　　5.3.3 企业电容薄膜产量、价格、收入、成本、毛利情况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企业电容薄膜产品</w:t>
      </w:r>
      <w:r>
        <w:rPr>
          <w:rFonts w:hint="eastAsia"/>
        </w:rPr>
        <w:br/>
      </w:r>
      <w:r>
        <w:rPr>
          <w:rFonts w:hint="eastAsia"/>
        </w:rPr>
        <w:t>　　　　5.4.3 企业电容薄膜产量、价格、收入、成本、毛利情况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企业电容薄膜产品</w:t>
      </w:r>
      <w:r>
        <w:rPr>
          <w:rFonts w:hint="eastAsia"/>
        </w:rPr>
        <w:br/>
      </w:r>
      <w:r>
        <w:rPr>
          <w:rFonts w:hint="eastAsia"/>
        </w:rPr>
        <w:t>　　　　5.5.3 企业电容薄膜产量、价格、收入、成本、毛利情况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企业电容薄膜产品</w:t>
      </w:r>
      <w:r>
        <w:rPr>
          <w:rFonts w:hint="eastAsia"/>
        </w:rPr>
        <w:br/>
      </w:r>
      <w:r>
        <w:rPr>
          <w:rFonts w:hint="eastAsia"/>
        </w:rPr>
        <w:t>　　　　5.6.3 企业电容薄膜产量、价格、收入、成本、毛利情况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企业电容薄膜产品</w:t>
      </w:r>
      <w:r>
        <w:rPr>
          <w:rFonts w:hint="eastAsia"/>
        </w:rPr>
        <w:br/>
      </w:r>
      <w:r>
        <w:rPr>
          <w:rFonts w:hint="eastAsia"/>
        </w:rPr>
        <w:t>　　　　5.7.3 企业电容薄膜产量、价格、收入、成本、毛利情况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企业电容薄膜产品</w:t>
      </w:r>
      <w:r>
        <w:rPr>
          <w:rFonts w:hint="eastAsia"/>
        </w:rPr>
        <w:br/>
      </w:r>
      <w:r>
        <w:rPr>
          <w:rFonts w:hint="eastAsia"/>
        </w:rPr>
        <w:t>　　　　5.8.3 企业电容薄膜产量、价格、收入、成本、毛利情况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企业电容薄膜产品</w:t>
      </w:r>
      <w:r>
        <w:rPr>
          <w:rFonts w:hint="eastAsia"/>
        </w:rPr>
        <w:br/>
      </w:r>
      <w:r>
        <w:rPr>
          <w:rFonts w:hint="eastAsia"/>
        </w:rPr>
        <w:t>　　　　5.9.3 企业电容薄膜产量、价格、收入、成本、毛利情况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企业电容薄膜产品</w:t>
      </w:r>
      <w:r>
        <w:rPr>
          <w:rFonts w:hint="eastAsia"/>
        </w:rPr>
        <w:br/>
      </w:r>
      <w:r>
        <w:rPr>
          <w:rFonts w:hint="eastAsia"/>
        </w:rPr>
        <w:t>　　　　5.10.3 企业电容薄膜产量、价格、收入、成本、毛利情况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2020-2031不同种类电容薄膜产量、价格、产值及市场份额情况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全球市场不同种类电容薄膜产量、产值及市场份额情况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2020-2031年全球市场不同种类电容薄膜产量、市场份额情况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2020-2031年全球市场不同种类电容薄膜产值、市场份额情况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2020-2031年全球市场不同种类电容薄膜价格走势分析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中国市场不同种类电容薄膜产量、产值及市场份额情况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2020-2031年中国市场不同种类电容薄膜产量、市场份额情况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2020-2031年中国市场不同种类电容薄膜产值、市场份额情况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2020-2031年中国市场不同种类电容薄膜价格走势分析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电容薄膜产业链分析</w:t>
      </w:r>
      <w:r>
        <w:rPr>
          <w:rFonts w:hint="eastAsia"/>
        </w:rPr>
        <w:br/>
      </w:r>
      <w:r>
        <w:rPr>
          <w:rFonts w:hint="eastAsia"/>
        </w:rPr>
        <w:t>　　7.2 电容薄膜产业上游供应分析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2020-2031年全球市场电容薄膜下游主要应用领域消费量、市场份额情况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2020-2031年中国市场电容薄膜下游主要应用领域消费量、市场份额及增长情况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2020-2031年中国市场电容薄膜产量、消费量、进出口分析及发展趋势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2020-2031年中国市场电容薄膜产量、消费量、进出口分析及发展趋势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2020-2031年中国市场电容薄膜进出口贸易趋势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中国市场电容薄膜主要进口来源</w:t>
      </w:r>
      <w:r>
        <w:rPr>
          <w:rFonts w:hint="eastAsia"/>
        </w:rPr>
        <w:br/>
      </w:r>
      <w:r>
        <w:rPr>
          <w:rFonts w:hint="eastAsia"/>
        </w:rPr>
        <w:t>　　8.4 中国市场电容薄膜主要出口目的地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2025年中国市场电容薄膜主要地区分布</w:t>
      </w:r>
      <w:r>
        <w:rPr>
          <w:rFonts w:hint="eastAsia"/>
        </w:rPr>
        <w:br/>
      </w:r>
      <w:r>
        <w:rPr>
          <w:rFonts w:hint="eastAsia"/>
        </w:rPr>
        <w:t>　　9.1 中国电容薄膜生产地区分布</w:t>
      </w:r>
      <w:r>
        <w:rPr>
          <w:rFonts w:hint="eastAsia"/>
        </w:rPr>
        <w:br/>
      </w:r>
      <w:r>
        <w:rPr>
          <w:rFonts w:hint="eastAsia"/>
        </w:rPr>
        <w:t>　　9.2 中国电容薄膜消费地区分布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影响中国市场电容薄膜供需因素分析</w:t>
      </w:r>
      <w:r>
        <w:rPr>
          <w:rFonts w:hint="eastAsia"/>
        </w:rPr>
        <w:br/>
      </w:r>
      <w:r>
        <w:rPr>
          <w:rFonts w:hint="eastAsia"/>
        </w:rPr>
        <w:t>　　10.1 电容薄膜及相关行业技术发展概况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2020-2031年电容薄膜进出口贸易现状及趋势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2020-2031年电容薄膜产品技术趋势与价格走势预测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电容薄膜行业市场环境发展趋势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2020-2031年不同种类电容薄膜产品技术发展趋势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2020-2031年电容薄膜价格走势预测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国内市场电容薄膜销售渠道分析</w:t>
      </w:r>
      <w:r>
        <w:rPr>
          <w:rFonts w:hint="eastAsia"/>
        </w:rPr>
        <w:br/>
      </w:r>
      <w:r>
        <w:rPr>
          <w:rFonts w:hint="eastAsia"/>
        </w:rPr>
        <w:t>　　　　12.1.1 当前电容薄膜主要销售模式及销售渠道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2020-2031年国内市场电容薄膜销售模式及销售渠道趋势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海外市场电容薄膜销售渠道分析</w:t>
      </w:r>
      <w:r>
        <w:rPr>
          <w:rFonts w:hint="eastAsia"/>
        </w:rPr>
        <w:br/>
      </w:r>
      <w:r>
        <w:rPr>
          <w:rFonts w:hint="eastAsia"/>
        </w:rPr>
        <w:t>　　12.3 电容薄膜行业营销策略建议</w:t>
      </w:r>
      <w:r>
        <w:rPr>
          <w:rFonts w:hint="eastAsia"/>
        </w:rPr>
        <w:br/>
      </w:r>
      <w:r>
        <w:rPr>
          <w:rFonts w:hint="eastAsia"/>
        </w:rPr>
        <w:t>　　　　12.3.1 电容薄膜市场定位及目标消费者分析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电容薄膜行业营销模式及销售渠道建议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电容薄膜产品介绍</w:t>
      </w:r>
      <w:r>
        <w:rPr>
          <w:rFonts w:hint="eastAsia"/>
        </w:rPr>
        <w:br/>
      </w:r>
      <w:r>
        <w:rPr>
          <w:rFonts w:hint="eastAsia"/>
        </w:rPr>
        <w:t>　　表 电容薄膜产品分类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2025年全球不同种类电容薄膜产量份额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2020-2031年不同种类电容薄膜价格及趋势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电容薄膜主要应用领域</w:t>
      </w:r>
      <w:r>
        <w:rPr>
          <w:rFonts w:hint="eastAsia"/>
        </w:rPr>
        <w:br/>
      </w:r>
      <w:r>
        <w:rPr>
          <w:rFonts w:hint="eastAsia"/>
        </w:rPr>
        <w:t>　　图 全球2025年电容薄膜不同应用领域消费量份额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2020-2031年全球市场电容薄膜产量及增长情况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2020-2031年全球市场电容薄膜产值及增长情况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2020-2031年中国市场电容薄膜产量、增长率及趋势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2020-2031年中国市场电容薄膜产值、增长率及趋势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2020-2031年全球电容薄膜产能、产量、产能利用率及趋势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2020-2031年全球电容薄膜产量、表观消费量及趋势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2020-2031年中国电容薄膜产能、产量、产能利用率及趋势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2020-2031年中国电容薄膜产量、表观消费量及趋势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2020-2031年中国电容薄膜产量、市场需求量及趋势</w:t>
      </w:r>
      <w:r>
        <w:rPr>
          <w:rFonts w:hint="eastAsia"/>
        </w:rPr>
        <w:br/>
      </w:r>
      <w:r>
        <w:rPr>
          <w:rFonts w:hint="eastAsia"/>
        </w:rPr>
        <w:t>　　表 电容薄膜行业政策分析</w:t>
      </w:r>
      <w:r>
        <w:rPr>
          <w:rFonts w:hint="eastAsia"/>
        </w:rPr>
        <w:br/>
      </w:r>
      <w:r>
        <w:rPr>
          <w:rFonts w:hint="eastAsia"/>
        </w:rPr>
        <w:t>　　表 全球市场电容薄膜重点企业2024和2025年产量对比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全球市场电容薄膜重点企业2024和2025年产量、市场份额统计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全球市场电容薄膜重点企业2025年产量、市场份额统计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全球市场电容薄膜重点企业2025年产量、市场份额统计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全球市场电容薄膜重点企业2024和2025年产值对比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全球市场电容薄膜重点企业2024和2025年产值市场份额统计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全球市场电容薄膜重点企业2025年产值、市场份额统计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全球市场电容薄膜重点企业2025年产值、市场份额统计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全球市场电容薄膜重点企业2024和2025年产品价格统计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中国市场电容薄膜重点企业2024和2025年产量对比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中国市场电容薄膜重点企业2024和2025年产量市场份额统计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中国市场电容薄膜重点企业2025年产量、市场份额统计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中国市场电容薄膜重点企业2025年产量、市场份额统计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中国市场电容薄膜重点企业2024和2025年产值对比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中国市场电容薄膜重点企业2024和2025年产值市场份额统计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中国市场电容薄膜重点企业2025年产值、市场份额统计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中国市场电容薄膜重点企业2025年产值、市场份额统计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电容薄膜企业总部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2024和2025年全球市场电容薄膜重点企业产值市场份额对比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全球电容薄膜重点企业SWOT分析</w:t>
      </w:r>
      <w:r>
        <w:rPr>
          <w:rFonts w:hint="eastAsia"/>
        </w:rPr>
        <w:br/>
      </w:r>
      <w:r>
        <w:rPr>
          <w:rFonts w:hint="eastAsia"/>
        </w:rPr>
        <w:t>　　表 中国电容薄膜重点企业SWOT分析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2020-2025年全球主要地区电容薄膜产量统计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2025-2031年全球主要地区电容薄膜产量预测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2020-2031年全球主要地区电容薄膜产量市场份额统计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2025年全球主要地区电容薄膜产量市场份额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2020-2025年全球主要地区电容薄膜产值统计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2025-2031年全球主要地区电容薄膜产值预测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2020-2031年全球主要地区电容薄膜产值市场份额统计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2025年全球主要地区电容薄膜产值市场份额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2020-2031年中国市场电容薄膜产量及增长情况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2020-2031年中国市场电容薄膜产值及增长情况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2020-2031年北美市场电容薄膜产量及增长情况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2020-2031年北美市场电容薄膜产值及增长情况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2020-2031年欧洲市场电容薄膜产量及增长情况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2020-2031年欧洲市场电容薄膜产值及增长情况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2020-2031年日本市场电容薄膜产量及增长情况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2020-2031年日本市场电容薄膜产值及增长情况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2020-2025年全球主要地区电容薄膜消费量统计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2025-2031年全球主要地区电容薄膜消费量预测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2020-2031年全球主要地区电容薄膜消费量市场份额统计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2025年全球主要地区电容薄膜消费量市场份额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2020-2031年中国市场电容薄膜消费量、增长率及趋势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2020-2031年北美市场电容薄膜消费量、增长率及趋势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2020-2031年欧洲市场电容薄膜消费量、增长率及趋势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2020-2031年日本市场电容薄膜消费量、增长率及趋势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重点企业（一）电容薄膜产品情况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重点企业（一）2024-2025年电容薄膜产量、价格、收入、成本、毛利情况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重点企业（二）电容薄膜产品情况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重点企业（二）2024-2025年电容薄膜产量、价格、收入、成本、毛利情况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重点企业（三）电容薄膜产品情况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重点企业（三）2024-2025年电容薄膜产量、价格、收入、成本、毛利情况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重点企业（四）电容薄膜产品情况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重点企业（四）2024-2025年电容薄膜产量、价格、收入、成本、毛利情况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重点企业（五）电容薄膜产品情况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重点企业（五）2024-2025年电容薄膜产量、价格、收入、成本、毛利情况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重点企业（六）电容薄膜产品情况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重点企业（六）2024-2025年电容薄膜产量、价格、收入、成本、毛利情况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重点企业（七）电容薄膜产品情况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重点企业（七）2024-2025年电容薄膜产量、价格、收入、成本、毛利情况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重点企业（八）电容薄膜产品情况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重点企业（八）2024-2025年电容薄膜产量、价格、收入、成本、毛利情况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重点企业（九）电容薄膜产品情况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重点企业（九）2024-2025年电容薄膜产量、价格、收入、成本、毛利情况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重点企业（十）电容薄膜产品情况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重点企业（十）2024-2025年电容薄膜产量、价格、收入、成本、毛利情况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2020-2025年全球市场不同种类电容薄膜产量统计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2025-2031年全球市场不同种类电容薄膜产量预测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2020-2031年全球市场不同种类电容薄膜产量市场份额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2020-2025年全球市场不同种类电容薄膜产值统计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2025-2031年全球市场不同种类电容薄膜产值预测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2020-2031年全球市场不同种类电容薄膜产值市场份额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2020-2031年全球市场不同种类电容薄膜价格走势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2020-2025年中国市场不同种类电容薄膜产量统计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2025-2031年中国市场不同种类电容薄膜产量预测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2020-2031年中国市场不同种类电容薄膜产量市场份额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2020-2025年中国市场不同种类电容薄膜产值统计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2025-2031年中国市场不同种类电容薄膜产值预测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2020-2031年中国市场不同种类电容薄膜产值市场份额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2020-2031年中国市场不同种类电容薄膜价格走势</w:t>
      </w:r>
      <w:r>
        <w:rPr>
          <w:rFonts w:hint="eastAsia"/>
        </w:rPr>
        <w:br/>
      </w:r>
      <w:r>
        <w:rPr>
          <w:rFonts w:hint="eastAsia"/>
        </w:rPr>
        <w:t>　　图 电容薄膜产业链</w:t>
      </w:r>
      <w:r>
        <w:rPr>
          <w:rFonts w:hint="eastAsia"/>
        </w:rPr>
        <w:br/>
      </w:r>
      <w:r>
        <w:rPr>
          <w:rFonts w:hint="eastAsia"/>
        </w:rPr>
        <w:t>　　表 电容薄膜原材料</w:t>
      </w:r>
      <w:r>
        <w:rPr>
          <w:rFonts w:hint="eastAsia"/>
        </w:rPr>
        <w:br/>
      </w:r>
      <w:r>
        <w:rPr>
          <w:rFonts w:hint="eastAsia"/>
        </w:rPr>
        <w:t>　　表 电容薄膜上游原料供应商及联系方式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2020-2025年全球市场电容薄膜主要应用领域消费量统计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2025-2031年全球市场电容薄膜主要应用领域消费量预测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2020-2031年全球市场电容薄膜主要应用领域消费量市场份额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2025年全球市场电容薄膜主要应用领域消费量市场份额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2020-2031年全球市场电容薄膜主要应用领域消费量增长率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2020-2025年中国市场电容薄膜主要应用领域消费量统计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2025-2031年中国市场电容薄膜主要应用领域消费量预测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2020-2031年中国市场电容薄膜主要应用领域消费量市场份额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2020-2031年中国市场电容薄膜主要应用领域消费量增长率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2020-2025年中国市场电容薄膜产量、消费量、进出口情况分析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2025-2031年中国市场电容薄膜产量、消费量、进出口情况预测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2020-2031年中国市场电容薄膜进出口量</w:t>
      </w:r>
      <w:r>
        <w:rPr>
          <w:rFonts w:hint="eastAsia"/>
        </w:rPr>
        <w:br/>
      </w:r>
      <w:r>
        <w:rPr>
          <w:rFonts w:hint="eastAsia"/>
        </w:rPr>
        <w:t>　　图 2025年电容薄膜生产地区分布</w:t>
      </w:r>
      <w:r>
        <w:rPr>
          <w:rFonts w:hint="eastAsia"/>
        </w:rPr>
        <w:br/>
      </w:r>
      <w:r>
        <w:rPr>
          <w:rFonts w:hint="eastAsia"/>
        </w:rPr>
        <w:t>　　图 2025年电容薄膜消费地区分布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2020-2031年中国电容薄膜进口量及趋势预测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2020-2031年中国电容薄膜出口量及趋势预测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2025-2031年不同种类电容薄膜产量占比</w:t>
      </w:r>
      <w:r>
        <w:rPr>
          <w:rFonts w:hint="eastAsia"/>
        </w:rPr>
        <w:br/>
      </w:r>
      <w:r>
        <w:rPr>
          <w:rFonts w:hint="eastAsia"/>
        </w:rPr>
        <w:t>　　图 2025-2031年电容薄膜价格走势预测</w:t>
      </w:r>
      <w:r>
        <w:rPr>
          <w:rFonts w:hint="eastAsia"/>
        </w:rPr>
        <w:br/>
      </w:r>
      <w:r>
        <w:rPr>
          <w:rFonts w:hint="eastAsia"/>
        </w:rPr>
        <w:t>　　图 国内市场电容薄膜未来销售渠道趋势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d750b5bb547a1" w:history="1">
        <w:r>
          <w:rPr>
            <w:rStyle w:val="Hyperlink"/>
          </w:rPr>
          <w:t>全球与中国电容薄膜行业研究分析及趋势预测（2025-2031年）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d750b5bb547a1" w:history="1">
        <w:r>
          <w:rPr>
            <w:rStyle w:val="Hyperlink"/>
          </w:rPr>
          <w:t>https://www.20087.com/7/61/DianRongBoMoFaZhanQuShi.html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回收多少钱一斤、电容薄膜规、金属化薄膜电容器制造工艺、电容薄膜分切机、薄膜电容鼓包专有名词、电容薄膜式绝对压力变送器、电容器的价格、电容薄膜真空计测量范围、电力系统哪一块需要薄膜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a4255b39a44a9" w:history="1">
      <w:r>
        <w:rPr>
          <w:rStyle w:val="Hyperlink"/>
        </w:rPr>
        <w:t>全球与中国电容薄膜行业研究分析及趋势预测（2025-2031年）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ianRongBoMoFaZhanQuShi.html" TargetMode="External" Id="Reeed750b5bb5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ianRongBoMoFaZhanQuShi.html" TargetMode="External" Id="Ra28a4255b39a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2024-12-14T00:16:00Z</dcterms:created>
  <dcterms:modified xsi:type="dcterms:W3CDTF">2024-12-14T01:16:00Z</dcterms:modified>
  <dc:subject>全球与中国电容薄膜行业研究分析及趋势预测（2025-2031年）</dc:subject>
  <dc:title>全球与中国电容薄膜行业研究分析及趋势预测（2025-2031年）</dc:title>
  <cp:keywords>全球与中国电容薄膜行业研究分析及趋势预测（2025-2031年）</cp:keywords>
  <dc:description>全球与中国电容薄膜行业研究分析及趋势预测（2025-2031年）</dc:description>
</cp:coreProperties>
</file>