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d74a42bc346f4" w:history="1">
              <w:r>
                <w:rPr>
                  <w:rStyle w:val="Hyperlink"/>
                </w:rPr>
                <w:t>中国电工圆铜线行业研究分析与前景趋势预测（2025-2031年）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d74a42bc346f4" w:history="1">
              <w:r>
                <w:rPr>
                  <w:rStyle w:val="Hyperlink"/>
                </w:rPr>
                <w:t>中国电工圆铜线行业研究分析与前景趋势预测（2025-2031年）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d74a42bc346f4" w:history="1">
                <w:r>
                  <w:rPr>
                    <w:rStyle w:val="Hyperlink"/>
                  </w:rPr>
                  <w:t>https://www.20087.com/7/61/DianGongYuanTongXianDeFaZhanQuShi.html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铜线市场在全球范围内受到电力系统、建筑布线和电子设备需求的推动，近年来保持稳定增长。电工圆铜线因其在电气性能、导电性和耐用性方面的优势，成为电力传输和信号传输中的关键材料。随着全球对高效能源传输和智能电网建设的重视，对高质量、多功能的电工圆铜线需求持续上升。然而，行业面临的挑战包括如何在保证产品性能和安全性的同时，降低成本和提高生产效率，以及如何应对铜价波动和替代材料的竞争。</w:t>
      </w:r>
      <w:r>
        <w:rPr>
          <w:rFonts w:hint="eastAsia"/>
        </w:rPr>
        <w:br/>
      </w:r>
      <w:r>
        <w:rPr>
          <w:rFonts w:hint="eastAsia"/>
        </w:rPr>
        <w:t>　　未来，电工圆铜线行业将更加注重材料创新和智能设计。一方面，通过改进铜线的合金配方和绝缘材料，开发具有更高导电效率和更宽工作温度范围的新型电工圆铜线，拓宽其在极端环境和特种应用中的使用。另一方面，结合智能电网技术和远程监控系统，提供能够实现远程维护和故障预警的智能电工圆铜线解决方案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d74a42bc346f4" w:history="1">
        <w:r>
          <w:rPr>
            <w:rStyle w:val="Hyperlink"/>
          </w:rPr>
          <w:t>中国电工圆铜线行业研究分析与前景趋势预测（2025-2031年）</w:t>
        </w:r>
      </w:hyperlink>
      <w:r>
        <w:rPr>
          <w:rFonts w:hint="eastAsia"/>
        </w:rPr>
        <w:t>》从市场规模、需求变化及价格动态等维度，系统解析了电工圆铜线行业的现状与发展趋势。报告深入分析了电工圆铜线产业链各环节，科学预测了市场前景与技术发展方向，同时聚焦电工圆铜线细分市场特点及重点企业的经营表现，揭示了电工圆铜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电工圆铜线行业界定</w:t>
      </w:r>
      <w:r>
        <w:rPr>
          <w:rFonts w:hint="eastAsia"/>
        </w:rPr>
        <w:br/>
      </w:r>
      <w:r>
        <w:rPr>
          <w:rFonts w:hint="eastAsia"/>
        </w:rPr>
        <w:t>　　第一节 电工圆铜线行业定义</w:t>
      </w:r>
      <w:r>
        <w:rPr>
          <w:rFonts w:hint="eastAsia"/>
        </w:rPr>
        <w:br/>
      </w:r>
      <w:r>
        <w:rPr>
          <w:rFonts w:hint="eastAsia"/>
        </w:rPr>
        <w:t>　　第二节 电工圆铜线行业特点分析</w:t>
      </w:r>
      <w:r>
        <w:rPr>
          <w:rFonts w:hint="eastAsia"/>
        </w:rPr>
        <w:br/>
      </w:r>
      <w:r>
        <w:rPr>
          <w:rFonts w:hint="eastAsia"/>
        </w:rPr>
        <w:t>　　第三节 电工圆铜线产业链分析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2025年世界电工圆铜线行业市场运行形势分析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2025年全球电工圆铜线行业发展概况</w:t>
      </w:r>
      <w:r>
        <w:rPr>
          <w:rFonts w:hint="eastAsia"/>
        </w:rPr>
        <w:br/>
      </w:r>
      <w:r>
        <w:rPr>
          <w:rFonts w:hint="eastAsia"/>
        </w:rPr>
        <w:t>　　第二节 世界电工圆铜线行业发展走势</w:t>
      </w:r>
      <w:r>
        <w:rPr>
          <w:rFonts w:hint="eastAsia"/>
        </w:rPr>
        <w:br/>
      </w:r>
      <w:r>
        <w:rPr>
          <w:rFonts w:hint="eastAsia"/>
        </w:rPr>
        <w:t>　　　　二、全球电工圆铜线行业市场分布情况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三、全球电工圆铜线行业发展趋势分析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全球电工圆铜线行业重点国家和区域分析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中国电工圆铜线行业发展环境分析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2025年电工圆铜线行业技术发展现状及趋势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当前我国电工圆铜线技术发展现状</w:t>
      </w:r>
      <w:r>
        <w:rPr>
          <w:rFonts w:hint="eastAsia"/>
        </w:rPr>
        <w:br/>
      </w:r>
      <w:r>
        <w:rPr>
          <w:rFonts w:hint="eastAsia"/>
        </w:rPr>
        <w:t>　　第二节 中外电工圆铜线技术差距及产生差距的主要原因分析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提高我国电工圆铜线技术的对策</w:t>
      </w:r>
      <w:r>
        <w:rPr>
          <w:rFonts w:hint="eastAsia"/>
        </w:rPr>
        <w:br/>
      </w:r>
      <w:r>
        <w:rPr>
          <w:rFonts w:hint="eastAsia"/>
        </w:rPr>
        <w:t>　　第四节 我国电工圆铜线研发、设计发展趋势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中国电工圆铜线发展现状调研</w:t>
      </w:r>
      <w:r>
        <w:rPr>
          <w:rFonts w:hint="eastAsia"/>
        </w:rPr>
        <w:br/>
      </w:r>
      <w:r>
        <w:rPr>
          <w:rFonts w:hint="eastAsia"/>
        </w:rPr>
        <w:t>　　第一节 中国电工圆铜线市场现状分析</w:t>
      </w:r>
      <w:r>
        <w:rPr>
          <w:rFonts w:hint="eastAsia"/>
        </w:rPr>
        <w:br/>
      </w:r>
      <w:r>
        <w:rPr>
          <w:rFonts w:hint="eastAsia"/>
        </w:rPr>
        <w:t>　　第二节 中国电工圆铜线行业产量情况分析及预测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一、电工圆铜线总体产能规模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三、2020-2025年中国电工圆铜线产量统计</w:t>
      </w:r>
      <w:r>
        <w:rPr>
          <w:rFonts w:hint="eastAsia"/>
        </w:rPr>
        <w:br/>
      </w:r>
      <w:r>
        <w:rPr>
          <w:rFonts w:hint="eastAsia"/>
        </w:rPr>
        <w:t>　　　　二、电工圆铜线生产区域分布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三、2025-2031年中国电工圆铜线产量预测分析</w:t>
      </w:r>
      <w:r>
        <w:rPr>
          <w:rFonts w:hint="eastAsia"/>
        </w:rPr>
        <w:br/>
      </w:r>
      <w:r>
        <w:rPr>
          <w:rFonts w:hint="eastAsia"/>
        </w:rPr>
        <w:t>　　第三节 中国电工圆铜线市场需求分析及预测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一、中国电工圆铜线市场需求特点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二、2020-2025年中国电工圆铜线市场需求量统计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三、2025-2031年中国电工圆铜线市场需求量预测分析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中国电工圆铜线行业进出口情况分析预测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2020-2025年中国电工圆铜线行业进出口情况分析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一、2020-2025年中国电工圆铜线行业进口分析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二、2020-2025年中国电工圆铜线行业出口分析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2025-2031年中国电工圆铜线行业进出口情况预测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一、2025-2031年中国电工圆铜线行业进口预测分析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二、2025-2031年中国电工圆铜线行业出口预测分析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影响电工圆铜线行业进出口变化的主要原因分析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2020-2025年中国电工圆铜线行业重点地区调研分析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一、中国电工圆铜线行业重点区域市场结构调研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二、**地区电工圆铜线市场调研分析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三、**地区电工圆铜线市场调研分析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四、**地区电工圆铜线市场调研分析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五、**地区电工圆铜线市场调研分析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六、**地区电工圆铜线市场调研分析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电工圆铜线行业竞争格局分析</w:t>
      </w:r>
      <w:r>
        <w:rPr>
          <w:rFonts w:hint="eastAsia"/>
        </w:rPr>
        <w:br/>
      </w:r>
      <w:r>
        <w:rPr>
          <w:rFonts w:hint="eastAsia"/>
        </w:rPr>
        <w:t>　　第一节 电工圆铜线行业集中度分析</w:t>
      </w:r>
      <w:r>
        <w:rPr>
          <w:rFonts w:hint="eastAsia"/>
        </w:rPr>
        <w:br/>
      </w:r>
      <w:r>
        <w:rPr>
          <w:rFonts w:hint="eastAsia"/>
        </w:rPr>
        <w:t>　　　　一、电工圆铜线市场集中度分析</w:t>
      </w:r>
      <w:r>
        <w:rPr>
          <w:rFonts w:hint="eastAsia"/>
        </w:rPr>
        <w:br/>
      </w:r>
      <w:r>
        <w:rPr>
          <w:rFonts w:hint="eastAsia"/>
        </w:rPr>
        <w:t>　　　　二、电工圆铜线企业集中度分析</w:t>
      </w:r>
      <w:r>
        <w:rPr>
          <w:rFonts w:hint="eastAsia"/>
        </w:rPr>
        <w:br/>
      </w:r>
      <w:r>
        <w:rPr>
          <w:rFonts w:hint="eastAsia"/>
        </w:rPr>
        <w:t>　　　　三、电工圆铜线区域集中度分析</w:t>
      </w:r>
      <w:r>
        <w:rPr>
          <w:rFonts w:hint="eastAsia"/>
        </w:rPr>
        <w:br/>
      </w:r>
      <w:r>
        <w:rPr>
          <w:rFonts w:hint="eastAsia"/>
        </w:rPr>
        <w:t>　　第二节 电工圆铜线行业主要企业竞争力分析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电工圆铜线行业竞争格局分析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一、2025年电工圆铜线行业竞争分析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二、2025年中外电工圆铜线产品竞争分析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三、2020-2025年我国电工圆铜线市场竞争分析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四、2025-2031年国内主要电工圆铜线企业动向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电工圆铜线行业细分产品市场调研分析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电工圆铜线行业上、下游市场分析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电工圆铜线行业上游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电工圆铜线行业下游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电工圆铜线行业重点企业发展调研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电工圆铜线重点企业（一）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电工圆铜线重点企业（二）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电工圆铜线重点企业（三）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电工圆铜线重点企业（四）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电工圆铜线重点企业（五）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电工圆铜线重点企业（六）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电工圆铜线企业管理策略建议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提高电工圆铜线企业竞争力的策略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一、提高中国电工圆铜线企业核心竞争力的对策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二、电工圆铜线企业提升竞争力的主要方向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三、影响电工圆铜线企业核心竞争力的因素及提升途径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四、提高电工圆铜线企业竞争力的策略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对我国电工圆铜线品牌的战略思考</w:t>
      </w:r>
      <w:r>
        <w:rPr>
          <w:rFonts w:hint="eastAsia"/>
        </w:rPr>
        <w:br/>
      </w:r>
      <w:r>
        <w:rPr>
          <w:rFonts w:hint="eastAsia"/>
        </w:rPr>
        <w:t>　　　　一、电工圆铜线实施品牌战略的意义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二、电工圆铜线企业品牌的现状分析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三、我国电工圆铜线企业的品牌战略</w:t>
      </w:r>
      <w:r>
        <w:rPr>
          <w:rFonts w:hint="eastAsia"/>
        </w:rPr>
        <w:br/>
      </w:r>
      <w:r>
        <w:rPr>
          <w:rFonts w:hint="eastAsia"/>
        </w:rPr>
        <w:t>　　　　四、电工圆铜线品牌战略管理的策略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2025-2031年中国电工圆铜线行业前景与风险预测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2025年中国电工圆铜线市场前景分析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2025-2031年中国电工圆铜线发展趋势预测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2025-2031年中国电工圆铜线行业投资特性分析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一、2025-2031年中国电工圆铜线行业进入壁垒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二、2025-2031年中国电工圆铜线行业盈利模式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三、2025-2031年中国电工圆铜线行业盈利因素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2025-2031年中国电工圆铜线行业投资机会分析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一、2025-2031年中国电工圆铜线细分市场投资机会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二、2025-2031年中国电工圆铜线行业区域市场投资潜力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2025-2031年中国电工圆铜线行业投资风险分析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一、2025-2031年中国电工圆铜线行业市场竞争风险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二、2025-2031年中国电工圆铜线行业技术风险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三、2025-2031年中国电工圆铜线行业政策风险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四、2025-2031年中国电工圆铜线行业进入退出风险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电工圆铜线行业研究结论</w:t>
      </w:r>
      <w:r>
        <w:rPr>
          <w:rFonts w:hint="eastAsia"/>
        </w:rPr>
        <w:br/>
      </w:r>
      <w:r>
        <w:rPr>
          <w:rFonts w:hint="eastAsia"/>
        </w:rPr>
        <w:t>　　第二节 电工圆铜线行业投资价值评估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电工圆铜线行业投资建议</w:t>
      </w:r>
      <w:r>
        <w:rPr>
          <w:rFonts w:hint="eastAsia"/>
        </w:rPr>
        <w:br/>
      </w:r>
      <w:r>
        <w:rPr>
          <w:rFonts w:hint="eastAsia"/>
        </w:rPr>
        <w:t>　　　　一、电工圆铜线行业投资策略建议</w:t>
      </w:r>
      <w:r>
        <w:rPr>
          <w:rFonts w:hint="eastAsia"/>
        </w:rPr>
        <w:br/>
      </w:r>
      <w:r>
        <w:rPr>
          <w:rFonts w:hint="eastAsia"/>
        </w:rPr>
        <w:t>　　　　二、电工圆铜线行业投资方向建议</w:t>
      </w:r>
      <w:r>
        <w:rPr>
          <w:rFonts w:hint="eastAsia"/>
        </w:rPr>
        <w:br/>
      </w:r>
      <w:r>
        <w:rPr>
          <w:rFonts w:hint="eastAsia"/>
        </w:rPr>
        <w:t>　　　　三、电工圆铜线行业投资方式建议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电工圆铜线行业历程</w:t>
      </w:r>
      <w:r>
        <w:rPr>
          <w:rFonts w:hint="eastAsia"/>
        </w:rPr>
        <w:br/>
      </w:r>
      <w:r>
        <w:rPr>
          <w:rFonts w:hint="eastAsia"/>
        </w:rPr>
        <w:t>　　图表 电工圆铜线行业生命周期</w:t>
      </w:r>
      <w:r>
        <w:rPr>
          <w:rFonts w:hint="eastAsia"/>
        </w:rPr>
        <w:br/>
      </w:r>
      <w:r>
        <w:rPr>
          <w:rFonts w:hint="eastAsia"/>
        </w:rPr>
        <w:t>　　图表 电工圆铜线行业产业链分析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2020-2025年电工圆铜线行业市场容量分析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2020-2025年中国电工圆铜线市场需求量及增速统计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2025年中国电工圆铜线行业需求领域分布格局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2020-2025年中国电工圆铜线进口数量分析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2020-2025年中国电工圆铜线进口金额分析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2020-2025年中国电工圆铜线出口数量分析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2020-2025年中国电工圆铜线出口金额分析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2025年中国电工圆铜线进口国家及地区分析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2025年中国电工圆铜线出口国家及地区分析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2020-2025年中国电工圆铜线行业企业平均规模情况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**地区电工圆铜线市场规模及增长情况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电工圆铜线企业信息</w:t>
      </w:r>
      <w:r>
        <w:rPr>
          <w:rFonts w:hint="eastAsia"/>
        </w:rPr>
        <w:br/>
      </w:r>
      <w:r>
        <w:rPr>
          <w:rFonts w:hint="eastAsia"/>
        </w:rPr>
        <w:t>　　图表 电工圆铜线企业经营情况分析</w:t>
      </w:r>
      <w:r>
        <w:rPr>
          <w:rFonts w:hint="eastAsia"/>
        </w:rPr>
        <w:br/>
      </w:r>
      <w:r>
        <w:rPr>
          <w:rFonts w:hint="eastAsia"/>
        </w:rPr>
        <w:t>　　图表 电工圆铜线重点企业（三）主要经济指标情况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电工圆铜线重点企业（三）成长能力情况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2025-2031年中国电工圆铜线行业产能预测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2025-2031年中国电工圆铜线行业市场容量预测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2025-2031年中国电工圆铜线行业市场规模预测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2025-2031年中国电工圆铜线发展趋势预测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d74a42bc346f4" w:history="1">
        <w:r>
          <w:rPr>
            <w:rStyle w:val="Hyperlink"/>
          </w:rPr>
          <w:t>中国电工圆铜线行业研究分析与前景趋势预测（2025-2031年）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d74a42bc346f4" w:history="1">
        <w:r>
          <w:rPr>
            <w:rStyle w:val="Hyperlink"/>
          </w:rPr>
          <w:t>https://www.20087.com/7/61/DianGongYuanTongXianDeFaZhanQuShi.html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热点：铜芯线图片、电工圆铜线(gb/t 3953-2009)、电工配线口诀、电工圆铜线坯、铜线功率配线对照表、电工圆铜线坯属于铜杆吗、电线圈图片、电工圆铜线国家标准ppt、普通硬圆铜线的型号为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6488d84347cc" w:history="1">
      <w:r>
        <w:rPr>
          <w:rStyle w:val="Hyperlink"/>
        </w:rPr>
        <w:t>中国电工圆铜线行业研究分析与前景趋势预测（2025-2031年）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GongYuanTongXianDeFaZhanQuShi.html" TargetMode="External" Id="Ra1fd74a42bc3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GongYuanTongXianDeFaZhanQuShi.html" TargetMode="External" Id="Rd1b76488d84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2025-01-23T02:48:00Z</dcterms:created>
  <dcterms:modified xsi:type="dcterms:W3CDTF">2025-01-23T03:48:00Z</dcterms:modified>
  <dc:subject>中国电工圆铜线行业研究分析与前景趋势预测（2025-2031年）</dc:subject>
  <dc:title>中国电工圆铜线行业研究分析与前景趋势预测（2025-2031年）</dc:title>
  <cp:keywords>中国电工圆铜线行业研究分析与前景趋势预测（2025-2031年）</cp:keywords>
  <dc:description>中国电工圆铜线行业研究分析与前景趋势预测（2025-2031年）</dc:description>
</cp:coreProperties>
</file>