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46df35f7a41ff" w:history="1">
              <w:r>
                <w:rPr>
                  <w:rStyle w:val="Hyperlink"/>
                </w:rPr>
                <w:t>2024-2030年中国电气级团状模塑料（BMC）市场深度调研及发展趋势预测报告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46df35f7a41ff" w:history="1">
              <w:r>
                <w:rPr>
                  <w:rStyle w:val="Hyperlink"/>
                </w:rPr>
                <w:t>2024-2030年中国电气级团状模塑料（BMC）市场深度调研及发展趋势预测报告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e46df35f7a41ff" w:history="1">
                <w:r>
                  <w:rPr>
                    <w:rStyle w:val="Hyperlink"/>
                  </w:rPr>
                  <w:t>https://www.20087.com/7/91/DianQiJiTuanZhuangMoSuLiao-BMC-WeiLaiFaZhanQuShi.html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级团状模塑料（BMC）是一种高性能复合材料，主要由树脂、玻璃纤维、填料等组成，因其优异的机械性能、电绝缘性能以及耐热老化性能，在电气、汽车、建筑等行业得到广泛应用。随着制造业转型升级步伐的加快，BMC材料凭借其优良的加工性能和成本优势，逐渐替代传统材料，成为诸多领域的首选材料。近年来，随着环保法规的日趋严格，BMC材料生产商也在不断探索新型环保配方，以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电气级团状模塑料（BMC）的发展将更加聚焦于材料性能的提升和应用领域的拓展。随着新材料技术的突破，BMC材料将朝着轻量化、高强度、高导热性等方向发展，以适应更高要求的工业应用。同时，针对不同应用场景，BMC材料将被赋予更多功能性，如阻燃、防静电等特性，以满足特定行业的需求。此外，随着3D打印技术的进步，BMC材料也可能成为增材制造领域的新宠，为复杂结构件的快速成型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46df35f7a41ff" w:history="1">
        <w:r>
          <w:rPr>
            <w:rStyle w:val="Hyperlink"/>
          </w:rPr>
          <w:t>2024-2030年中国电气级团状模塑料（BMC）市场深度调研及发展趋势预测报告</w:t>
        </w:r>
      </w:hyperlink>
      <w:r>
        <w:rPr>
          <w:rFonts w:hint="eastAsia"/>
        </w:rPr>
        <w:t>》全面分析了电气级团状模塑料（BMC）行业的现状，深入探讨了电气级团状模塑料（BMC）市场需求、市场规模及价格波动。电气级团状模塑料（BMC）报告探讨了产业链关键环节，并对电气级团状模塑料（BMC）各细分市场进行了研究。同时，基于权威数据和专业分析，科学预测了电气级团状模塑料（BMC）市场前景与发展趋势。此外，还评估了电气级团状模塑料（BMC）重点企业的经营状况，包括品牌影响力、市场集中度以及竞争格局，并审慎剖析了潜在风险与机遇。电气级团状模塑料（BMC）报告以其专业性、科学性和权威性，成为电气级团状模塑料（BMC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电气级团状模塑料（BMC）市场概述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按照不同产品类型，电气级团状模塑料（BMC）主要可以分为如下几个类别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不同产品类型电气级团状模塑料（BMC）增长趋势2023年VS</w:t>
      </w:r>
      <w:r>
        <w:rPr>
          <w:rFonts w:hint="eastAsia"/>
        </w:rPr>
        <w:br/>
      </w:r>
      <w:r>
        <w:rPr>
          <w:rFonts w:hint="eastAsia"/>
        </w:rPr>
        <w:t>　　　　1.2.2 普通类型</w:t>
      </w:r>
      <w:r>
        <w:rPr>
          <w:rFonts w:hint="eastAsia"/>
        </w:rPr>
        <w:br/>
      </w:r>
      <w:r>
        <w:rPr>
          <w:rFonts w:hint="eastAsia"/>
        </w:rPr>
        <w:t>　　　　1.2.3 电工类型</w:t>
      </w:r>
      <w:r>
        <w:rPr>
          <w:rFonts w:hint="eastAsia"/>
        </w:rPr>
        <w:br/>
      </w:r>
      <w:r>
        <w:rPr>
          <w:rFonts w:hint="eastAsia"/>
        </w:rPr>
        <w:t>　　　　1.2.4 高强类型</w:t>
      </w:r>
      <w:r>
        <w:rPr>
          <w:rFonts w:hint="eastAsia"/>
        </w:rPr>
        <w:br/>
      </w:r>
      <w:r>
        <w:rPr>
          <w:rFonts w:hint="eastAsia"/>
        </w:rPr>
        <w:t>　　　　1.2.5 其它类型</w:t>
      </w:r>
      <w:r>
        <w:rPr>
          <w:rFonts w:hint="eastAsia"/>
        </w:rPr>
        <w:br/>
      </w:r>
      <w:r>
        <w:rPr>
          <w:rFonts w:hint="eastAsia"/>
        </w:rPr>
        <w:t>　　1.3 从不同应用，电气级团状模塑料（BMC）主要包括如下几个方面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电气行业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其它行业</w:t>
      </w:r>
      <w:r>
        <w:rPr>
          <w:rFonts w:hint="eastAsia"/>
        </w:rPr>
        <w:br/>
      </w:r>
      <w:r>
        <w:rPr>
          <w:rFonts w:hint="eastAsia"/>
        </w:rPr>
        <w:t>　　1.4 中国电气级团状模塑料（BMC）发展现状及未来趋势（2018-2023年）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中国市场电气级团状模塑料（BMC）销量及增长率（2018-2023年）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中国市场电气级团状模塑料（BMC）销售规模及增长率（2018-2023年）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中国市场主要电气级团状模塑料（BMC）厂商竞争分析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中国市场主要厂商电气级团状模塑料（BMC）销量、收入及市场份额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中国市场主要厂商电气级团状模塑料（BMC）销量（2018-2023年）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中国市场主要厂商电气级团状模塑料（BMC）收入（2018-2023年）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2024年中国市场主要厂商电气级团状模塑料（BMC）收入排名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中国市场主要厂商电气级团状模塑料（BMC）价格（2018-2023年）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中国市场主要厂商电气级团状模塑料（BMC）产地分布及商业化日期</w:t>
      </w:r>
      <w:r>
        <w:rPr>
          <w:rFonts w:hint="eastAsia"/>
        </w:rPr>
        <w:br/>
      </w:r>
      <w:r>
        <w:rPr>
          <w:rFonts w:hint="eastAsia"/>
        </w:rPr>
        <w:t>　　2.3 电气级团状模塑料（BMC）行业集中度、竞争程度分析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电气级团状模塑料（BMC）行业集中度分析：中国Top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中国电气级团状模塑料（BMC）第一梯队、第二梯队和第三梯队生产商（品牌）及市场份额（2022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主要电气级团状模塑料（BMC）企业采访及观点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中国主要地区电气级团状模塑料（BMC）分析</w:t>
      </w:r>
      <w:r>
        <w:rPr>
          <w:rFonts w:hint="eastAsia"/>
        </w:rPr>
        <w:br/>
      </w:r>
      <w:r>
        <w:rPr>
          <w:rFonts w:hint="eastAsia"/>
        </w:rPr>
        <w:t>　　3.1 中国主要地区电气级团状模塑料（BMC）市场规模分析：2022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中国主要地区电气级团状模塑料（BMC）销量及市场份额（2018-2023年）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中国主要地区电气级团状模塑料（BMC）销量及市场份额预测（2018-2023年）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中国主要地区电气级团状模塑料（BMC）销量及市场份额（2018-2023年）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中国主要地区电气级团状模塑料（BMC）销量及市场份额预测（2018-2023年）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华东地区电气级团状模塑料（BMC）销量、销售规模及增长率（2018-2023年）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华南地区电气级团状模塑料（BMC）销量、销售规模及增长率（2018-2023年）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华中地区电气级团状模塑料（BMC）销量、销售规模及增长率（2018-2023年）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华北地区电气级团状模塑料（BMC）销量、销售规模及增长率（2018-2023年）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西南地区电气级团状模塑料（BMC）销量、销售规模及增长率（2018-2023年）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东北及西北地区电气级团状模塑料（BMC）销量、销售规模及增长率（2018-2023年）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中国市场电气级团状模塑料（BMC）主要企业概况分析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重点企业（1）基本信息、电气级团状模塑料（BMC）生产基地、总部、竞争对手及市场地位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重点企业（1）电气级团状模塑料（BMC）销量、收入、价格及毛利率（2018-2023年）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重点企业（2）基本信息、电气级团状模塑料（BMC）生产基地、总部、竞争对手及市场地位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重点企业（2）电气级团状模塑料（BMC）销量、收入、价格及毛利率（2018-2023年）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重点企业（3）基本信息、电气级团状模塑料（BMC）生产基地、总部、竞争对手及市场地位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重点企业（3）电气级团状模塑料（BMC）销量、收入、价格及毛利率（2018-2023年）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重点企业（4）基本信息、电气级团状模塑料（BMC）生产基地、总部、竞争对手及市场地位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重点企业（4）电气级团状模塑料（BMC）销量、收入、价格及毛利率（2018-2023年）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重点企业（5）基本信息、电气级团状模塑料（BMC）生产基地、总部、竞争对手及市场地位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重点企业（5）电气级团状模塑料（BMC）销量、收入、价格及毛利率（2018-2023年）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重点企业（6）基本信息、电气级团状模塑料（BMC）生产基地、总部、竞争对手及市场地位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重点企业（6）电气级团状模塑料（BMC）销量、收入、价格及毛利率（2018-2023年）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重点企业（7）基本信息、电气级团状模塑料（BMC）生产基地、总部、竞争对手及市场地位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重点企业（7）电气级团状模塑料（BMC）销量、收入、价格及毛利率（2018-2023年）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重点企业（8）基本信息、电气级团状模塑料（BMC）生产基地、总部、竞争对手及市场地位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重点企业（8）电气级团状模塑料（BMC）销量、收入、价格及毛利率（2018-2023年）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重点企业（9）基本信息、电气级团状模塑料（BMC）生产基地、总部、竞争对手及市场地位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重点企业（9）电气级团状模塑料（BMC）销量、收入、价格及毛利率（2018-2023年）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重点企业（10）基本信息、电气级团状模塑料（BMC）生产基地、总部、竞争对手及市场地位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重点企业（10）电气级团状模塑料（BMC）销量、收入、价格及毛利率（2018-2023年）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重点企业（11）基本信息、电气级团状模塑料（BMC）生产基地、总部、竞争对手及市场地位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重点企业（11）电气级团状模塑料（BMC）销量、收入、价格及毛利率（2018-2023年）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重点企业（12）基本信息、电气级团状模塑料（BMC）生产基地、总部、竞争对手及市场地位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重点企业（12）电气级团状模塑料（BMC）销量、收入、价格及毛利率（2018-2023年）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重点企业（13）基本信息、电气级团状模塑料（BMC）生产基地、总部、竞争对手及市场地位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重点企业（13）电气级团状模塑料（BMC）销量、收入、价格及毛利率（2018-2023年）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重点企业（14）基本信息、电气级团状模塑料（BMC）生产基地、总部、竞争对手及市场地位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重点企业（14）电气级团状模塑料（BMC）销量、收入、价格及毛利率（2018-2023年）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重点企业（15）基本信息、电气级团状模塑料（BMC）生产基地、总部、竞争对手及市场地位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重点企业（15）电气级团状模塑料（BMC）销量、收入、价格及毛利率（2018-2023年）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重点企业（16）基本信息、电气级团状模塑料（BMC）生产基地、总部、竞争对手及市场地位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重点企业（16）电气级团状模塑料（BMC）销量、收入、价格及毛利率（2018-2023年）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重点企业（17）基本信息、电气级团状模塑料（BMC）生产基地、总部、竞争对手及市场地位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重点企业（17）电气级团状模塑料（BMC）销量、收入、价格及毛利率（2018-2023年）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重点企业（18）基本信息、电气级团状模塑料（BMC）生产基地、总部、竞争对手及市场地位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重点企业（18）电气级团状模塑料（BMC）销量、收入、价格及毛利率（2018-2023年）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重点企业（19）基本信息、电气级团状模塑料（BMC）生产基地、总部、竞争对手及市场地位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重点企业（19）电气级团状模塑料（BMC）销量、收入、价格及毛利率（2018-2023年）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重点企业（20）基本信息、电气级团状模塑料（BMC）生产基地、总部、竞争对手及市场地位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重点企业（20）电气级团状模塑料（BMC）销量、收入、价格及毛利率（2018-2023年）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不同产品类型电气级团状模塑料（BMC）分析</w:t>
      </w:r>
      <w:r>
        <w:rPr>
          <w:rFonts w:hint="eastAsia"/>
        </w:rPr>
        <w:br/>
      </w:r>
      <w:r>
        <w:rPr>
          <w:rFonts w:hint="eastAsia"/>
        </w:rPr>
        <w:t>　　5.1 中国市场电气级团状模塑料（BMC）不同产品类型电气级团状模塑料（BMC）销量（2018-2023年）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中国市场电气级团状模塑料（BMC）不同产品类型电气级团状模塑料（BMC）销量及市场份额（2018-2023年）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中国市场电气级团状模塑料（BMC）不同产品类型电气级团状模塑料（BMC）销量预测（2018-2023年）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中国市场电气级团状模塑料（BMC）不同产品类型电气级团状模塑料（BMC）规模（2018-2023年）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中国市场电气级团状模塑料（BMC）不同产品类型电气级团状模塑料（BMC）规模及市场份额（2018-2023年）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中国市场电气级团状模塑料（BMC）不同产品类型电气级团状模塑料（BMC）规模预测（2018-2023年）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中国市场不同产品类型电气级团状模塑料（BMC）价格走势（2018-2023年）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不同价格区间电气级团状模塑料（BMC）市场份额对比（2018-2023年）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电气级团状模塑料（BMC）上游原料及下游主要应用的影响分析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电气级团状模塑料（BMC）产业链分析</w:t>
      </w:r>
      <w:r>
        <w:rPr>
          <w:rFonts w:hint="eastAsia"/>
        </w:rPr>
        <w:br/>
      </w:r>
      <w:r>
        <w:rPr>
          <w:rFonts w:hint="eastAsia"/>
        </w:rPr>
        <w:t>　　6.2 电气级团状模塑料（BMC）产业上游供应分析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中国不同应用电气级团状模塑料（BMC）消费量、市场份额及增长率（2018-2023年）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中国不同应用电气级团状模塑料（BMC）消费量（2018-2023年）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中国不同应用电气级团状模塑料（BMC）消费量预测（2018-2023年）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中国不同应用电气级团状模塑料（BMC）规模、市场份额及增长率（2018-2023年）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中国不同应用电气级团状模塑料（BMC）规模（2018-2023年）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中国不同应用电气级团状模塑料（BMC）规模预测（2018-2023年）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中国电气级团状模塑料（BMC）产能、产量分析</w:t>
      </w:r>
      <w:r>
        <w:rPr>
          <w:rFonts w:hint="eastAsia"/>
        </w:rPr>
        <w:br/>
      </w:r>
      <w:r>
        <w:rPr>
          <w:rFonts w:hint="eastAsia"/>
        </w:rPr>
        <w:t>　　7.1 中国电气级团状模塑料（BMC）供需现状及预测（2018-2023年）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中国电气级团状模塑料（BMC）产能、产量、产能利用率及发展趋势（2018-2023年）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中国电气级团状模塑料（BMC）产量、表观消费量、供给现状及发展趋势（2018-2023年）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中国电气级团状模塑料（BMC）产量、市场需求量及发展趋势（2018-2023年）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中国电气级团状模塑料（BMC）产值及增长率（2018-2023年）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中国电气级团状模塑料（BMC）进出口分析（2018-2023年）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中国电气级团状模塑料（BMC）产量、表观消费量、进口量及出口量（2018-2023年）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中国电气级团状模塑料（BMC）进口量、进口额（万元）及进口均价（2018-2023年）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中国市场电气级团状模塑料（BMC）主要进口来源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中国市场电气级团状模塑料（BMC）主要出口目的地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中国本土生产商电气级团状模塑料（BMC）产能分析（2018-2023年）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中国本土生产商电气级团状模塑料（BMC）产量分析（2018-2023年）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中国本土生产商电气级团状模塑料（BMC）产值分析（2018-2023年）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电气级团状模塑料（BMC）销售渠道、市场影响因素、机遇及挑战影响分析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国内市场电气级团状模塑料（BMC）销售渠道</w:t>
      </w:r>
      <w:r>
        <w:rPr>
          <w:rFonts w:hint="eastAsia"/>
        </w:rPr>
        <w:br/>
      </w:r>
      <w:r>
        <w:rPr>
          <w:rFonts w:hint="eastAsia"/>
        </w:rPr>
        <w:t>　　8.2 电气级团状模塑料（BMC）销售/营销策略建议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中国本土电气级团状模塑料（BMC）企业SWOT分析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按照不同产品类型，电气级团状模塑料（BMC）主要可以分为如下几个类别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不同产品类型电气级团状模塑料（BMC）增长趋势2022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从不同应用，电气级团状模塑料（BMC）主要包括如下几个方面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不同应用电气级团状模塑料（BMC）消费量（吨）增长趋势2023年VS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中国市场主要厂商电气级团状模塑料（BMC）销量（2018-2023年）（吨）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中国市场主要厂商电气级团状模塑料（BMC）销量市场份额（2018-2023年）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中国市场主要厂商电气级团状模塑料（BMC）收入（2018-2023年）（万元）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中国市场主要厂商电气级团状模塑料（BMC）收入份额（万元）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2024年中国主要生产商电气级团状模塑料（BMC）收入排名（万元）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中国市场主要厂商电气级团状模塑料（BMC）价格（2018-2023年）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中国市场主要厂商电气级团状模塑料（BMC）产地分布及商业化日期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主要电气级团状模塑料（BMC）企业采访及观点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中国主要地区电气级团状模塑料（BMC）销售规模（万元）：2022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中国主要地区电气级团状模塑料（BMC）销量（2018-2023年）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中国主要地区电气级团状模塑料（BMC）销量市场份额（2018-2023年）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中国主要地区电气级团状模塑料（BMC）销量（2018-2023年）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中国主要地区电气级团状模塑料（BMC）销量份额（2018-2023年）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中国主要地区电气级团状模塑料（BMC）销售规模（万元）（2018-2023年）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中国主要地区电气级团状模塑料（BMC）销售规模份额（2018-2023年）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中国主要地区电气级团状模塑料（BMC）销售规模（万元）（2018-2023年）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中国主要地区电气级团状模塑料（BMC）销售规模份额（2018-2023年）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重点企业（1）电气级团状模塑料（BMC）销量（吨）、收入（万元）、价格及毛利率（2018-2023年）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重点企业（2）电气级团状模塑料（BMC）销量（吨）、收入（万元）、价格及毛利率（2018-2023年）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重点企业（3）电气级团状模塑料（BMC）销量（吨）、收入（万元）、价格及毛利率（2018-2023年）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重点企业（4）电气级团状模塑料（BMC）销量（吨）、收入（万元）、价格及毛利率（2018-2023年）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重点企业（5）电气级团状模塑料（BMC）销量（吨）、收入（万元）、价格及毛利率（2018-2023年）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重点企业（6）电气级团状模塑料（BMC）销量（吨）、收入（万元）、价格及毛利率（2018-2023年）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重点企业（7）电气级团状模塑料（BMC）销量（吨）、收入（万元）、价格及毛利率（2018-2023年）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重点企业（8）电气级团状模塑料（BMC）销量（吨）、收入（万元）、价格及毛利率（2018-2023年）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重点企业（9）电气级团状模塑料（BMC）销量（吨）、收入（万元）、价格及毛利率（2018-2023年）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重点企业（10）电气级团状模塑料（BMC）销量（吨）、收入（万元）、价格及毛利率（2018-2023年）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重点企业（11）电气级团状模塑料（BMC）销量（吨）、收入（万元）、价格及毛利率（2018-2023年）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重点企业（12）电气级团状模塑料（BMC）销量（吨）、收入（万元）、价格及毛利率（2018-2023年）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重点企业（13）电气级团状模塑料（BMC）销量（吨）、收入（万元）、价格及毛利率（2018-2023年）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重点企业（14）电气级团状模塑料（BMC）销量（吨）、收入（万元）、价格及毛利率（2018-2023年）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重点企业（15）电气级团状模塑料（BMC）销量（吨）、收入（万元）、价格及毛利率（2018-2023年）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重点企业（16）电气级团状模塑料（BMC）销量（吨）、收入（万元）、价格及毛利率（2018-2023年）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重点企业（17）电气级团状模塑料（BMC）销量（吨）、收入（万元）、价格及毛利率（2018-2023年）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重点企业（18）电气级团状模塑料（BMC）销量（吨）、收入（万元）、价格及毛利率（2018-2023年）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重点企业（19）电气级团状模塑料（BMC）销量（吨）、收入（万元）、价格及毛利率（2018-2023年）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重点企业（20）电气级团状模塑料（BMC）销量（吨）、收入（万元）、价格及毛利率（2018-2023年）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表120 重点企业（20）电气级团状模塑料（BMC）产品规格、参数及市场应用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重点企业（21）电气级团状模塑料（BMC）销量（吨）、收入（万元）、价格及毛利率（2018-2023年）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表125 重点企业（21）电气级团状模塑料（BMC）产品规格、参数及市场应用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中国市场不同产品类型电气级团状模塑料（BMC）销量（2018-2023年）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中国市场不同产品类型电气级团状模塑料（BMC）销量市场份额（2018-2023年）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中国市场不同产品类型电气级团状模塑料（BMC）销量预测（2018-2023年）</w:t>
      </w:r>
      <w:r>
        <w:rPr>
          <w:rFonts w:hint="eastAsia"/>
        </w:rPr>
        <w:br/>
      </w:r>
      <w:r>
        <w:rPr>
          <w:rFonts w:hint="eastAsia"/>
        </w:rPr>
        <w:t>　　表130 中国市场不同产品类型电气级团状模塑料（BMC）销量市场份额预测（2018-2023年）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表131 中国市场不同产品类型电气级团状模塑料（BMC）规模（2018-2023年）（万元）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中国市场不同产品类型电气级团状模塑料（BMC）规模市场份额（2018-2023年）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中国市场不同产品类型电气级团状模塑料（BMC）规模预测（2018-2023年）（万元）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表134 中国市场不同产品类型电气级团状模塑料（BMC）规模市场份额预测（2018-2023年）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中国市场不同产品类型电气级团状模塑料（BMC）价格走势（2018-2023年）</w:t>
      </w:r>
      <w:r>
        <w:rPr>
          <w:rFonts w:hint="eastAsia"/>
        </w:rPr>
        <w:br/>
      </w:r>
      <w:r>
        <w:rPr>
          <w:rFonts w:hint="eastAsia"/>
        </w:rPr>
        <w:t>　　表136 中国市场不同价格区间电气级团状模塑料（BMC）市场份额对比（2018-2023年）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表137 电气级团状模塑料（BMC）上游原料供应商及联系方式列表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表138 中国市场不同应用电气级团状模塑料（BMC）销量（2018-2023年）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中国市场不同应用电气级团状模塑料（BMC）销量份额（2018-2023年）</w:t>
      </w:r>
      <w:r>
        <w:rPr>
          <w:rFonts w:hint="eastAsia"/>
        </w:rPr>
        <w:br/>
      </w:r>
      <w:r>
        <w:rPr>
          <w:rFonts w:hint="eastAsia"/>
        </w:rPr>
        <w:t>　　表140 中国市场不同应用电气级团状模塑料（BMC）销量预测（2018-2023年）</w:t>
      </w:r>
      <w:r>
        <w:rPr>
          <w:rFonts w:hint="eastAsia"/>
        </w:rPr>
        <w:br/>
      </w:r>
      <w:r>
        <w:rPr>
          <w:rFonts w:hint="eastAsia"/>
        </w:rPr>
        <w:t>　　表141 中国市场不同应用电气级团状模塑料（BMC）销量市场份额（2018-2023年）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表142 中国市场不同应用电气级团状模塑料（BMC）规模（2018-2023年）（万元）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表143 中国市场不同应用电气级团状模塑料（BMC）规模份额（2018-2023年）</w:t>
      </w:r>
      <w:r>
        <w:rPr>
          <w:rFonts w:hint="eastAsia"/>
        </w:rPr>
        <w:br/>
      </w:r>
      <w:r>
        <w:rPr>
          <w:rFonts w:hint="eastAsia"/>
        </w:rPr>
        <w:t>　　表144 中国市场不同应用电气级团状模塑料（BMC）规模预测（2018-2023年）（万元）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表145 中国市场不同应用电气级团状模塑料（BMC）规模市场份额（2018-2023年）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表146 中国电气级团状模塑料（BMC）产量、表观消费量、进口量及出口量（2018-2023年）（吨）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表147 中国电气级团状模塑料（BMC）产量、表观消费量、进口量及出口量预测（2018-2023年）（吨）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表148 中国电气级团状模塑料（BMC）进口量（吨）、进口额（万元）及进口均价（2018-2023年）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表149 中国电气级团状模塑料（BMC）进口量（吨）、进口额（万元）及进口均价（2018-2023年）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表150 中国市场电气级团状模塑料（BMC）主要进口来源</w:t>
      </w:r>
      <w:r>
        <w:rPr>
          <w:rFonts w:hint="eastAsia"/>
        </w:rPr>
        <w:br/>
      </w:r>
      <w:r>
        <w:rPr>
          <w:rFonts w:hint="eastAsia"/>
        </w:rPr>
        <w:t>　　表151 中国市场电气级团状模塑料（BMC）主要出口目的地</w:t>
      </w:r>
      <w:r>
        <w:rPr>
          <w:rFonts w:hint="eastAsia"/>
        </w:rPr>
        <w:br/>
      </w:r>
      <w:r>
        <w:rPr>
          <w:rFonts w:hint="eastAsia"/>
        </w:rPr>
        <w:t>　　表152 中国本主要土生产商电气级团状模塑料（BMC）产能（2018-2023年）（吨）</w:t>
      </w:r>
      <w:r>
        <w:rPr>
          <w:rFonts w:hint="eastAsia"/>
        </w:rPr>
        <w:br/>
      </w:r>
      <w:r>
        <w:rPr>
          <w:rFonts w:hint="eastAsia"/>
        </w:rPr>
        <w:t>　　表153 中国本土主要生产商电气级团状模塑料（BMC）产能份额（2018-2023年）</w:t>
      </w:r>
      <w:r>
        <w:rPr>
          <w:rFonts w:hint="eastAsia"/>
        </w:rPr>
        <w:br/>
      </w:r>
      <w:r>
        <w:rPr>
          <w:rFonts w:hint="eastAsia"/>
        </w:rPr>
        <w:t>　　表154 中国本土主要生产商电气级团状模塑料（BMC）产量（2018-2023年）（吨）</w:t>
      </w:r>
      <w:r>
        <w:rPr>
          <w:rFonts w:hint="eastAsia"/>
        </w:rPr>
        <w:br/>
      </w:r>
      <w:r>
        <w:rPr>
          <w:rFonts w:hint="eastAsia"/>
        </w:rPr>
        <w:t>　　表155 中国本土主要生产商电气级团状模塑料（BMC）产量份额（2018-2023年）</w:t>
      </w:r>
      <w:r>
        <w:rPr>
          <w:rFonts w:hint="eastAsia"/>
        </w:rPr>
        <w:br/>
      </w:r>
      <w:r>
        <w:rPr>
          <w:rFonts w:hint="eastAsia"/>
        </w:rPr>
        <w:t>　　表156 中国本土主要生产商电气级团状模塑料（BMC）产值（2018-2023年）（万元）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表157 中国本土主要生产商电气级团状模塑料（BMC）产值份额（2018-2023年）</w:t>
      </w:r>
      <w:r>
        <w:rPr>
          <w:rFonts w:hint="eastAsia"/>
        </w:rPr>
        <w:br/>
      </w:r>
      <w:r>
        <w:rPr>
          <w:rFonts w:hint="eastAsia"/>
        </w:rPr>
        <w:t>　　表158 国内当前及未来电气级团状模塑料（BMC）主要销售模式及销售渠道趋势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表159 电气级团状模塑料（BMC）产品市场定位及目标消费者分析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表160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表161 中国市场发展机遇</w:t>
      </w:r>
      <w:r>
        <w:rPr>
          <w:rFonts w:hint="eastAsia"/>
        </w:rPr>
        <w:br/>
      </w:r>
      <w:r>
        <w:rPr>
          <w:rFonts w:hint="eastAsia"/>
        </w:rPr>
        <w:t>　　表162 中国市场发展挑战</w:t>
      </w:r>
      <w:r>
        <w:rPr>
          <w:rFonts w:hint="eastAsia"/>
        </w:rPr>
        <w:br/>
      </w:r>
      <w:r>
        <w:rPr>
          <w:rFonts w:hint="eastAsia"/>
        </w:rPr>
        <w:t>　　表163研究范围</w:t>
      </w:r>
      <w:r>
        <w:rPr>
          <w:rFonts w:hint="eastAsia"/>
        </w:rPr>
        <w:br/>
      </w:r>
      <w:r>
        <w:rPr>
          <w:rFonts w:hint="eastAsia"/>
        </w:rPr>
        <w:t>　　表164分析师列表</w:t>
      </w:r>
      <w:r>
        <w:rPr>
          <w:rFonts w:hint="eastAsia"/>
        </w:rPr>
        <w:br/>
      </w:r>
      <w:r>
        <w:rPr>
          <w:rFonts w:hint="eastAsia"/>
        </w:rPr>
        <w:t>　　图1 电气级团状模塑料（BMC）产品图片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中国不同产品类型电气级团状模塑料（BMC）产量市场份额2023年&amp;</w:t>
      </w:r>
      <w:r>
        <w:rPr>
          <w:rFonts w:hint="eastAsia"/>
        </w:rPr>
        <w:br/>
      </w:r>
      <w:r>
        <w:rPr>
          <w:rFonts w:hint="eastAsia"/>
        </w:rPr>
        <w:t>　　图3 普通类型产品图片</w:t>
      </w:r>
      <w:r>
        <w:rPr>
          <w:rFonts w:hint="eastAsia"/>
        </w:rPr>
        <w:br/>
      </w:r>
      <w:r>
        <w:rPr>
          <w:rFonts w:hint="eastAsia"/>
        </w:rPr>
        <w:t>　　图4 电工类型产品图片</w:t>
      </w:r>
      <w:r>
        <w:rPr>
          <w:rFonts w:hint="eastAsia"/>
        </w:rPr>
        <w:br/>
      </w:r>
      <w:r>
        <w:rPr>
          <w:rFonts w:hint="eastAsia"/>
        </w:rPr>
        <w:t>　　图5 高强类型产品图片</w:t>
      </w:r>
      <w:r>
        <w:rPr>
          <w:rFonts w:hint="eastAsia"/>
        </w:rPr>
        <w:br/>
      </w:r>
      <w:r>
        <w:rPr>
          <w:rFonts w:hint="eastAsia"/>
        </w:rPr>
        <w:t>　　图6 其它类型产品图片</w:t>
      </w:r>
      <w:r>
        <w:rPr>
          <w:rFonts w:hint="eastAsia"/>
        </w:rPr>
        <w:br/>
      </w:r>
      <w:r>
        <w:rPr>
          <w:rFonts w:hint="eastAsia"/>
        </w:rPr>
        <w:t>　　图7 中国不同应用电气级团状模塑料（BMC）消费量市场份额2023年Vs</w:t>
      </w:r>
      <w:r>
        <w:rPr>
          <w:rFonts w:hint="eastAsia"/>
        </w:rPr>
        <w:br/>
      </w:r>
      <w:r>
        <w:rPr>
          <w:rFonts w:hint="eastAsia"/>
        </w:rPr>
        <w:t>　　图8 电气行业产品图片</w:t>
      </w:r>
      <w:r>
        <w:rPr>
          <w:rFonts w:hint="eastAsia"/>
        </w:rPr>
        <w:br/>
      </w:r>
      <w:r>
        <w:rPr>
          <w:rFonts w:hint="eastAsia"/>
        </w:rPr>
        <w:t>　　图9 汽车行业产品图片</w:t>
      </w:r>
      <w:r>
        <w:rPr>
          <w:rFonts w:hint="eastAsia"/>
        </w:rPr>
        <w:br/>
      </w:r>
      <w:r>
        <w:rPr>
          <w:rFonts w:hint="eastAsia"/>
        </w:rPr>
        <w:t>　　图10 其它行业产品图片</w:t>
      </w:r>
      <w:r>
        <w:rPr>
          <w:rFonts w:hint="eastAsia"/>
        </w:rPr>
        <w:br/>
      </w:r>
      <w:r>
        <w:rPr>
          <w:rFonts w:hint="eastAsia"/>
        </w:rPr>
        <w:t>　　图11 中国市场电气级团状模塑料（BMC）销量及增长率（2018-2023年）（吨）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中国市场电气级团状模塑料（BMC）销售规模及增长率（2018-2023年）（万元）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中国市场主要厂商电气级团状模塑料（BMC）销量市场份额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中国市场主要厂商2023年电气级团状模塑料（BMC）收入市场份额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2024年中国市场前五及前十大厂商电气级团状模塑料（BMC）市场份额</w:t>
      </w:r>
      <w:r>
        <w:rPr>
          <w:rFonts w:hint="eastAsia"/>
        </w:rPr>
        <w:br/>
      </w:r>
      <w:r>
        <w:rPr>
          <w:rFonts w:hint="eastAsia"/>
        </w:rPr>
        <w:t>　　图16 中国市场电气级团状模塑料（BMC）第一梯队、第二梯队和第三梯队厂商（品牌）及市场份额（2022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中国主要地区电气级团状模塑料（BMC）销量市场份额（2022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中国主要地区电气级团状模塑料（BMC）销售规模份额（2022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华东地区电气级团状模塑料（BMC）销量及增长率（2018-2023年）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华东地区电气级团状模塑料（BMC）产值及增长率（2018-2023年）（万元）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华南地区电气级团状模塑料（BMC）销量及增长率（2018-2023年）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华南地区电气级团状模塑料（BMC）产值及增长率（2018-2023年）（万元）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华中地区电气级团状模塑料（BMC）销量及增长率（2018-2023年）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华中地区电气级团状模塑料（BMC）产值及增长率（2018-2023年）（万元）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华北地区电气级团状模塑料（BMC）销量及增长率（2018-2023年）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华北地区电气级团状模塑料（BMC）产值及增长率（2018-2023年）（万元）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西南地区电气级团状模塑料（BMC）销量及增长率（2018-2023年）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西南地区电气级团状模塑料（BMC）产值及增长率（2018-2023年）（万元）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东北及西北地区电气级团状模塑料（BMC）销量及增长率（2018-2023年）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东北及西北地区电气级团状模塑料（BMC）产值及增长率（2018-2023年）（万元）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电气级团状模塑料（BMC）产业链图</w:t>
      </w:r>
      <w:r>
        <w:rPr>
          <w:rFonts w:hint="eastAsia"/>
        </w:rPr>
        <w:br/>
      </w:r>
      <w:r>
        <w:rPr>
          <w:rFonts w:hint="eastAsia"/>
        </w:rPr>
        <w:t>　　图32 中国电气级团状模塑料（BMC）产能、产量、产能利用率及发展趋势（2018-2023年）（吨）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图33 中国电气级团状模塑料（BMC）产量、表观消费量及发展趋势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中国电气级团状模塑料（BMC）产量、市场需求量及发展趋势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中国电气级团状模塑料（BMC）产值及增长率（2018-2023年）（万元）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中国本土电气级团状模塑料（BMC）企业SWOT分析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46df35f7a41ff" w:history="1">
        <w:r>
          <w:rPr>
            <w:rStyle w:val="Hyperlink"/>
          </w:rPr>
          <w:t>2024-2030年中国电气级团状模塑料（BMC）市场深度调研及发展趋势预测报告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e46df35f7a41ff" w:history="1">
        <w:r>
          <w:rPr>
            <w:rStyle w:val="Hyperlink"/>
          </w:rPr>
          <w:t>https://www.20087.com/7/91/DianQiJiTuanZhuangMoSuLiao-BMC-WeiLaiFaZhanQuShi.html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b521fb1584e70" w:history="1">
      <w:r>
        <w:rPr>
          <w:rStyle w:val="Hyperlink"/>
        </w:rPr>
        <w:t>2024-2030年中国电气级团状模塑料（BMC）市场深度调研及发展趋势预测报告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ianQiJiTuanZhuangMoSuLiao-BMC-WeiLaiFaZhanQuShi.html" TargetMode="External" Id="R5de46df35f7a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ianQiJiTuanZhuangMoSuLiao-BMC-WeiLaiFaZhanQuShi.html" TargetMode="External" Id="Rc34b521fb158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2023-12-02T02:11:00Z</dcterms:created>
  <dcterms:modified xsi:type="dcterms:W3CDTF">2023-12-02T03:11:00Z</dcterms:modified>
  <dc:subject>2024-2030年中国电气级团状模塑料（BMC）市场深度调研及发展趋势预测报告</dc:subject>
  <dc:title>2024-2030年中国电气级团状模塑料（BMC）市场深度调研及发展趋势预测报告</dc:title>
  <cp:keywords>2024-2030年中国电气级团状模塑料（BMC）市场深度调研及发展趋势预测报告</cp:keywords>
  <dc:description>2024-2030年中国电气级团状模塑料（BMC）市场深度调研及发展趋势预测报告</dc:description>
</cp:coreProperties>
</file>