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f81a54f6b460a" w:history="1">
              <w:r>
                <w:rPr>
                  <w:rStyle w:val="Hyperlink"/>
                </w:rPr>
                <w:t>2025-2031年中国盐酸倍他司汀原料药行业发展研究与前景趋势报告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f81a54f6b460a" w:history="1">
              <w:r>
                <w:rPr>
                  <w:rStyle w:val="Hyperlink"/>
                </w:rPr>
                <w:t>2025-2031年中国盐酸倍他司汀原料药行业发展研究与前景趋势报告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f81a54f6b460a" w:history="1">
                <w:r>
                  <w:rPr>
                    <w:rStyle w:val="Hyperlink"/>
                  </w:rPr>
                  <w:t>https://www.20087.com/7/71/YanSuanBeiTaSiTingYuanLiaoYaoHangYeQianJingFenXi.html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倍他司汀是一种常用药物原料，主要用于治疗内耳眩晕症、脑血管供血不足等疾病，具有扩张血管、改善微循环的作用。目前，全球范围内对盐酸倍他司汀原料药的需求稳定增长，主要由少数几家大型制药企业主导生产，生产工艺不断优化，以提高质量和降低成本。</w:t>
      </w:r>
      <w:r>
        <w:rPr>
          <w:rFonts w:hint="eastAsia"/>
        </w:rPr>
        <w:br/>
      </w:r>
      <w:r>
        <w:rPr>
          <w:rFonts w:hint="eastAsia"/>
        </w:rPr>
        <w:t>　　未来，随着仿制药市场的扩大和新适应症的开发，盐酸倍他司汀原料药的市场需求将持续增长。研发方向将侧重于杂质控制、稳定性提升以及连续化生产技术，以满足更严格的药品质量管理规范。同时，环保型生产技术的推广，减少废水废气排放，将是行业转型升级的关键。此外，随着生物等效性评价和一致性评价的实施，高质量原料药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f81a54f6b460a" w:history="1">
        <w:r>
          <w:rPr>
            <w:rStyle w:val="Hyperlink"/>
          </w:rPr>
          <w:t>2025-2031年中国盐酸倍他司汀原料药行业发展研究与前景趋势报告</w:t>
        </w:r>
      </w:hyperlink>
      <w:r>
        <w:rPr>
          <w:rFonts w:hint="eastAsia"/>
        </w:rPr>
        <w:t>》基于国家统计局及相关协会的详实数据，系统分析了盐酸倍他司汀原料药行业的市场规模、重点企业表现、产业链结构、竞争格局及价格动态。报告内容严谨、数据详实，结合丰富图表，全面呈现盐酸倍他司汀原料药行业现状与未来发展趋势。通过对盐酸倍他司汀原料药技术现状、SWOT分析及市场前景的解读，报告为盐酸倍他司汀原料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盐酸倍他司汀原料药行业界定及应用</w:t>
      </w:r>
      <w:r>
        <w:rPr>
          <w:rFonts w:hint="eastAsia"/>
        </w:rPr>
        <w:br/>
      </w:r>
      <w:r>
        <w:rPr>
          <w:rFonts w:hint="eastAsia"/>
        </w:rPr>
        <w:t>　　第一节 盐酸倍他司汀原料药行业定义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盐酸倍他司汀原料药主要应用领域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2024-2025年中国盐酸倍他司汀原料药行业发展环境分析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盐酸倍他司汀原料药行业经济环境分析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盐酸倍他司汀原料药行业政策环境分析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一、盐酸倍他司汀原料药行业政策影响分析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二、相关盐酸倍他司汀原料药行业标准分析</w:t>
      </w:r>
      <w:r>
        <w:rPr>
          <w:rFonts w:hint="eastAsia"/>
        </w:rPr>
        <w:br/>
      </w:r>
      <w:r>
        <w:rPr>
          <w:rFonts w:hint="eastAsia"/>
        </w:rPr>
        <w:t>　　第三节 盐酸倍他司汀原料药行业社会环境分析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2024-2025年盐酸倍他司汀原料药行业技术发展现状及趋势分析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盐酸倍他司汀原料药行业技术发展现状分析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国内外盐酸倍他司汀原料药行业技术差异与原因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盐酸倍他司汀原料药行业技术发展方向、趋势预测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提升盐酸倍他司汀原料药行业技术能力策略建议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2024-2025年全球盐酸倍他司汀原料药行业发展状况分析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2019-2024年全球盐酸倍他司汀原料药行业运行概况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2019-2024年全球盐酸倍他司汀原料药行业市场规模分析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全球主要地区盐酸倍他司汀原料药行业运行情况分析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2025-2031年全球盐酸倍他司汀原料药行业发展趋势预测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中国盐酸倍他司汀原料药行业现状调研分析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中国盐酸倍他司汀原料药行业发展现状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一、2024-2025年盐酸倍他司汀原料药行业品牌发展现状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二、2024-2025年盐酸倍他司汀原料药行业需求市场现状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三、2024-2025年盐酸倍他司汀原料药市场需求层次分析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四、2024-2025年中国盐酸倍他司汀原料药市场走向分析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中国盐酸倍他司汀原料药行业存在的问题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一、2024-2025年盐酸倍他司汀原料药产品市场存在的主要问题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二、2024-2025年国内盐酸倍他司汀原料药产品市场的三大瓶颈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三、2024-2025年盐酸倍他司汀原料药产品市场遭遇的规模难题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对中国盐酸倍他司汀原料药市场的分析及思考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一、盐酸倍他司汀原料药市场特点</w:t>
      </w:r>
      <w:r>
        <w:rPr>
          <w:rFonts w:hint="eastAsia"/>
        </w:rPr>
        <w:br/>
      </w:r>
      <w:r>
        <w:rPr>
          <w:rFonts w:hint="eastAsia"/>
        </w:rPr>
        <w:t>　　　　二、盐酸倍他司汀原料药市场分析</w:t>
      </w:r>
      <w:r>
        <w:rPr>
          <w:rFonts w:hint="eastAsia"/>
        </w:rPr>
        <w:br/>
      </w:r>
      <w:r>
        <w:rPr>
          <w:rFonts w:hint="eastAsia"/>
        </w:rPr>
        <w:t>　　　　三、盐酸倍他司汀原料药市场变化的方向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四、中国盐酸倍他司汀原料药行业发展的新思路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五、对中国盐酸倍他司汀原料药行业发展的思考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中国盐酸倍他司汀原料药行业市场供需现状调研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中国盐酸倍他司汀原料药市场现状分析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中国盐酸倍他司汀原料药行业产量情况分析及预测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一、盐酸倍他司汀原料药总体产能规模</w:t>
      </w:r>
      <w:r>
        <w:rPr>
          <w:rFonts w:hint="eastAsia"/>
        </w:rPr>
        <w:br/>
      </w:r>
      <w:r>
        <w:rPr>
          <w:rFonts w:hint="eastAsia"/>
        </w:rPr>
        <w:t>　　　　二、盐酸倍他司汀原料药生产区域分布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三、2019-2024年中国盐酸倍他司汀原料药产量统计分析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四、2025-2031年中国盐酸倍他司汀原料药产量预测分析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中国盐酸倍他司汀原料药市场需求分析及预测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一、中国盐酸倍他司汀原料药市场需求特点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二、2019-2024年中国盐酸倍他司汀原料药市场需求量统计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三、2025-2031年中国盐酸倍他司汀原料药市场需求量预测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中国盐酸倍他司汀原料药价格趋势分析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一、2019-2024年中国盐酸倍他司汀原料药市场价格趋势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二、2025-2031年中国盐酸倍他司汀原料药市场价格走势预测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盐酸倍他司汀原料药细分市场深度分析</w:t>
      </w:r>
      <w:r>
        <w:rPr>
          <w:rFonts w:hint="eastAsia"/>
        </w:rPr>
        <w:br/>
      </w:r>
      <w:r>
        <w:rPr>
          <w:rFonts w:hint="eastAsia"/>
        </w:rPr>
        <w:t>　　第一节 盐酸倍他司汀原料药细分市场（一）发展研究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盐酸倍他司汀原料药细分市场（二）发展研究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中国盐酸倍他司汀原料药进出口分析</w:t>
      </w:r>
      <w:r>
        <w:rPr>
          <w:rFonts w:hint="eastAsia"/>
        </w:rPr>
        <w:br/>
      </w:r>
      <w:r>
        <w:rPr>
          <w:rFonts w:hint="eastAsia"/>
        </w:rPr>
        <w:t>　　第一节 盐酸倍他司汀原料药进口情况分析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盐酸倍他司汀原料药出口情况分析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影响盐酸倍他司汀原料药进出口因素分析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中国盐酸倍他司汀原料药行业主要指标监测分析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2019-2024年中国盐酸倍他司汀原料药行业规模情况分析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2019-2024年中国盐酸倍他司汀原料药行业财务能力分析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盐酸倍他司汀原料药行业上下游发展情况分析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盐酸倍他司汀原料药行业上游产业发展分析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盐酸倍他司汀原料药行业下游产业发展分析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中国盐酸倍他司汀原料药行业重点地区发展分析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盐酸倍他司汀原料药行业重点区域市场结构调研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**地区盐酸倍他司汀原料药市场容量分析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**地区盐酸倍他司汀原料药市场容量分析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**地区盐酸倍他司汀原料药市场容量分析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**地区盐酸倍他司汀原料药市场容量分析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**地区盐酸倍他司汀原料药市场容量分析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盐酸倍他司汀原料药行业重点企业竞争力分析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盐酸倍他司汀原料药行业企业经营策略研究分析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盐酸倍他司汀原料药企业多样化经营策略分析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一、盐酸倍他司汀原料药企业多样化经营情况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二、现行盐酸倍他司汀原料药行业多样化经营的方向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大型盐酸倍他司汀原料药企业集团未来发展策略分析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对中小盐酸倍他司汀原料药企业生产经营的建议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盐酸倍他司汀原料药行业前景及投资风险预警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2025年盐酸倍他司汀原料药市场前景分析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2025年盐酸倍他司汀原料药行业发展趋势预测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影响盐酸倍他司汀原料药行业发展的主要因素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一、2025年影响盐酸倍他司汀原料药行业运行的有利因素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二、2025年影响盐酸倍他司汀原料药行业运行的稳定因素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三、2025年影响盐酸倍他司汀原料药行业运行的不利因素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四、2025年中国盐酸倍他司汀原料药行业发展面临的挑战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五、2025年中国盐酸倍他司汀原料药行业发展面临的机遇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盐酸倍他司汀原料药行业投资风险预警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一、盐酸倍他司汀原料药行业市场风险预测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二、盐酸倍他司汀原料药行业政策风险预测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三、盐酸倍他司汀原料药行业经营风险预测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四、盐酸倍他司汀原料药行业技术风险预测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五、盐酸倍他司汀原料药行业竞争风险预测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六、盐酸倍他司汀原料药行业其他风险预测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盐酸倍他司汀原料药投资建议</w:t>
      </w:r>
      <w:r>
        <w:rPr>
          <w:rFonts w:hint="eastAsia"/>
        </w:rPr>
        <w:br/>
      </w:r>
      <w:r>
        <w:rPr>
          <w:rFonts w:hint="eastAsia"/>
        </w:rPr>
        <w:t>　　第一节 盐酸倍他司汀原料药行业投资环境分析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盐酸倍他司汀原料药行业投资进入壁垒分析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盐酸倍他司汀原料药介绍</w:t>
      </w:r>
      <w:r>
        <w:rPr>
          <w:rFonts w:hint="eastAsia"/>
        </w:rPr>
        <w:br/>
      </w:r>
      <w:r>
        <w:rPr>
          <w:rFonts w:hint="eastAsia"/>
        </w:rPr>
        <w:t>　　图表 盐酸倍他司汀原料药图片</w:t>
      </w:r>
      <w:r>
        <w:rPr>
          <w:rFonts w:hint="eastAsia"/>
        </w:rPr>
        <w:br/>
      </w:r>
      <w:r>
        <w:rPr>
          <w:rFonts w:hint="eastAsia"/>
        </w:rPr>
        <w:t>　　图表 盐酸倍他司汀原料药种类</w:t>
      </w:r>
      <w:r>
        <w:rPr>
          <w:rFonts w:hint="eastAsia"/>
        </w:rPr>
        <w:br/>
      </w:r>
      <w:r>
        <w:rPr>
          <w:rFonts w:hint="eastAsia"/>
        </w:rPr>
        <w:t>　　图表 盐酸倍他司汀原料药发展历程</w:t>
      </w:r>
      <w:r>
        <w:rPr>
          <w:rFonts w:hint="eastAsia"/>
        </w:rPr>
        <w:br/>
      </w:r>
      <w:r>
        <w:rPr>
          <w:rFonts w:hint="eastAsia"/>
        </w:rPr>
        <w:t>　　图表 盐酸倍他司汀原料药用途 应用</w:t>
      </w:r>
      <w:r>
        <w:rPr>
          <w:rFonts w:hint="eastAsia"/>
        </w:rPr>
        <w:br/>
      </w:r>
      <w:r>
        <w:rPr>
          <w:rFonts w:hint="eastAsia"/>
        </w:rPr>
        <w:t>　　图表 盐酸倍他司汀原料药政策</w:t>
      </w:r>
      <w:r>
        <w:rPr>
          <w:rFonts w:hint="eastAsia"/>
        </w:rPr>
        <w:br/>
      </w:r>
      <w:r>
        <w:rPr>
          <w:rFonts w:hint="eastAsia"/>
        </w:rPr>
        <w:t>　　图表 盐酸倍他司汀原料药技术 专利情况</w:t>
      </w:r>
      <w:r>
        <w:rPr>
          <w:rFonts w:hint="eastAsia"/>
        </w:rPr>
        <w:br/>
      </w:r>
      <w:r>
        <w:rPr>
          <w:rFonts w:hint="eastAsia"/>
        </w:rPr>
        <w:t>　　图表 盐酸倍他司汀原料药标准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2019-2024年中国盐酸倍他司汀原料药市场规模分析</w:t>
      </w:r>
      <w:r>
        <w:rPr>
          <w:rFonts w:hint="eastAsia"/>
        </w:rPr>
        <w:br/>
      </w:r>
      <w:r>
        <w:rPr>
          <w:rFonts w:hint="eastAsia"/>
        </w:rPr>
        <w:t>　　图表 盐酸倍他司汀原料药产业链分析</w:t>
      </w:r>
      <w:r>
        <w:rPr>
          <w:rFonts w:hint="eastAsia"/>
        </w:rPr>
        <w:br/>
      </w:r>
      <w:r>
        <w:rPr>
          <w:rFonts w:hint="eastAsia"/>
        </w:rPr>
        <w:t>　　图表 2019-2024年盐酸倍他司汀原料药市场容量分析</w:t>
      </w:r>
      <w:r>
        <w:rPr>
          <w:rFonts w:hint="eastAsia"/>
        </w:rPr>
        <w:br/>
      </w:r>
      <w:r>
        <w:rPr>
          <w:rFonts w:hint="eastAsia"/>
        </w:rPr>
        <w:t>　　图表 盐酸倍他司汀原料药品牌</w:t>
      </w:r>
      <w:r>
        <w:rPr>
          <w:rFonts w:hint="eastAsia"/>
        </w:rPr>
        <w:br/>
      </w:r>
      <w:r>
        <w:rPr>
          <w:rFonts w:hint="eastAsia"/>
        </w:rPr>
        <w:t>　　图表 盐酸倍他司汀原料药生产现状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2019-2024年中国盐酸倍他司汀原料药产能统计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2019-2024年中国盐酸倍他司汀原料药产量情况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2019-2024年中国盐酸倍他司汀原料药销售情况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2019-2024年中国盐酸倍他司汀原料药市场需求情况</w:t>
      </w:r>
      <w:r>
        <w:rPr>
          <w:rFonts w:hint="eastAsia"/>
        </w:rPr>
        <w:br/>
      </w:r>
      <w:r>
        <w:rPr>
          <w:rFonts w:hint="eastAsia"/>
        </w:rPr>
        <w:t>　　图表 盐酸倍他司汀原料药价格走势</w:t>
      </w:r>
      <w:r>
        <w:rPr>
          <w:rFonts w:hint="eastAsia"/>
        </w:rPr>
        <w:br/>
      </w:r>
      <w:r>
        <w:rPr>
          <w:rFonts w:hint="eastAsia"/>
        </w:rPr>
        <w:t>　　图表 2025年中国盐酸倍他司汀原料药公司数量统计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盐酸倍他司汀原料药成本和利润分析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华东地区盐酸倍他司汀原料药市场规模及增长情况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华东地区盐酸倍他司汀原料药市场需求情况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华南地区盐酸倍他司汀原料药市场规模及增长情况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华南地区盐酸倍他司汀原料药需求情况</w:t>
      </w:r>
      <w:r>
        <w:rPr>
          <w:rFonts w:hint="eastAsia"/>
        </w:rPr>
        <w:br/>
      </w:r>
      <w:r>
        <w:rPr>
          <w:rFonts w:hint="eastAsia"/>
        </w:rPr>
        <w:t>　　图表 华北地区盐酸倍他司汀原料药市场规模及增长情况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华北地区盐酸倍他司汀原料药需求情况</w:t>
      </w:r>
      <w:r>
        <w:rPr>
          <w:rFonts w:hint="eastAsia"/>
        </w:rPr>
        <w:br/>
      </w:r>
      <w:r>
        <w:rPr>
          <w:rFonts w:hint="eastAsia"/>
        </w:rPr>
        <w:t>　　图表 华中地区盐酸倍他司汀原料药市场规模及增长情况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华中地区盐酸倍他司汀原料药市场需求情况</w:t>
      </w:r>
      <w:r>
        <w:rPr>
          <w:rFonts w:hint="eastAsia"/>
        </w:rPr>
        <w:br/>
      </w:r>
      <w:r>
        <w:rPr>
          <w:rFonts w:hint="eastAsia"/>
        </w:rPr>
        <w:t>　　图表 盐酸倍他司汀原料药招标、中标情况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2019-2024年中国盐酸倍他司汀原料药进口数据统计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2019-2024年中国盐酸倍他司汀原料药出口数据分析</w:t>
      </w:r>
      <w:r>
        <w:rPr>
          <w:rFonts w:hint="eastAsia"/>
        </w:rPr>
        <w:br/>
      </w:r>
      <w:r>
        <w:rPr>
          <w:rFonts w:hint="eastAsia"/>
        </w:rPr>
        <w:t>　　图表 2025年中国盐酸倍他司汀原料药进口来源国家及地区分析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2025年中国盐酸倍他司汀原料药出口目的国家及地区分析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盐酸倍他司汀原料药最新消息</w:t>
      </w:r>
      <w:r>
        <w:rPr>
          <w:rFonts w:hint="eastAsia"/>
        </w:rPr>
        <w:br/>
      </w:r>
      <w:r>
        <w:rPr>
          <w:rFonts w:hint="eastAsia"/>
        </w:rPr>
        <w:t>　　图表 盐酸倍他司汀原料药企业简介</w:t>
      </w:r>
      <w:r>
        <w:rPr>
          <w:rFonts w:hint="eastAsia"/>
        </w:rPr>
        <w:br/>
      </w:r>
      <w:r>
        <w:rPr>
          <w:rFonts w:hint="eastAsia"/>
        </w:rPr>
        <w:t>　　图表 企业盐酸倍他司汀原料药产品</w:t>
      </w:r>
      <w:r>
        <w:rPr>
          <w:rFonts w:hint="eastAsia"/>
        </w:rPr>
        <w:br/>
      </w:r>
      <w:r>
        <w:rPr>
          <w:rFonts w:hint="eastAsia"/>
        </w:rPr>
        <w:t>　　图表 盐酸倍他司汀原料药企业经营情况</w:t>
      </w:r>
      <w:r>
        <w:rPr>
          <w:rFonts w:hint="eastAsia"/>
        </w:rPr>
        <w:br/>
      </w:r>
      <w:r>
        <w:rPr>
          <w:rFonts w:hint="eastAsia"/>
        </w:rPr>
        <w:t>　　图表 盐酸倍他司汀原料药企业(二)简介</w:t>
      </w:r>
      <w:r>
        <w:rPr>
          <w:rFonts w:hint="eastAsia"/>
        </w:rPr>
        <w:br/>
      </w:r>
      <w:r>
        <w:rPr>
          <w:rFonts w:hint="eastAsia"/>
        </w:rPr>
        <w:t>　　图表 企业盐酸倍他司汀原料药产品型号</w:t>
      </w:r>
      <w:r>
        <w:rPr>
          <w:rFonts w:hint="eastAsia"/>
        </w:rPr>
        <w:br/>
      </w:r>
      <w:r>
        <w:rPr>
          <w:rFonts w:hint="eastAsia"/>
        </w:rPr>
        <w:t>　　图表 盐酸倍他司汀原料药企业(二)经营情况</w:t>
      </w:r>
      <w:r>
        <w:rPr>
          <w:rFonts w:hint="eastAsia"/>
        </w:rPr>
        <w:br/>
      </w:r>
      <w:r>
        <w:rPr>
          <w:rFonts w:hint="eastAsia"/>
        </w:rPr>
        <w:t>　　图表 盐酸倍他司汀原料药企业(三)调研</w:t>
      </w:r>
      <w:r>
        <w:rPr>
          <w:rFonts w:hint="eastAsia"/>
        </w:rPr>
        <w:br/>
      </w:r>
      <w:r>
        <w:rPr>
          <w:rFonts w:hint="eastAsia"/>
        </w:rPr>
        <w:t>　　图表 企业盐酸倍他司汀原料药产品规格</w:t>
      </w:r>
      <w:r>
        <w:rPr>
          <w:rFonts w:hint="eastAsia"/>
        </w:rPr>
        <w:br/>
      </w:r>
      <w:r>
        <w:rPr>
          <w:rFonts w:hint="eastAsia"/>
        </w:rPr>
        <w:t>　　图表 盐酸倍他司汀原料药企业(三)经营情况</w:t>
      </w:r>
      <w:r>
        <w:rPr>
          <w:rFonts w:hint="eastAsia"/>
        </w:rPr>
        <w:br/>
      </w:r>
      <w:r>
        <w:rPr>
          <w:rFonts w:hint="eastAsia"/>
        </w:rPr>
        <w:t>　　图表 盐酸倍他司汀原料药企业(四)介绍</w:t>
      </w:r>
      <w:r>
        <w:rPr>
          <w:rFonts w:hint="eastAsia"/>
        </w:rPr>
        <w:br/>
      </w:r>
      <w:r>
        <w:rPr>
          <w:rFonts w:hint="eastAsia"/>
        </w:rPr>
        <w:t>　　图表 企业盐酸倍他司汀原料药产品参数</w:t>
      </w:r>
      <w:r>
        <w:rPr>
          <w:rFonts w:hint="eastAsia"/>
        </w:rPr>
        <w:br/>
      </w:r>
      <w:r>
        <w:rPr>
          <w:rFonts w:hint="eastAsia"/>
        </w:rPr>
        <w:t>　　图表 盐酸倍他司汀原料药企业(四)经营情况</w:t>
      </w:r>
      <w:r>
        <w:rPr>
          <w:rFonts w:hint="eastAsia"/>
        </w:rPr>
        <w:br/>
      </w:r>
      <w:r>
        <w:rPr>
          <w:rFonts w:hint="eastAsia"/>
        </w:rPr>
        <w:t>　　图表 盐酸倍他司汀原料药企业(五)简介</w:t>
      </w:r>
      <w:r>
        <w:rPr>
          <w:rFonts w:hint="eastAsia"/>
        </w:rPr>
        <w:br/>
      </w:r>
      <w:r>
        <w:rPr>
          <w:rFonts w:hint="eastAsia"/>
        </w:rPr>
        <w:t>　　图表 企业盐酸倍他司汀原料药业务</w:t>
      </w:r>
      <w:r>
        <w:rPr>
          <w:rFonts w:hint="eastAsia"/>
        </w:rPr>
        <w:br/>
      </w:r>
      <w:r>
        <w:rPr>
          <w:rFonts w:hint="eastAsia"/>
        </w:rPr>
        <w:t>　　图表 盐酸倍他司汀原料药企业(五)经营情况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盐酸倍他司汀原料药特点</w:t>
      </w:r>
      <w:r>
        <w:rPr>
          <w:rFonts w:hint="eastAsia"/>
        </w:rPr>
        <w:br/>
      </w:r>
      <w:r>
        <w:rPr>
          <w:rFonts w:hint="eastAsia"/>
        </w:rPr>
        <w:t>　　图表 盐酸倍他司汀原料药优缺点</w:t>
      </w:r>
      <w:r>
        <w:rPr>
          <w:rFonts w:hint="eastAsia"/>
        </w:rPr>
        <w:br/>
      </w:r>
      <w:r>
        <w:rPr>
          <w:rFonts w:hint="eastAsia"/>
        </w:rPr>
        <w:t>　　图表 盐酸倍他司汀原料药行业生命周期</w:t>
      </w:r>
      <w:r>
        <w:rPr>
          <w:rFonts w:hint="eastAsia"/>
        </w:rPr>
        <w:br/>
      </w:r>
      <w:r>
        <w:rPr>
          <w:rFonts w:hint="eastAsia"/>
        </w:rPr>
        <w:t>　　图表 盐酸倍他司汀原料药上游、下游分析</w:t>
      </w:r>
      <w:r>
        <w:rPr>
          <w:rFonts w:hint="eastAsia"/>
        </w:rPr>
        <w:br/>
      </w:r>
      <w:r>
        <w:rPr>
          <w:rFonts w:hint="eastAsia"/>
        </w:rPr>
        <w:t>　　图表 盐酸倍他司汀原料药投资、并购现状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2025-2031年中国盐酸倍他司汀原料药产能预测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2025-2031年中国盐酸倍他司汀原料药产量预测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2025-2031年中国盐酸倍他司汀原料药需求量预测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2025-2031年中国盐酸倍他司汀原料药销量预测</w:t>
      </w:r>
      <w:r>
        <w:rPr>
          <w:rFonts w:hint="eastAsia"/>
        </w:rPr>
        <w:br/>
      </w:r>
      <w:r>
        <w:rPr>
          <w:rFonts w:hint="eastAsia"/>
        </w:rPr>
        <w:t>　　图表 盐酸倍他司汀原料药优势、劣势、机会、威胁分析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盐酸倍他司汀原料药发展前景</w:t>
      </w:r>
      <w:r>
        <w:rPr>
          <w:rFonts w:hint="eastAsia"/>
        </w:rPr>
        <w:br/>
      </w:r>
      <w:r>
        <w:rPr>
          <w:rFonts w:hint="eastAsia"/>
        </w:rPr>
        <w:t>　　图表 盐酸倍他司汀原料药发展趋势预测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2025-2031年中国盐酸倍他司汀原料药市场规模预测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f81a54f6b460a" w:history="1">
        <w:r>
          <w:rPr>
            <w:rStyle w:val="Hyperlink"/>
          </w:rPr>
          <w:t>2025-2031年中国盐酸倍他司汀原料药行业发展研究与前景趋势报告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f81a54f6b460a" w:history="1">
        <w:r>
          <w:rPr>
            <w:rStyle w:val="Hyperlink"/>
          </w:rPr>
          <w:t>https://www.20087.com/7/71/YanSuanBeiTaSiTingYuanLiaoYaoHangYeQianJingFenXi.html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晕吃了倍他司汀就好了、盐酸倍他司汀原料药可溶于水、颈椎病头晕吃倍他司汀片多久起效、盐酸倍他司汀原理、倍他司汀片一般吃几天、盐酸倍他司汀的用法用量、倍他司汀片能治头晕吗、盐酸倍他司汀20mg说明书、倍他司汀对血压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b944a4d824c9b" w:history="1">
      <w:r>
        <w:rPr>
          <w:rStyle w:val="Hyperlink"/>
        </w:rPr>
        <w:t>2025-2031年中国盐酸倍他司汀原料药行业发展研究与前景趋势报告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anSuanBeiTaSiTingYuanLiaoYaoHangYeQianJingFenXi.html" TargetMode="External" Id="R001f81a54f6b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anSuanBeiTaSiTingYuanLiaoYaoHangYeQianJingFenXi.html" TargetMode="External" Id="Rc84b944a4d82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2025-01-07T05:23:00Z</dcterms:created>
  <dcterms:modified xsi:type="dcterms:W3CDTF">2025-01-07T06:23:00Z</dcterms:modified>
  <dc:subject>2025-2031年中国盐酸倍他司汀原料药行业发展研究与前景趋势报告</dc:subject>
  <dc:title>2025-2031年中国盐酸倍他司汀原料药行业发展研究与前景趋势报告</dc:title>
  <cp:keywords>2025-2031年中国盐酸倍他司汀原料药行业发展研究与前景趋势报告</cp:keywords>
  <dc:description>2025-2031年中国盐酸倍他司汀原料药行业发展研究与前景趋势报告</dc:description>
</cp:coreProperties>
</file>