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070f6d047e4d07" w:history="1">
              <w:r>
                <w:rPr>
                  <w:rStyle w:val="Hyperlink"/>
                </w:rPr>
                <w:t>2025-2031年全球与中国石英晶振发展现状分析及前景趋势报告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070f6d047e4d07" w:history="1">
              <w:r>
                <w:rPr>
                  <w:rStyle w:val="Hyperlink"/>
                </w:rPr>
                <w:t>2025-2031年全球与中国石英晶振发展现状分析及前景趋势报告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3017717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070f6d047e4d07" w:history="1">
                <w:r>
                  <w:rPr>
                    <w:rStyle w:val="Hyperlink"/>
                  </w:rPr>
                  <w:t>https://www.20087.com/7/71/ShiYingJingZhenDeQianJingQuShi.html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英晶振是一种基于石英晶体压电效应制成的频率控制元件，广泛应用于电子设备中，为电路提供稳定的时间基准或信号源。由于其高精度和稳定性，石英晶振在通信、消费电子以及航空航天等领域发挥着不可替代的作用。近年来，随着5G技术的普及和物联网（IoT）的发展，对更高精度和更小尺寸的石英晶振需求不断增加。然而，在实际应用中，石英晶振面临着温度漂移和老化等问题，影响了长期使用的可靠性。此外，制造工艺复杂，成本较高，限制了其大规模商业化应用。</w:t>
      </w:r>
      <w:r>
        <w:rPr>
          <w:rFonts w:hint="eastAsia"/>
        </w:rPr>
        <w:br/>
      </w:r>
      <w:r>
        <w:rPr>
          <w:rFonts w:hint="eastAsia"/>
        </w:rPr>
        <w:t>　　随着半导体技术和微纳制造工艺的进步，石英晶振将变得更加精确和多功能化。一方面，通过引入新型材料和改进封装技术，可以显著降低温度敏感性并提高长期稳定性，满足更高端应用场景的需求；另一方面，随着人工智能和大数据分析的应用，支持智能调频和自我校准的石英晶振将成为可能，大幅提高了系统的可靠性和维护便利性。此外，考虑到节能减排的要求，研发低功耗设计和优化生产工艺，将是未来发展的一个重要方向。随着全球范围内对高性能电子产品需求的增长，石英晶振的技术创新与市场拓展将继续扩大其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070f6d047e4d07" w:history="1">
        <w:r>
          <w:rPr>
            <w:rStyle w:val="Hyperlink"/>
          </w:rPr>
          <w:t>2025-2031年全球与中国石英晶振发展现状分析及前景趋势报告</w:t>
        </w:r>
      </w:hyperlink>
      <w:r>
        <w:rPr>
          <w:rFonts w:hint="eastAsia"/>
        </w:rPr>
        <w:t>》基于国家统计局及相关行业协会等权威部门数据，结合长期监测的一手资料，系统分析了石英晶振行业的发展现状、市场规模、供需动态及进出口情况。报告详细解读了石英晶振产业链上下游、重点区域市场、竞争格局及领先企业的表现，同时评估了石英晶振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石英晶振市场概述</w:t>
      </w:r>
      <w:r>
        <w:rPr>
          <w:rFonts w:hint="eastAsia"/>
        </w:rPr>
        <w:br/>
      </w:r>
      <w:r>
        <w:rPr>
          <w:rFonts w:hint="eastAsia"/>
        </w:rPr>
        <w:t>　　1.1 石英晶振行业概述及统计范围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按照不同产品类型，石英晶振主要可以分为如下几个类别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全球不同产品类型石英晶振规模增长趋势2020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SPXO</w:t>
      </w:r>
      <w:r>
        <w:rPr>
          <w:rFonts w:hint="eastAsia"/>
        </w:rPr>
        <w:br/>
      </w:r>
      <w:r>
        <w:rPr>
          <w:rFonts w:hint="eastAsia"/>
        </w:rPr>
        <w:t>　　　　1.2.3 TCXO</w:t>
      </w:r>
      <w:r>
        <w:rPr>
          <w:rFonts w:hint="eastAsia"/>
        </w:rPr>
        <w:br/>
      </w:r>
      <w:r>
        <w:rPr>
          <w:rFonts w:hint="eastAsia"/>
        </w:rPr>
        <w:t>　　　　1.2.4 VCXO</w:t>
      </w:r>
      <w:r>
        <w:rPr>
          <w:rFonts w:hint="eastAsia"/>
        </w:rPr>
        <w:br/>
      </w:r>
      <w:r>
        <w:rPr>
          <w:rFonts w:hint="eastAsia"/>
        </w:rPr>
        <w:t>　　　　1.2.5 OCXO</w:t>
      </w:r>
      <w:r>
        <w:rPr>
          <w:rFonts w:hint="eastAsia"/>
        </w:rPr>
        <w:br/>
      </w:r>
      <w:r>
        <w:rPr>
          <w:rFonts w:hint="eastAsia"/>
        </w:rPr>
        <w:t>　　　　1.2.6 XTAL</w:t>
      </w:r>
      <w:r>
        <w:rPr>
          <w:rFonts w:hint="eastAsia"/>
        </w:rPr>
        <w:br/>
      </w:r>
      <w:r>
        <w:rPr>
          <w:rFonts w:hint="eastAsia"/>
        </w:rPr>
        <w:t>　　1.3 从不同应用，石英晶振主要包括如下几个方面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全球不同应用石英晶振规模增长趋势2020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消费电子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家电</w:t>
      </w:r>
      <w:r>
        <w:rPr>
          <w:rFonts w:hint="eastAsia"/>
        </w:rPr>
        <w:br/>
      </w:r>
      <w:r>
        <w:rPr>
          <w:rFonts w:hint="eastAsia"/>
        </w:rPr>
        <w:t>　　　　1.3.5 IT和电信</w:t>
      </w:r>
      <w:r>
        <w:rPr>
          <w:rFonts w:hint="eastAsia"/>
        </w:rPr>
        <w:br/>
      </w:r>
      <w:r>
        <w:rPr>
          <w:rFonts w:hint="eastAsia"/>
        </w:rPr>
        <w:t>　　　　1.3.6 医疗设备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石英晶振行业发展总体概况</w:t>
      </w:r>
      <w:r>
        <w:rPr>
          <w:rFonts w:hint="eastAsia"/>
        </w:rPr>
        <w:br/>
      </w:r>
      <w:r>
        <w:rPr>
          <w:rFonts w:hint="eastAsia"/>
        </w:rPr>
        <w:t>　　　　1.4.2 石英晶振行业发展主要特点</w:t>
      </w:r>
      <w:r>
        <w:rPr>
          <w:rFonts w:hint="eastAsia"/>
        </w:rPr>
        <w:br/>
      </w:r>
      <w:r>
        <w:rPr>
          <w:rFonts w:hint="eastAsia"/>
        </w:rPr>
        <w:t>　　　　1.4.3 石英晶振行业发展影响因素</w:t>
      </w:r>
      <w:r>
        <w:rPr>
          <w:rFonts w:hint="eastAsia"/>
        </w:rPr>
        <w:br/>
      </w:r>
      <w:r>
        <w:rPr>
          <w:rFonts w:hint="eastAsia"/>
        </w:rPr>
        <w:t>　　　　1.4.3 .1 石英晶振有利因素</w:t>
      </w:r>
      <w:r>
        <w:rPr>
          <w:rFonts w:hint="eastAsia"/>
        </w:rPr>
        <w:br/>
      </w:r>
      <w:r>
        <w:rPr>
          <w:rFonts w:hint="eastAsia"/>
        </w:rPr>
        <w:t>　　　　1.4.3 .2 石英晶振不利因素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全球石英晶振供需现状及预测（2020-2031）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全球石英晶振产能、产量、产能利用率及发展趋势（2020-2031）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全球石英晶振产量、需求量及发展趋势（2020-2031）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全球主要地区石英晶振产量及发展趋势（2020-2031）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中国石英晶振供需现状及预测（2020-2031）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中国石英晶振产能、产量、产能利用率及发展趋势（2020-2031）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中国石英晶振产量、市场需求量及发展趋势（2020-2031）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中国石英晶振产能和产量占全球的比重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全球石英晶振销量及收入</w:t>
      </w:r>
      <w:r>
        <w:rPr>
          <w:rFonts w:hint="eastAsia"/>
        </w:rPr>
        <w:br/>
      </w:r>
      <w:r>
        <w:rPr>
          <w:rFonts w:hint="eastAsia"/>
        </w:rPr>
        <w:t>　　　　2.3.1 全球市场石英晶振收入（2020-2031）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全球市场石英晶振销量（2020-2031）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全球市场石英晶振价格趋势（2020-2031）</w:t>
      </w:r>
      <w:r>
        <w:rPr>
          <w:rFonts w:hint="eastAsia"/>
        </w:rPr>
        <w:br/>
      </w:r>
      <w:r>
        <w:rPr>
          <w:rFonts w:hint="eastAsia"/>
        </w:rPr>
        <w:t>　　2.4 中国石英晶振销量及收入</w:t>
      </w:r>
      <w:r>
        <w:rPr>
          <w:rFonts w:hint="eastAsia"/>
        </w:rPr>
        <w:br/>
      </w:r>
      <w:r>
        <w:rPr>
          <w:rFonts w:hint="eastAsia"/>
        </w:rPr>
        <w:t>　　　　2.4.1 中国市场石英晶振收入（2020-2031）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中国市场石英晶振销量（2020-2031）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中国市场石英晶振销量和收入占全球的比重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全球石英晶振主要地区分析</w:t>
      </w:r>
      <w:r>
        <w:rPr>
          <w:rFonts w:hint="eastAsia"/>
        </w:rPr>
        <w:br/>
      </w:r>
      <w:r>
        <w:rPr>
          <w:rFonts w:hint="eastAsia"/>
        </w:rPr>
        <w:t>　　3.1 全球主要地区石英晶振市场规模分析：2020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全球主要地区石英晶振销售收入及市场份额（2020-2025年）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全球主要地区石英晶振销售收入预测（2026-2031）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全球主要地区石英晶振销量分析：2020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全球主要地区石英晶振销量及市场份额（2020-2025年）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全球主要地区石英晶振销量及市场份额预测（2026-2031）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北美（美国和加拿大）石英晶振销量（2020-2031）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北美（美国和加拿大）石英晶振收入（2020-2031）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欧洲（德国、英国、法国和意大利等国家）石英晶振销量（2020-2031）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欧洲（德国、英国、法国和意大利等国家）石英晶振收入（2020-2031）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亚太（中国、日本、韩国、中国台湾、印度和东南亚等）石英晶振销量（2020-2031）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亚太（中国、日本、韩国、中国台湾、印度和东南亚等）石英晶振收入（2020-2031）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拉美地区（墨西哥、巴西等国家）石英晶振销量（2020-2031）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拉美地区（墨西哥、巴西等国家）石英晶振收入（2020-2031）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中东及非洲（土耳其、沙特等国家）石英晶振销量（2020-2031）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中东及非洲（土耳其、沙特等国家）石英晶振收入（2020-2031）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全球市场主要厂商石英晶振产能市场份额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全球市场主要厂商石英晶振销量（2020-2025）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全球市场主要厂商石英晶振销售收入（2020-2025）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全球市场主要厂商石英晶振销售价格（2020-2025）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2024年全球主要生产商石英晶振收入排名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中国市场主要厂商石英晶振销量（2020-2025）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中国市场主要厂商石英晶振销售收入（2020-2025）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中国市场主要厂商石英晶振销售价格（2020-2025）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2024年中国主要生产商石英晶振收入排名</w:t>
      </w:r>
      <w:r>
        <w:rPr>
          <w:rFonts w:hint="eastAsia"/>
        </w:rPr>
        <w:br/>
      </w:r>
      <w:r>
        <w:rPr>
          <w:rFonts w:hint="eastAsia"/>
        </w:rPr>
        <w:t>　　4.3 全球主要厂商石英晶振总部及产地分布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全球主要厂商石英晶振商业化日期</w:t>
      </w:r>
      <w:r>
        <w:rPr>
          <w:rFonts w:hint="eastAsia"/>
        </w:rPr>
        <w:br/>
      </w:r>
      <w:r>
        <w:rPr>
          <w:rFonts w:hint="eastAsia"/>
        </w:rPr>
        <w:t>　　4.5 全球主要厂商石英晶振产品类型及应用</w:t>
      </w:r>
      <w:r>
        <w:rPr>
          <w:rFonts w:hint="eastAsia"/>
        </w:rPr>
        <w:br/>
      </w:r>
      <w:r>
        <w:rPr>
          <w:rFonts w:hint="eastAsia"/>
        </w:rPr>
        <w:t>　　4.6 石英晶振行业集中度、竞争程度分析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石英晶振行业集中度分析：全球头部厂商份额（Top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全球石英晶振第一梯队、第二梯队和第三梯队生产商（品牌）及市场份额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不同产品类型石英晶振分析</w:t>
      </w:r>
      <w:r>
        <w:rPr>
          <w:rFonts w:hint="eastAsia"/>
        </w:rPr>
        <w:br/>
      </w:r>
      <w:r>
        <w:rPr>
          <w:rFonts w:hint="eastAsia"/>
        </w:rPr>
        <w:t>　　5.1 全球不同产品类型石英晶振销量（2020-2031）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全球不同产品类型石英晶振销量及市场份额（2020-2025）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全球不同产品类型石英晶振销量预测（2026-2031）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全球不同产品类型石英晶振收入（2020-2031）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全球不同产品类型石英晶振收入及市场份额（2020-2025）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全球不同产品类型石英晶振收入预测（2026-2031）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全球不同产品类型石英晶振价格走势（2020-2031）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中国不同产品类型石英晶振销量（2020-2031）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中国不同产品类型石英晶振销量及市场份额（2020-2025）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中国不同产品类型石英晶振销量预测（2026-2031）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中国不同产品类型石英晶振收入（2020-2031）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中国不同产品类型石英晶振收入及市场份额（2020-2025）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中国不同产品类型石英晶振收入预测（2026-2031）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不同应用石英晶振分析</w:t>
      </w:r>
      <w:r>
        <w:rPr>
          <w:rFonts w:hint="eastAsia"/>
        </w:rPr>
        <w:br/>
      </w:r>
      <w:r>
        <w:rPr>
          <w:rFonts w:hint="eastAsia"/>
        </w:rPr>
        <w:t>　　6.1 全球不同应用石英晶振销量（2020-2031）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全球不同应用石英晶振销量及市场份额（2020-2025）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全球不同应用石英晶振销量预测（2026-2031）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全球不同应用石英晶振收入（2020-2031）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全球不同应用石英晶振收入及市场份额（2020-2025）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全球不同应用石英晶振收入预测（2026-2031）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全球不同应用石英晶振价格走势（2020-2031）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中国不同应用石英晶振销量（2020-2031）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中国不同应用石英晶振销量及市场份额（2020-2025）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中国不同应用石英晶振销量预测（2026-2031）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中国不同应用石英晶振收入（2020-2031）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中国不同应用石英晶振收入及市场份额（2020-2025）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中国不同应用石英晶振收入预测（2026-2031）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石英晶振行业发展趋势</w:t>
      </w:r>
      <w:r>
        <w:rPr>
          <w:rFonts w:hint="eastAsia"/>
        </w:rPr>
        <w:br/>
      </w:r>
      <w:r>
        <w:rPr>
          <w:rFonts w:hint="eastAsia"/>
        </w:rPr>
        <w:t>　　7.2 石英晶振行业主要驱动因素</w:t>
      </w:r>
      <w:r>
        <w:rPr>
          <w:rFonts w:hint="eastAsia"/>
        </w:rPr>
        <w:br/>
      </w:r>
      <w:r>
        <w:rPr>
          <w:rFonts w:hint="eastAsia"/>
        </w:rPr>
        <w:t>　　7.3 石英晶振中国企业SWOT分析</w:t>
      </w:r>
      <w:r>
        <w:rPr>
          <w:rFonts w:hint="eastAsia"/>
        </w:rPr>
        <w:br/>
      </w:r>
      <w:r>
        <w:rPr>
          <w:rFonts w:hint="eastAsia"/>
        </w:rPr>
        <w:t>　　7.4 中国石英晶振行业政策环境分析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石英晶振行业产业链简介</w:t>
      </w:r>
      <w:r>
        <w:rPr>
          <w:rFonts w:hint="eastAsia"/>
        </w:rPr>
        <w:br/>
      </w:r>
      <w:r>
        <w:rPr>
          <w:rFonts w:hint="eastAsia"/>
        </w:rPr>
        <w:t>　　　　8.1.1 石英晶振行业供应链分析</w:t>
      </w:r>
      <w:r>
        <w:rPr>
          <w:rFonts w:hint="eastAsia"/>
        </w:rPr>
        <w:br/>
      </w:r>
      <w:r>
        <w:rPr>
          <w:rFonts w:hint="eastAsia"/>
        </w:rPr>
        <w:t>　　　　8.1.2 石英晶振主要原料及供应情况</w:t>
      </w:r>
      <w:r>
        <w:rPr>
          <w:rFonts w:hint="eastAsia"/>
        </w:rPr>
        <w:br/>
      </w:r>
      <w:r>
        <w:rPr>
          <w:rFonts w:hint="eastAsia"/>
        </w:rPr>
        <w:t>　　　　8.1.3 石英晶振行业主要下游客户</w:t>
      </w:r>
      <w:r>
        <w:rPr>
          <w:rFonts w:hint="eastAsia"/>
        </w:rPr>
        <w:br/>
      </w:r>
      <w:r>
        <w:rPr>
          <w:rFonts w:hint="eastAsia"/>
        </w:rPr>
        <w:t>　　8.2 石英晶振行业采购模式</w:t>
      </w:r>
      <w:r>
        <w:rPr>
          <w:rFonts w:hint="eastAsia"/>
        </w:rPr>
        <w:br/>
      </w:r>
      <w:r>
        <w:rPr>
          <w:rFonts w:hint="eastAsia"/>
        </w:rPr>
        <w:t>　　8.3 石英晶振行业生产模式</w:t>
      </w:r>
      <w:r>
        <w:rPr>
          <w:rFonts w:hint="eastAsia"/>
        </w:rPr>
        <w:br/>
      </w:r>
      <w:r>
        <w:rPr>
          <w:rFonts w:hint="eastAsia"/>
        </w:rPr>
        <w:t>　　8.4 石英晶振行业销售模式及销售渠道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全球市场主要石英晶振厂商简介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重点企业（1）基本信息、石英晶振生产基地、销售区域、竞争对手及市场地位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石英晶振产品规格、参数及市场应用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石英晶振销量、收入、价格及毛利率（2020-2025）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重点企业（2）基本信息、石英晶振生产基地、销售区域、竞争对手及市场地位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石英晶振产品规格、参数及市场应用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石英晶振销量、收入、价格及毛利率（2020-2025）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重点企业（3）基本信息、石英晶振生产基地、销售区域、竞争对手及市场地位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石英晶振产品规格、参数及市场应用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石英晶振销量、收入、价格及毛利率（2020-2025）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重点企业（4）基本信息、石英晶振生产基地、销售区域、竞争对手及市场地位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石英晶振产品规格、参数及市场应用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石英晶振销量、收入、价格及毛利率（2020-2025）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重点企业（5）基本信息、石英晶振生产基地、销售区域、竞争对手及市场地位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石英晶振产品规格、参数及市场应用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石英晶振销量、收入、价格及毛利率（2020-2025）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重点企业（6）基本信息、石英晶振生产基地、销售区域、竞争对手及市场地位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石英晶振产品规格、参数及市场应用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石英晶振销量、收入、价格及毛利率（2020-2025）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重点企业（7）基本信息、石英晶振生产基地、销售区域、竞争对手及市场地位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石英晶振产品规格、参数及市场应用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石英晶振销量、收入、价格及毛利率（2020-2025）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重点企业（8）基本信息、石英晶振生产基地、销售区域、竞争对手及市场地位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石英晶振产品规格、参数及市场应用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石英晶振销量、收入、价格及毛利率（2020-2025）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重点企业（9）基本信息、石英晶振生产基地、销售区域、竞争对手及市场地位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石英晶振产品规格、参数及市场应用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石英晶振销量、收入、价格及毛利率（2020-2025）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重点企业（10）基本信息、石英晶振生产基地、销售区域、竞争对手及市场地位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石英晶振产品规格、参数及市场应用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石英晶振销量、收入、价格及毛利率（2020-2025）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重点企业（11）基本信息、石英晶振生产基地、销售区域、竞争对手及市场地位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石英晶振产品规格、参数及市场应用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石英晶振销量、收入、价格及毛利率（2020-2025）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重点企业（12）基本信息、石英晶振生产基地、销售区域、竞争对手及市场地位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石英晶振产品规格、参数及市场应用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石英晶振销量、收入、价格及毛利率（2020-2025）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重点企业（13）基本信息、石英晶振生产基地、销售区域、竞争对手及市场地位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石英晶振产品规格、参数及市场应用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石英晶振销量、收入、价格及毛利率（2020-2025）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重点企业（14）基本信息、石英晶振生产基地、销售区域、竞争对手及市场地位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石英晶振产品规格、参数及市场应用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石英晶振销量、收入、价格及毛利率（2020-2025）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重点企业（15）基本信息、石英晶振生产基地、销售区域、竞争对手及市场地位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石英晶振产品规格、参数及市场应用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石英晶振销量、收入、价格及毛利率（2020-2025）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重点企业（16）基本信息、石英晶振生产基地、销售区域、竞争对手及市场地位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石英晶振产品规格、参数及市场应用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石英晶振销量、收入、价格及毛利率（2020-2025）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重点企业（17）基本信息、石英晶振生产基地、销售区域、竞争对手及市场地位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石英晶振产品规格、参数及市场应用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石英晶振销量、收入、价格及毛利率（2020-2025）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重点企业（18）基本信息、石英晶振生产基地、销售区域、竞争对手及市场地位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石英晶振产品规格、参数及市场应用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石英晶振销量、收入、价格及毛利率（2020-2025）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重点企业（19）基本信息、石英晶振生产基地、销售区域、竞争对手及市场地位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石英晶振产品规格、参数及市场应用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石英晶振销量、收入、价格及毛利率（2020-2025）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重点企业（20）基本信息、石英晶振生产基地、销售区域、竞争对手及市场地位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石英晶振产品规格、参数及市场应用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石英晶振销量、收入、价格及毛利率（2020-2025）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重点企业（21）基本信息、石英晶振生产基地、销售区域、竞争对手及市场地位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石英晶振产品规格、参数及市场应用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石英晶振销量、收入、价格及毛利率（2020-2025）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重点企业（22）基本信息、石英晶振生产基地、销售区域、竞争对手及市场地位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 石英晶振产品规格、参数及市场应用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 石英晶振销量、收入、价格及毛利率（2020-2025）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重点企业（23）基本信息、石英晶振生产基地、销售区域、竞争对手及市场地位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 石英晶振产品规格、参数及市场应用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 石英晶振销量、收入、价格及毛利率（2020-2025）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重点企业（24）基本信息、石英晶振生产基地、销售区域、竞争对手及市场地位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 石英晶振产品规格、参数及市场应用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 石英晶振销量、收入、价格及毛利率（2020-2025）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9.25 重点企业（25）</w:t>
      </w:r>
      <w:r>
        <w:rPr>
          <w:rFonts w:hint="eastAsia"/>
        </w:rPr>
        <w:br/>
      </w:r>
      <w:r>
        <w:rPr>
          <w:rFonts w:hint="eastAsia"/>
        </w:rPr>
        <w:t>　　　　9.25.1 重点企业（25）基本信息、石英晶振生产基地、销售区域、竞争对手及市场地位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9.25.2 重点企业（25） 石英晶振产品规格、参数及市场应用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9.25.3 重点企业（25） 石英晶振销量、收入、价格及毛利率（2020-2025）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9.25.5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9.26 重点企业（26）</w:t>
      </w:r>
      <w:r>
        <w:rPr>
          <w:rFonts w:hint="eastAsia"/>
        </w:rPr>
        <w:br/>
      </w:r>
      <w:r>
        <w:rPr>
          <w:rFonts w:hint="eastAsia"/>
        </w:rPr>
        <w:t>　　　　9.26.1 重点企业（26）基本信息、石英晶振生产基地、销售区域、竞争对手及市场地位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9.26.2 重点企业（26） 石英晶振产品规格、参数及市场应用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9.26.3 重点企业（26） 石英晶振销量、收入、价格及毛利率（2020-2025）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9.26.5 重点企业（26）企业最新动态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中国市场石英晶振产量、销量、进出口分析及未来趋势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中国市场石英晶振产量、销量、进出口分析及未来趋势（2020-2031）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中国市场石英晶振进出口贸易趋势</w:t>
      </w:r>
      <w:r>
        <w:rPr>
          <w:rFonts w:hint="eastAsia"/>
        </w:rPr>
        <w:br/>
      </w:r>
      <w:r>
        <w:rPr>
          <w:rFonts w:hint="eastAsia"/>
        </w:rPr>
        <w:t>　　10.3 中国市场石英晶振主要进口来源</w:t>
      </w:r>
      <w:r>
        <w:rPr>
          <w:rFonts w:hint="eastAsia"/>
        </w:rPr>
        <w:br/>
      </w:r>
      <w:r>
        <w:rPr>
          <w:rFonts w:hint="eastAsia"/>
        </w:rPr>
        <w:t>　　10.4 中国市场石英晶振主要出口目的地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中国市场石英晶振主要地区分布</w:t>
      </w:r>
      <w:r>
        <w:rPr>
          <w:rFonts w:hint="eastAsia"/>
        </w:rPr>
        <w:br/>
      </w:r>
      <w:r>
        <w:rPr>
          <w:rFonts w:hint="eastAsia"/>
        </w:rPr>
        <w:t>　　11.1 中国石英晶振生产地区分布</w:t>
      </w:r>
      <w:r>
        <w:rPr>
          <w:rFonts w:hint="eastAsia"/>
        </w:rPr>
        <w:br/>
      </w:r>
      <w:r>
        <w:rPr>
          <w:rFonts w:hint="eastAsia"/>
        </w:rPr>
        <w:t>　　11.2 中国石英晶振消费地区分布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全球不同产品类型石英晶振规模规模增长趋势2020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石英晶振行业发展主要特点</w:t>
      </w:r>
      <w:r>
        <w:rPr>
          <w:rFonts w:hint="eastAsia"/>
        </w:rPr>
        <w:br/>
      </w:r>
      <w:r>
        <w:rPr>
          <w:rFonts w:hint="eastAsia"/>
        </w:rPr>
        <w:t>　　表 4： 石英晶振行业发展有利因素分析</w:t>
      </w:r>
      <w:r>
        <w:rPr>
          <w:rFonts w:hint="eastAsia"/>
        </w:rPr>
        <w:br/>
      </w:r>
      <w:r>
        <w:rPr>
          <w:rFonts w:hint="eastAsia"/>
        </w:rPr>
        <w:t>　　表 5： 石英晶振行业发展不利因素分析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进入石英晶振行业壁垒</w:t>
      </w:r>
      <w:r>
        <w:rPr>
          <w:rFonts w:hint="eastAsia"/>
        </w:rPr>
        <w:br/>
      </w:r>
      <w:r>
        <w:rPr>
          <w:rFonts w:hint="eastAsia"/>
        </w:rPr>
        <w:t>　　表 7： 全球主要地区石英晶振产量（百万颗）：2020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全球主要地区石英晶振产量（2020-2025）&amp;（百万颗）</w:t>
      </w:r>
      <w:r>
        <w:rPr>
          <w:rFonts w:hint="eastAsia"/>
        </w:rPr>
        <w:br/>
      </w:r>
      <w:r>
        <w:rPr>
          <w:rFonts w:hint="eastAsia"/>
        </w:rPr>
        <w:t>　　表 9： 全球主要地区石英晶振产量（2026-2031）&amp;（百万颗）</w:t>
      </w:r>
      <w:r>
        <w:rPr>
          <w:rFonts w:hint="eastAsia"/>
        </w:rPr>
        <w:br/>
      </w:r>
      <w:r>
        <w:rPr>
          <w:rFonts w:hint="eastAsia"/>
        </w:rPr>
        <w:t>　　表 10： 全球主要地区石英晶振销售收入（百万美元）：2020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全球主要地区石英晶振销售收入（2020-2025）&amp;（百万美元）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全球主要地区石英晶振销售收入市场份额（2020-2025）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全球主要地区石英晶振收入（2026-2031）&amp;（百万美元）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全球主要地区石英晶振收入市场份额（2026-2031）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全球主要地区石英晶振销量（百万颗）：2020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全球主要地区石英晶振销量（2020-2025）&amp;（百万颗）</w:t>
      </w:r>
      <w:r>
        <w:rPr>
          <w:rFonts w:hint="eastAsia"/>
        </w:rPr>
        <w:br/>
      </w:r>
      <w:r>
        <w:rPr>
          <w:rFonts w:hint="eastAsia"/>
        </w:rPr>
        <w:t>　　表 17： 全球主要地区石英晶振销量市场份额（2020-2025）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全球主要地区石英晶振销量（2026-2031）&amp;（百万颗）</w:t>
      </w:r>
      <w:r>
        <w:rPr>
          <w:rFonts w:hint="eastAsia"/>
        </w:rPr>
        <w:br/>
      </w:r>
      <w:r>
        <w:rPr>
          <w:rFonts w:hint="eastAsia"/>
        </w:rPr>
        <w:t>　　表 19： 全球主要地区石英晶振销量份额（2026-2031）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北美石英晶振基本情况分析</w:t>
      </w:r>
      <w:r>
        <w:rPr>
          <w:rFonts w:hint="eastAsia"/>
        </w:rPr>
        <w:br/>
      </w:r>
      <w:r>
        <w:rPr>
          <w:rFonts w:hint="eastAsia"/>
        </w:rPr>
        <w:t>　　表 21： 欧洲石英晶振基本情况分析</w:t>
      </w:r>
      <w:r>
        <w:rPr>
          <w:rFonts w:hint="eastAsia"/>
        </w:rPr>
        <w:br/>
      </w:r>
      <w:r>
        <w:rPr>
          <w:rFonts w:hint="eastAsia"/>
        </w:rPr>
        <w:t>　　表 22： 亚太地区石英晶振基本情况分析</w:t>
      </w:r>
      <w:r>
        <w:rPr>
          <w:rFonts w:hint="eastAsia"/>
        </w:rPr>
        <w:br/>
      </w:r>
      <w:r>
        <w:rPr>
          <w:rFonts w:hint="eastAsia"/>
        </w:rPr>
        <w:t>　　表 23： 拉美地区石英晶振基本情况分析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中东及非洲石英晶振基本情况分析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全球市场主要厂商石英晶振产能（2024-2025）&amp;（百万颗）</w:t>
      </w:r>
      <w:r>
        <w:rPr>
          <w:rFonts w:hint="eastAsia"/>
        </w:rPr>
        <w:br/>
      </w:r>
      <w:r>
        <w:rPr>
          <w:rFonts w:hint="eastAsia"/>
        </w:rPr>
        <w:t>　　表 26： 全球市场主要厂商石英晶振销量（2020-2025）&amp;（百万颗）</w:t>
      </w:r>
      <w:r>
        <w:rPr>
          <w:rFonts w:hint="eastAsia"/>
        </w:rPr>
        <w:br/>
      </w:r>
      <w:r>
        <w:rPr>
          <w:rFonts w:hint="eastAsia"/>
        </w:rPr>
        <w:t>　　表 27： 全球市场主要厂商石英晶振销量市场份额（2020-2025）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全球市场主要厂商石英晶振销售收入（2020-2025）&amp;（百万美元）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全球市场主要厂商石英晶振销售收入市场份额（2020-2025）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全球市场主要厂商石英晶振销售价格（2020-2025）&amp;（美元/千颗）</w:t>
      </w:r>
      <w:r>
        <w:rPr>
          <w:rFonts w:hint="eastAsia"/>
        </w:rPr>
        <w:br/>
      </w:r>
      <w:r>
        <w:rPr>
          <w:rFonts w:hint="eastAsia"/>
        </w:rPr>
        <w:t>　　表 31： 2024年全球主要生产商石英晶振收入排名（百万美元）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中国市场主要厂商石英晶振销量（2020-2025）&amp;（百万颗）</w:t>
      </w:r>
      <w:r>
        <w:rPr>
          <w:rFonts w:hint="eastAsia"/>
        </w:rPr>
        <w:br/>
      </w:r>
      <w:r>
        <w:rPr>
          <w:rFonts w:hint="eastAsia"/>
        </w:rPr>
        <w:t>　　表 33： 中国市场主要厂商石英晶振销量市场份额（2020-2025）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中国市场主要厂商石英晶振销售收入（2020-2025）&amp;（百万美元）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中国市场主要厂商石英晶振销售收入市场份额（2020-2025）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中国市场主要厂商石英晶振销售价格（2020-2025）&amp;（美元/千颗）</w:t>
      </w:r>
      <w:r>
        <w:rPr>
          <w:rFonts w:hint="eastAsia"/>
        </w:rPr>
        <w:br/>
      </w:r>
      <w:r>
        <w:rPr>
          <w:rFonts w:hint="eastAsia"/>
        </w:rPr>
        <w:t>　　表 37： 2024年中国主要生产商石英晶振收入排名（百万美元）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全球主要厂商石英晶振总部及产地分布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全球主要厂商石英晶振商业化日期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全球主要厂商石英晶振产品类型及应用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2024年全球石英晶振主要厂商市场地位（第一梯队、第二梯队和第三梯队）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全球不同产品类型石英晶振销量（2020-2025年）&amp;（百万颗）</w:t>
      </w:r>
      <w:r>
        <w:rPr>
          <w:rFonts w:hint="eastAsia"/>
        </w:rPr>
        <w:br/>
      </w:r>
      <w:r>
        <w:rPr>
          <w:rFonts w:hint="eastAsia"/>
        </w:rPr>
        <w:t>　　表 43： 全球不同产品类型石英晶振销量市场份额（2020-2025）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全球不同产品类型石英晶振销量预测（2026-2031）&amp;（百万颗）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全球市场不同产品类型石英晶振销量市场份额预测（2026-2031）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全球不同产品类型石英晶振收入（2020-2025年）&amp;（百万美元）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全球不同产品类型石英晶振收入市场份额（2020-2025）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全球不同产品类型石英晶振收入预测（2026-2031）&amp;（百万美元）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全球不同产品类型石英晶振收入市场份额预测（2026-2031）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中国不同产品类型石英晶振销量（2020-2025年）&amp;（百万颗）</w:t>
      </w:r>
      <w:r>
        <w:rPr>
          <w:rFonts w:hint="eastAsia"/>
        </w:rPr>
        <w:br/>
      </w:r>
      <w:r>
        <w:rPr>
          <w:rFonts w:hint="eastAsia"/>
        </w:rPr>
        <w:t>　　表 51： 中国不同产品类型石英晶振销量市场份额（2020-2025）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中国不同产品类型石英晶振销量预测（2026-2031）&amp;（百万颗）</w:t>
      </w:r>
      <w:r>
        <w:rPr>
          <w:rFonts w:hint="eastAsia"/>
        </w:rPr>
        <w:br/>
      </w:r>
      <w:r>
        <w:rPr>
          <w:rFonts w:hint="eastAsia"/>
        </w:rPr>
        <w:t>　　表 53： 中国不同产品类型石英晶振销量市场份额预测（2026-2031）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中国不同产品类型石英晶振收入（2020-2025年）&amp;（百万美元）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中国不同产品类型石英晶振收入市场份额（2020-2025）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中国不同产品类型石英晶振收入预测（2026-2031）&amp;（百万美元）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中国不同产品类型石英晶振收入市场份额预测（2026-2031）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全球不同应用石英晶振销量（2020-2025年）&amp;（百万颗）</w:t>
      </w:r>
      <w:r>
        <w:rPr>
          <w:rFonts w:hint="eastAsia"/>
        </w:rPr>
        <w:br/>
      </w:r>
      <w:r>
        <w:rPr>
          <w:rFonts w:hint="eastAsia"/>
        </w:rPr>
        <w:t>　　表 59： 全球不同应用石英晶振销量市场份额（2020-2025）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全球不同应用石英晶振销量预测（2026-2031）&amp;（百万颗）</w:t>
      </w:r>
      <w:r>
        <w:rPr>
          <w:rFonts w:hint="eastAsia"/>
        </w:rPr>
        <w:br/>
      </w:r>
      <w:r>
        <w:rPr>
          <w:rFonts w:hint="eastAsia"/>
        </w:rPr>
        <w:t>　　表 61： 全球市场不同应用石英晶振销量市场份额预测（2026-2031）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全球不同应用石英晶振收入（2020-2025年）&amp;（百万美元）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全球不同应用石英晶振收入市场份额（2020-2025）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全球不同应用石英晶振收入预测（2026-2031）&amp;（百万美元）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全球不同应用石英晶振收入市场份额预测（2026-2031）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中国不同应用石英晶振销量（2020-2025年）&amp;（百万颗）</w:t>
      </w:r>
      <w:r>
        <w:rPr>
          <w:rFonts w:hint="eastAsia"/>
        </w:rPr>
        <w:br/>
      </w:r>
      <w:r>
        <w:rPr>
          <w:rFonts w:hint="eastAsia"/>
        </w:rPr>
        <w:t>　　表 67： 中国不同应用石英晶振销量市场份额（2020-2025）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中国不同应用石英晶振销量预测（2026-2031）&amp;（百万颗）</w:t>
      </w:r>
      <w:r>
        <w:rPr>
          <w:rFonts w:hint="eastAsia"/>
        </w:rPr>
        <w:br/>
      </w:r>
      <w:r>
        <w:rPr>
          <w:rFonts w:hint="eastAsia"/>
        </w:rPr>
        <w:t>　　表 69： 中国不同应用石英晶振销量市场份额预测（2026-2031）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中国不同应用石英晶振收入（2020-2025年）&amp;（百万美元）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中国不同应用石英晶振收入市场份额（2020-2025）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中国不同应用石英晶振收入预测（2026-2031）&amp;（百万美元）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中国不同应用石英晶振收入市场份额预测（2026-2031）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石英晶振行业发展趋势</w:t>
      </w:r>
      <w:r>
        <w:rPr>
          <w:rFonts w:hint="eastAsia"/>
        </w:rPr>
        <w:br/>
      </w:r>
      <w:r>
        <w:rPr>
          <w:rFonts w:hint="eastAsia"/>
        </w:rPr>
        <w:t>　　表 75： 石英晶振行业主要驱动因素</w:t>
      </w:r>
      <w:r>
        <w:rPr>
          <w:rFonts w:hint="eastAsia"/>
        </w:rPr>
        <w:br/>
      </w:r>
      <w:r>
        <w:rPr>
          <w:rFonts w:hint="eastAsia"/>
        </w:rPr>
        <w:t>　　表 76： 石英晶振行业供应链分析</w:t>
      </w:r>
      <w:r>
        <w:rPr>
          <w:rFonts w:hint="eastAsia"/>
        </w:rPr>
        <w:br/>
      </w:r>
      <w:r>
        <w:rPr>
          <w:rFonts w:hint="eastAsia"/>
        </w:rPr>
        <w:t>　　表 77： 石英晶振上游原料供应商</w:t>
      </w:r>
      <w:r>
        <w:rPr>
          <w:rFonts w:hint="eastAsia"/>
        </w:rPr>
        <w:br/>
      </w:r>
      <w:r>
        <w:rPr>
          <w:rFonts w:hint="eastAsia"/>
        </w:rPr>
        <w:t>　　表 78： 石英晶振行业主要下游客户</w:t>
      </w:r>
      <w:r>
        <w:rPr>
          <w:rFonts w:hint="eastAsia"/>
        </w:rPr>
        <w:br/>
      </w:r>
      <w:r>
        <w:rPr>
          <w:rFonts w:hint="eastAsia"/>
        </w:rPr>
        <w:t>　　表 79： 石英晶振典型经销商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石英晶振生产基地、销售区域、竞争对手及市场地位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石英晶振产品规格、参数及市场应用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石英晶振销量（百万颗）、收入（百万美元）、价格（美元/千颗）及毛利率（2020-2025）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石英晶振生产基地、销售区域、竞争对手及市场地位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石英晶振产品规格、参数及市场应用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石英晶振销量（百万颗）、收入（百万美元）、价格（美元/千颗）及毛利率（2020-2025）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石英晶振生产基地、销售区域、竞争对手及市场地位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石英晶振产品规格、参数及市场应用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石英晶振销量（百万颗）、收入（百万美元）、价格（美元/千颗）及毛利率（2020-2025）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石英晶振生产基地、销售区域、竞争对手及市场地位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石英晶振产品规格、参数及市场应用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石英晶振销量（百万颗）、收入（百万美元）、价格（美元/千颗）及毛利率（2020-2025）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石英晶振生产基地、销售区域、竞争对手及市场地位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石英晶振产品规格、参数及市场应用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石英晶振销量（百万颗）、收入（百万美元）、价格（美元/千颗）及毛利率（2020-2025）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石英晶振生产基地、销售区域、竞争对手及市场地位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石英晶振产品规格、参数及市场应用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石英晶振销量（百万颗）、收入（百万美元）、价格（美元/千颗）及毛利率（2020-2025）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石英晶振生产基地、销售区域、竞争对手及市场地位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石英晶振产品规格、参数及市场应用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石英晶振销量（百万颗）、收入（百万美元）、价格（美元/千颗）及毛利率（2020-2025）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石英晶振生产基地、销售区域、竞争对手及市场地位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石英晶振产品规格、参数及市场应用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石英晶振销量（百万颗）、收入（百万美元）、价格（美元/千颗）及毛利率（2020-2025）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石英晶振生产基地、销售区域、竞争对手及市场地位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石英晶振产品规格、参数及市场应用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石英晶振销量（百万颗）、收入（百万美元）、价格（美元/千颗）及毛利率（2020-2025）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石英晶振生产基地、销售区域、竞争对手及市场地位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石英晶振产品规格、参数及市场应用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石英晶振销量（百万颗）、收入（百万美元）、价格（美元/千颗）及毛利率（2020-2025）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石英晶振生产基地、销售区域、竞争对手及市场地位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石英晶振产品规格、参数及市场应用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石英晶振销量（百万颗）、收入（百万美元）、价格（美元/千颗）及毛利率（2020-2025）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石英晶振生产基地、销售区域、竞争对手及市场地位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石英晶振产品规格、参数及市场应用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石英晶振销量（百万颗）、收入（百万美元）、价格（美元/千颗）及毛利率（2020-2025）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石英晶振生产基地、销售区域、竞争对手及市场地位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石英晶振产品规格、参数及市场应用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石英晶振销量（百万颗）、收入（百万美元）、价格（美元/千颗）及毛利率（2020-2025）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石英晶振生产基地、销售区域、竞争对手及市场地位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石英晶振产品规格、参数及市场应用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石英晶振销量（百万颗）、收入（百万美元）、价格（美元/千颗）及毛利率（2020-2025）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石英晶振生产基地、销售区域、竞争对手及市场地位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石英晶振产品规格、参数及市场应用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石英晶振销量（百万颗）、收入（百万美元）、价格（美元/千颗）及毛利率（2020-2025）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石英晶振生产基地、销售区域、竞争对手及市场地位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石英晶振产品规格、参数及市场应用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石英晶振销量（百万颗）、收入（百万美元）、价格（美元/千颗）及毛利率（2020-2025）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石英晶振生产基地、销售区域、竞争对手及市场地位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石英晶振产品规格、参数及市场应用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石英晶振销量（百万颗）、收入（百万美元）、价格（美元/千颗）及毛利率（2020-2025）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重点企业（18） 石英晶振生产基地、销售区域、竞争对手及市场地位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166： 重点企业（18） 石英晶振产品规格、参数及市场应用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167： 重点企业（18） 石英晶振销量（百万颗）、收入（百万美元）、价格（美元/千颗）及毛利率（2020-2025）</w:t>
      </w:r>
      <w:r>
        <w:rPr>
          <w:rFonts w:hint="eastAsia"/>
        </w:rPr>
        <w:br/>
      </w:r>
      <w:r>
        <w:rPr>
          <w:rFonts w:hint="eastAsia"/>
        </w:rPr>
        <w:t>　　表 168：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169：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170： 重点企业（19） 石英晶振生产基地、销售区域、竞争对手及市场地位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171： 重点企业（19） 石英晶振产品规格、参数及市场应用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172： 重点企业（19） 石英晶振销量（百万颗）、收入（百万美元）、价格（美元/千颗）及毛利率（2020-2025）</w:t>
      </w:r>
      <w:r>
        <w:rPr>
          <w:rFonts w:hint="eastAsia"/>
        </w:rPr>
        <w:br/>
      </w:r>
      <w:r>
        <w:rPr>
          <w:rFonts w:hint="eastAsia"/>
        </w:rPr>
        <w:t>　　表 173：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174：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175： 重点企业（20） 石英晶振生产基地、销售区域、竞争对手及市场地位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176： 重点企业（20） 石英晶振产品规格、参数及市场应用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177： 重点企业（20） 石英晶振销量（百万颗）、收入（百万美元）、价格（美元/千颗）及毛利率（2020-2025）</w:t>
      </w:r>
      <w:r>
        <w:rPr>
          <w:rFonts w:hint="eastAsia"/>
        </w:rPr>
        <w:br/>
      </w:r>
      <w:r>
        <w:rPr>
          <w:rFonts w:hint="eastAsia"/>
        </w:rPr>
        <w:t>　　表 178：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179：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180： 重点企业（21） 石英晶振生产基地、销售区域、竞争对手及市场地位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181： 重点企业（21） 石英晶振产品规格、参数及市场应用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182： 重点企业（21） 石英晶振销量（百万颗）、收入（百万美元）、价格（美元/千颗）及毛利率（2020-2025）</w:t>
      </w:r>
      <w:r>
        <w:rPr>
          <w:rFonts w:hint="eastAsia"/>
        </w:rPr>
        <w:br/>
      </w:r>
      <w:r>
        <w:rPr>
          <w:rFonts w:hint="eastAsia"/>
        </w:rPr>
        <w:t>　　表 183：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184：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185： 重点企业（22） 石英晶振生产基地、销售区域、竞争对手及市场地位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186： 重点企业（22） 石英晶振产品规格、参数及市场应用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187： 重点企业（22） 石英晶振销量（百万颗）、收入（百万美元）、价格（美元/千颗）及毛利率（2020-2025）</w:t>
      </w:r>
      <w:r>
        <w:rPr>
          <w:rFonts w:hint="eastAsia"/>
        </w:rPr>
        <w:br/>
      </w:r>
      <w:r>
        <w:rPr>
          <w:rFonts w:hint="eastAsia"/>
        </w:rPr>
        <w:t>　　表 188：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189：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190： 重点企业（23） 石英晶振生产基地、销售区域、竞争对手及市场地位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191： 重点企业（23） 石英晶振产品规格、参数及市场应用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192： 重点企业（23） 石英晶振销量（百万颗）、收入（百万美元）、价格（美元/千颗）及毛利率（2020-2025）</w:t>
      </w:r>
      <w:r>
        <w:rPr>
          <w:rFonts w:hint="eastAsia"/>
        </w:rPr>
        <w:br/>
      </w:r>
      <w:r>
        <w:rPr>
          <w:rFonts w:hint="eastAsia"/>
        </w:rPr>
        <w:t>　　表 193：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194：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195： 重点企业（24） 石英晶振生产基地、销售区域、竞争对手及市场地位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196： 重点企业（24） 石英晶振产品规格、参数及市场应用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197： 重点企业（24） 石英晶振销量（百万颗）、收入（百万美元）、价格（美元/千颗）及毛利率（2020-2025）</w:t>
      </w:r>
      <w:r>
        <w:rPr>
          <w:rFonts w:hint="eastAsia"/>
        </w:rPr>
        <w:br/>
      </w:r>
      <w:r>
        <w:rPr>
          <w:rFonts w:hint="eastAsia"/>
        </w:rPr>
        <w:t>　　表 198：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199：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200： 重点企业（25） 石英晶振生产基地、销售区域、竞争对手及市场地位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201： 重点企业（25） 石英晶振产品规格、参数及市场应用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202： 重点企业（25） 石英晶振销量（百万颗）、收入（百万美元）、价格（美元/千颗）及毛利率（2020-2025）</w:t>
      </w:r>
      <w:r>
        <w:rPr>
          <w:rFonts w:hint="eastAsia"/>
        </w:rPr>
        <w:br/>
      </w:r>
      <w:r>
        <w:rPr>
          <w:rFonts w:hint="eastAsia"/>
        </w:rPr>
        <w:t>　　表 203：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204：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205： 重点企业（26） 石英晶振生产基地、销售区域、竞争对手及市场地位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206： 重点企业（26） 石英晶振产品规格、参数及市场应用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207： 重点企业（26） 石英晶振销量（百万颗）、收入（百万美元）、价格（美元/千颗）及毛利率（2020-2025）</w:t>
      </w:r>
      <w:r>
        <w:rPr>
          <w:rFonts w:hint="eastAsia"/>
        </w:rPr>
        <w:br/>
      </w:r>
      <w:r>
        <w:rPr>
          <w:rFonts w:hint="eastAsia"/>
        </w:rPr>
        <w:t>　　表 208：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209：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210： 中国市场石英晶振产量、销量、进出口（2020-2025年）&amp;（百万颗）</w:t>
      </w:r>
      <w:r>
        <w:rPr>
          <w:rFonts w:hint="eastAsia"/>
        </w:rPr>
        <w:br/>
      </w:r>
      <w:r>
        <w:rPr>
          <w:rFonts w:hint="eastAsia"/>
        </w:rPr>
        <w:t>　　表 211： 中国市场石英晶振产量、销量、进出口预测（2026-2031）&amp;（百万颗）</w:t>
      </w:r>
      <w:r>
        <w:rPr>
          <w:rFonts w:hint="eastAsia"/>
        </w:rPr>
        <w:br/>
      </w:r>
      <w:r>
        <w:rPr>
          <w:rFonts w:hint="eastAsia"/>
        </w:rPr>
        <w:t>　　表 212： 中国市场石英晶振进出口贸易趋势</w:t>
      </w:r>
      <w:r>
        <w:rPr>
          <w:rFonts w:hint="eastAsia"/>
        </w:rPr>
        <w:br/>
      </w:r>
      <w:r>
        <w:rPr>
          <w:rFonts w:hint="eastAsia"/>
        </w:rPr>
        <w:t>　　表 213： 中国市场石英晶振主要进口来源</w:t>
      </w:r>
      <w:r>
        <w:rPr>
          <w:rFonts w:hint="eastAsia"/>
        </w:rPr>
        <w:br/>
      </w:r>
      <w:r>
        <w:rPr>
          <w:rFonts w:hint="eastAsia"/>
        </w:rPr>
        <w:t>　　表 214： 中国市场石英晶振主要出口目的地</w:t>
      </w:r>
      <w:r>
        <w:rPr>
          <w:rFonts w:hint="eastAsia"/>
        </w:rPr>
        <w:br/>
      </w:r>
      <w:r>
        <w:rPr>
          <w:rFonts w:hint="eastAsia"/>
        </w:rPr>
        <w:t>　　表 215： 中国石英晶振生产地区分布</w:t>
      </w:r>
      <w:r>
        <w:rPr>
          <w:rFonts w:hint="eastAsia"/>
        </w:rPr>
        <w:br/>
      </w:r>
      <w:r>
        <w:rPr>
          <w:rFonts w:hint="eastAsia"/>
        </w:rPr>
        <w:t>　　表 216： 中国石英晶振消费地区分布</w:t>
      </w:r>
      <w:r>
        <w:rPr>
          <w:rFonts w:hint="eastAsia"/>
        </w:rPr>
        <w:br/>
      </w:r>
      <w:r>
        <w:rPr>
          <w:rFonts w:hint="eastAsia"/>
        </w:rPr>
        <w:t>　　表 217： 研究范围</w:t>
      </w:r>
      <w:r>
        <w:rPr>
          <w:rFonts w:hint="eastAsia"/>
        </w:rPr>
        <w:br/>
      </w:r>
      <w:r>
        <w:rPr>
          <w:rFonts w:hint="eastAsia"/>
        </w:rPr>
        <w:t>　　表 218：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石英晶振产品图片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全球不同产品类型石英晶振规模2020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全球不同产品类型石英晶振市场份额2024 &amp; 2031</w:t>
      </w:r>
      <w:r>
        <w:rPr>
          <w:rFonts w:hint="eastAsia"/>
        </w:rPr>
        <w:br/>
      </w:r>
      <w:r>
        <w:rPr>
          <w:rFonts w:hint="eastAsia"/>
        </w:rPr>
        <w:t>　　图 4： SPXO产品图片</w:t>
      </w:r>
      <w:r>
        <w:rPr>
          <w:rFonts w:hint="eastAsia"/>
        </w:rPr>
        <w:br/>
      </w:r>
      <w:r>
        <w:rPr>
          <w:rFonts w:hint="eastAsia"/>
        </w:rPr>
        <w:t>　　图 5： TCXO产品图片</w:t>
      </w:r>
      <w:r>
        <w:rPr>
          <w:rFonts w:hint="eastAsia"/>
        </w:rPr>
        <w:br/>
      </w:r>
      <w:r>
        <w:rPr>
          <w:rFonts w:hint="eastAsia"/>
        </w:rPr>
        <w:t>　　图 6： VCXO产品图片</w:t>
      </w:r>
      <w:r>
        <w:rPr>
          <w:rFonts w:hint="eastAsia"/>
        </w:rPr>
        <w:br/>
      </w:r>
      <w:r>
        <w:rPr>
          <w:rFonts w:hint="eastAsia"/>
        </w:rPr>
        <w:t>　　图 7： OCXO产品图片</w:t>
      </w:r>
      <w:r>
        <w:rPr>
          <w:rFonts w:hint="eastAsia"/>
        </w:rPr>
        <w:br/>
      </w:r>
      <w:r>
        <w:rPr>
          <w:rFonts w:hint="eastAsia"/>
        </w:rPr>
        <w:t>　　图 8： XTAL产品图片</w:t>
      </w:r>
      <w:r>
        <w:rPr>
          <w:rFonts w:hint="eastAsia"/>
        </w:rPr>
        <w:br/>
      </w:r>
      <w:r>
        <w:rPr>
          <w:rFonts w:hint="eastAsia"/>
        </w:rPr>
        <w:t>　　图 9：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全球不同应用石英晶振市场份额2024 VS 2031</w:t>
      </w:r>
      <w:r>
        <w:rPr>
          <w:rFonts w:hint="eastAsia"/>
        </w:rPr>
        <w:br/>
      </w:r>
      <w:r>
        <w:rPr>
          <w:rFonts w:hint="eastAsia"/>
        </w:rPr>
        <w:t>　　图 11： 消费电子</w:t>
      </w:r>
      <w:r>
        <w:rPr>
          <w:rFonts w:hint="eastAsia"/>
        </w:rPr>
        <w:br/>
      </w:r>
      <w:r>
        <w:rPr>
          <w:rFonts w:hint="eastAsia"/>
        </w:rPr>
        <w:t>　　图 12： 汽车</w:t>
      </w:r>
      <w:r>
        <w:rPr>
          <w:rFonts w:hint="eastAsia"/>
        </w:rPr>
        <w:br/>
      </w:r>
      <w:r>
        <w:rPr>
          <w:rFonts w:hint="eastAsia"/>
        </w:rPr>
        <w:t>　　图 13： 家电</w:t>
      </w:r>
      <w:r>
        <w:rPr>
          <w:rFonts w:hint="eastAsia"/>
        </w:rPr>
        <w:br/>
      </w:r>
      <w:r>
        <w:rPr>
          <w:rFonts w:hint="eastAsia"/>
        </w:rPr>
        <w:t>　　图 14： IT和电信</w:t>
      </w:r>
      <w:r>
        <w:rPr>
          <w:rFonts w:hint="eastAsia"/>
        </w:rPr>
        <w:br/>
      </w:r>
      <w:r>
        <w:rPr>
          <w:rFonts w:hint="eastAsia"/>
        </w:rPr>
        <w:t>　　图 15： 医疗设备</w:t>
      </w:r>
      <w:r>
        <w:rPr>
          <w:rFonts w:hint="eastAsia"/>
        </w:rPr>
        <w:br/>
      </w:r>
      <w:r>
        <w:rPr>
          <w:rFonts w:hint="eastAsia"/>
        </w:rPr>
        <w:t>　　图 16： 其他</w:t>
      </w:r>
      <w:r>
        <w:rPr>
          <w:rFonts w:hint="eastAsia"/>
        </w:rPr>
        <w:br/>
      </w:r>
      <w:r>
        <w:rPr>
          <w:rFonts w:hint="eastAsia"/>
        </w:rPr>
        <w:t>　　图 17： 全球石英晶振产能、产量、产能利用率及发展趋势（2020-2031）&amp;（百万颗）</w:t>
      </w:r>
      <w:r>
        <w:rPr>
          <w:rFonts w:hint="eastAsia"/>
        </w:rPr>
        <w:br/>
      </w:r>
      <w:r>
        <w:rPr>
          <w:rFonts w:hint="eastAsia"/>
        </w:rPr>
        <w:t>　　图 18： 全球石英晶振产量、需求量及发展趋势（2020-2031）&amp;（百万颗）</w:t>
      </w:r>
      <w:r>
        <w:rPr>
          <w:rFonts w:hint="eastAsia"/>
        </w:rPr>
        <w:br/>
      </w:r>
      <w:r>
        <w:rPr>
          <w:rFonts w:hint="eastAsia"/>
        </w:rPr>
        <w:t>　　图 19： 全球主要地区石英晶振产量规模：2020 VS 2024 VS 2031（百万颗）</w:t>
      </w:r>
      <w:r>
        <w:rPr>
          <w:rFonts w:hint="eastAsia"/>
        </w:rPr>
        <w:br/>
      </w:r>
      <w:r>
        <w:rPr>
          <w:rFonts w:hint="eastAsia"/>
        </w:rPr>
        <w:t>　　图 20： 全球主要地区石英晶振产量市场份额（2020-2031）</w:t>
      </w:r>
      <w:r>
        <w:rPr>
          <w:rFonts w:hint="eastAsia"/>
        </w:rPr>
        <w:br/>
      </w:r>
      <w:r>
        <w:rPr>
          <w:rFonts w:hint="eastAsia"/>
        </w:rPr>
        <w:t>　　图 21： 中国石英晶振产能、产量、产能利用率及发展趋势（2020-2031）&amp;（百万颗）</w:t>
      </w:r>
      <w:r>
        <w:rPr>
          <w:rFonts w:hint="eastAsia"/>
        </w:rPr>
        <w:br/>
      </w:r>
      <w:r>
        <w:rPr>
          <w:rFonts w:hint="eastAsia"/>
        </w:rPr>
        <w:t>　　图 22： 中国石英晶振产量、市场需求量及发展趋势（2020-2031）&amp;（百万颗）</w:t>
      </w:r>
      <w:r>
        <w:rPr>
          <w:rFonts w:hint="eastAsia"/>
        </w:rPr>
        <w:br/>
      </w:r>
      <w:r>
        <w:rPr>
          <w:rFonts w:hint="eastAsia"/>
        </w:rPr>
        <w:t>　　图 23： 中国石英晶振总产能占全球比重（2020-2031）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24： 中国石英晶振总产量占全球比重（2020-2031）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25： 全球石英晶振市场收入及增长率：（2020-2031）&amp;（百万美元）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全球市场石英晶振市场规模：2020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27： 全球市场石英晶振销量及增长率（2020-2031）&amp;（百万颗）</w:t>
      </w:r>
      <w:r>
        <w:rPr>
          <w:rFonts w:hint="eastAsia"/>
        </w:rPr>
        <w:br/>
      </w:r>
      <w:r>
        <w:rPr>
          <w:rFonts w:hint="eastAsia"/>
        </w:rPr>
        <w:t>　　图 28： 全球市场石英晶振价格趋势（2020-2031）&amp;（美元/千颗）</w:t>
      </w:r>
      <w:r>
        <w:rPr>
          <w:rFonts w:hint="eastAsia"/>
        </w:rPr>
        <w:br/>
      </w:r>
      <w:r>
        <w:rPr>
          <w:rFonts w:hint="eastAsia"/>
        </w:rPr>
        <w:t>　　图 29： 中国石英晶振市场收入及增长率：（2020-2031）&amp;（百万美元）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中国市场石英晶振市场规模：2020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31： 中国市场石英晶振销量及增长率（2020-2031）&amp;（百万颗）</w:t>
      </w:r>
      <w:r>
        <w:rPr>
          <w:rFonts w:hint="eastAsia"/>
        </w:rPr>
        <w:br/>
      </w:r>
      <w:r>
        <w:rPr>
          <w:rFonts w:hint="eastAsia"/>
        </w:rPr>
        <w:t>　　图 32： 中国市场石英晶振销量占全球比重（2020-2031）</w:t>
      </w:r>
      <w:r>
        <w:rPr>
          <w:rFonts w:hint="eastAsia"/>
        </w:rPr>
        <w:br/>
      </w:r>
      <w:r>
        <w:rPr>
          <w:rFonts w:hint="eastAsia"/>
        </w:rPr>
        <w:t>　　图 33： 中国石英晶振收入占全球比重（2020-2031）</w:t>
      </w:r>
      <w:r>
        <w:rPr>
          <w:rFonts w:hint="eastAsia"/>
        </w:rPr>
        <w:br/>
      </w:r>
      <w:r>
        <w:rPr>
          <w:rFonts w:hint="eastAsia"/>
        </w:rPr>
        <w:t>　　图 34： 全球主要地区石英晶振销售收入规模：2020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35： 全球主要地区石英晶振销售收入市场份额（2020-2025）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36： 全球主要地区石英晶振销售收入市场份额（2020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37： 全球主要地区石英晶振收入市场份额（2026-2031）</w:t>
      </w:r>
      <w:r>
        <w:rPr>
          <w:rFonts w:hint="eastAsia"/>
        </w:rPr>
        <w:br/>
      </w:r>
      <w:r>
        <w:rPr>
          <w:rFonts w:hint="eastAsia"/>
        </w:rPr>
        <w:t>　　图 38： 北美（美国和加拿大）石英晶振销量（2020-2031）&amp;（百万颗）</w:t>
      </w:r>
      <w:r>
        <w:rPr>
          <w:rFonts w:hint="eastAsia"/>
        </w:rPr>
        <w:br/>
      </w:r>
      <w:r>
        <w:rPr>
          <w:rFonts w:hint="eastAsia"/>
        </w:rPr>
        <w:t>　　图 39： 北美（美国和加拿大）石英晶振销量份额（2020-2031）</w:t>
      </w:r>
      <w:r>
        <w:rPr>
          <w:rFonts w:hint="eastAsia"/>
        </w:rPr>
        <w:br/>
      </w:r>
      <w:r>
        <w:rPr>
          <w:rFonts w:hint="eastAsia"/>
        </w:rPr>
        <w:t>　　图 40： 北美（美国和加拿大）石英晶振收入（2020-2031）&amp;（百万美元）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北美（美国和加拿大）石英晶振收入份额（2020-2031）</w:t>
      </w:r>
      <w:r>
        <w:rPr>
          <w:rFonts w:hint="eastAsia"/>
        </w:rPr>
        <w:br/>
      </w:r>
      <w:r>
        <w:rPr>
          <w:rFonts w:hint="eastAsia"/>
        </w:rPr>
        <w:t>　　图 42： 欧洲（德国、英国、法国和意大利等国家）石英晶振销量（2020-2031）&amp;（百万颗）</w:t>
      </w:r>
      <w:r>
        <w:rPr>
          <w:rFonts w:hint="eastAsia"/>
        </w:rPr>
        <w:br/>
      </w:r>
      <w:r>
        <w:rPr>
          <w:rFonts w:hint="eastAsia"/>
        </w:rPr>
        <w:t>　　图 43： 欧洲（德国、英国、法国和意大利等国家）石英晶振销量份额（2020-2031）</w:t>
      </w:r>
      <w:r>
        <w:rPr>
          <w:rFonts w:hint="eastAsia"/>
        </w:rPr>
        <w:br/>
      </w:r>
      <w:r>
        <w:rPr>
          <w:rFonts w:hint="eastAsia"/>
        </w:rPr>
        <w:t>　　图 44： 欧洲（德国、英国、法国和意大利等国家）石英晶振收入（2020-2031）&amp;（百万美元）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欧洲（德国、英国、法国和意大利等国家）石英晶振收入份额（2020-2031）</w:t>
      </w:r>
      <w:r>
        <w:rPr>
          <w:rFonts w:hint="eastAsia"/>
        </w:rPr>
        <w:br/>
      </w:r>
      <w:r>
        <w:rPr>
          <w:rFonts w:hint="eastAsia"/>
        </w:rPr>
        <w:t>　　图 46： 亚太（中国、日本、韩国、中国台湾、印度和东南亚等）石英晶振销量（2020-2031）&amp;（百万颗）</w:t>
      </w:r>
      <w:r>
        <w:rPr>
          <w:rFonts w:hint="eastAsia"/>
        </w:rPr>
        <w:br/>
      </w:r>
      <w:r>
        <w:rPr>
          <w:rFonts w:hint="eastAsia"/>
        </w:rPr>
        <w:t>　　图 47： 亚太（中国、日本、韩国、中国台湾、印度和东南亚等）石英晶振销量份额（2020-2031）</w:t>
      </w:r>
      <w:r>
        <w:rPr>
          <w:rFonts w:hint="eastAsia"/>
        </w:rPr>
        <w:br/>
      </w:r>
      <w:r>
        <w:rPr>
          <w:rFonts w:hint="eastAsia"/>
        </w:rPr>
        <w:t>　　图 48： 亚太（中国、日本、韩国、中国台湾、印度和东南亚等）石英晶振收入（2020-2031）&amp;（百万美元）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49： 亚太（中国、日本、韩国、中国台湾、印度和东南亚等）石英晶振收入份额（2020-2031）</w:t>
      </w:r>
      <w:r>
        <w:rPr>
          <w:rFonts w:hint="eastAsia"/>
        </w:rPr>
        <w:br/>
      </w:r>
      <w:r>
        <w:rPr>
          <w:rFonts w:hint="eastAsia"/>
        </w:rPr>
        <w:t>　　图 50： 拉美地区（墨西哥、巴西等国家）石英晶振销量（2020-2031）&amp;（百万颗）</w:t>
      </w:r>
      <w:r>
        <w:rPr>
          <w:rFonts w:hint="eastAsia"/>
        </w:rPr>
        <w:br/>
      </w:r>
      <w:r>
        <w:rPr>
          <w:rFonts w:hint="eastAsia"/>
        </w:rPr>
        <w:t>　　图 51： 拉美地区（墨西哥、巴西等国家）石英晶振销量份额（2020-2031）</w:t>
      </w:r>
      <w:r>
        <w:rPr>
          <w:rFonts w:hint="eastAsia"/>
        </w:rPr>
        <w:br/>
      </w:r>
      <w:r>
        <w:rPr>
          <w:rFonts w:hint="eastAsia"/>
        </w:rPr>
        <w:t>　　图 52： 拉美地区（墨西哥、巴西等国家）石英晶振收入（2020-2031）&amp;（百万美元）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53： 拉美地区（墨西哥、巴西等国家）石英晶振收入份额（2020-2031）</w:t>
      </w:r>
      <w:r>
        <w:rPr>
          <w:rFonts w:hint="eastAsia"/>
        </w:rPr>
        <w:br/>
      </w:r>
      <w:r>
        <w:rPr>
          <w:rFonts w:hint="eastAsia"/>
        </w:rPr>
        <w:t>　　图 54： 中东及非洲（土耳其、沙特等国家）石英晶振销量（2020-2031）&amp;（百万颗）</w:t>
      </w:r>
      <w:r>
        <w:rPr>
          <w:rFonts w:hint="eastAsia"/>
        </w:rPr>
        <w:br/>
      </w:r>
      <w:r>
        <w:rPr>
          <w:rFonts w:hint="eastAsia"/>
        </w:rPr>
        <w:t>　　图 55： 中东及非洲（土耳其、沙特等国家）石英晶振销量份额（2020-2031）</w:t>
      </w:r>
      <w:r>
        <w:rPr>
          <w:rFonts w:hint="eastAsia"/>
        </w:rPr>
        <w:br/>
      </w:r>
      <w:r>
        <w:rPr>
          <w:rFonts w:hint="eastAsia"/>
        </w:rPr>
        <w:t>　　图 56： 中东及非洲（土耳其、沙特等国家）石英晶振收入（2020-2031）&amp;（百万美元）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57： 中东及非洲（土耳其、沙特等国家）石英晶振收入份额（2020-2031）</w:t>
      </w:r>
      <w:r>
        <w:rPr>
          <w:rFonts w:hint="eastAsia"/>
        </w:rPr>
        <w:br/>
      </w:r>
      <w:r>
        <w:rPr>
          <w:rFonts w:hint="eastAsia"/>
        </w:rPr>
        <w:t>　　图 58： 2023年全球市场主要厂商石英晶振销量市场份额</w:t>
      </w:r>
      <w:r>
        <w:rPr>
          <w:rFonts w:hint="eastAsia"/>
        </w:rPr>
        <w:br/>
      </w:r>
      <w:r>
        <w:rPr>
          <w:rFonts w:hint="eastAsia"/>
        </w:rPr>
        <w:t>　　图 59： 2023年全球市场主要厂商石英晶振收入市场份额</w:t>
      </w:r>
      <w:r>
        <w:rPr>
          <w:rFonts w:hint="eastAsia"/>
        </w:rPr>
        <w:br/>
      </w:r>
      <w:r>
        <w:rPr>
          <w:rFonts w:hint="eastAsia"/>
        </w:rPr>
        <w:t>　　图 60： 2024年中国市场主要厂商石英晶振销量市场份额</w:t>
      </w:r>
      <w:r>
        <w:rPr>
          <w:rFonts w:hint="eastAsia"/>
        </w:rPr>
        <w:br/>
      </w:r>
      <w:r>
        <w:rPr>
          <w:rFonts w:hint="eastAsia"/>
        </w:rPr>
        <w:t>　　图 61： 2024年中国市场主要厂商石英晶振收入市场份额</w:t>
      </w:r>
      <w:r>
        <w:rPr>
          <w:rFonts w:hint="eastAsia"/>
        </w:rPr>
        <w:br/>
      </w:r>
      <w:r>
        <w:rPr>
          <w:rFonts w:hint="eastAsia"/>
        </w:rPr>
        <w:t>　　图 62： 2024年全球前五大生产商石英晶振市场份额</w:t>
      </w:r>
      <w:r>
        <w:rPr>
          <w:rFonts w:hint="eastAsia"/>
        </w:rPr>
        <w:br/>
      </w:r>
      <w:r>
        <w:rPr>
          <w:rFonts w:hint="eastAsia"/>
        </w:rPr>
        <w:t>　　图 63： 全球石英晶振第一梯队、第二梯队和第三梯队生产商（品牌）及市场份额（2024）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64： 全球不同产品类型石英晶振价格走势（2020-2031）&amp;（美元/千颗）</w:t>
      </w:r>
      <w:r>
        <w:rPr>
          <w:rFonts w:hint="eastAsia"/>
        </w:rPr>
        <w:br/>
      </w:r>
      <w:r>
        <w:rPr>
          <w:rFonts w:hint="eastAsia"/>
        </w:rPr>
        <w:t>　　图 65： 全球不同应用石英晶振价格走势（2020-2031）&amp;（美元/千颗）</w:t>
      </w:r>
      <w:r>
        <w:rPr>
          <w:rFonts w:hint="eastAsia"/>
        </w:rPr>
        <w:br/>
      </w:r>
      <w:r>
        <w:rPr>
          <w:rFonts w:hint="eastAsia"/>
        </w:rPr>
        <w:t>　　图 66： 石英晶振中国企业SWOT分析</w:t>
      </w:r>
      <w:r>
        <w:rPr>
          <w:rFonts w:hint="eastAsia"/>
        </w:rPr>
        <w:br/>
      </w:r>
      <w:r>
        <w:rPr>
          <w:rFonts w:hint="eastAsia"/>
        </w:rPr>
        <w:t>　　图 67： 石英晶振产业链</w:t>
      </w:r>
      <w:r>
        <w:rPr>
          <w:rFonts w:hint="eastAsia"/>
        </w:rPr>
        <w:br/>
      </w:r>
      <w:r>
        <w:rPr>
          <w:rFonts w:hint="eastAsia"/>
        </w:rPr>
        <w:t>　　图 68： 石英晶振行业采购模式分析</w:t>
      </w:r>
      <w:r>
        <w:rPr>
          <w:rFonts w:hint="eastAsia"/>
        </w:rPr>
        <w:br/>
      </w:r>
      <w:r>
        <w:rPr>
          <w:rFonts w:hint="eastAsia"/>
        </w:rPr>
        <w:t>　　图 69： 石英晶振行业生产模式</w:t>
      </w:r>
      <w:r>
        <w:rPr>
          <w:rFonts w:hint="eastAsia"/>
        </w:rPr>
        <w:br/>
      </w:r>
      <w:r>
        <w:rPr>
          <w:rFonts w:hint="eastAsia"/>
        </w:rPr>
        <w:t>　　图 70： 石英晶振行业销售模式分析</w:t>
      </w:r>
      <w:r>
        <w:rPr>
          <w:rFonts w:hint="eastAsia"/>
        </w:rPr>
        <w:br/>
      </w:r>
      <w:r>
        <w:rPr>
          <w:rFonts w:hint="eastAsia"/>
        </w:rPr>
        <w:t>　　图 71： 关键采访目标</w:t>
      </w:r>
      <w:r>
        <w:rPr>
          <w:rFonts w:hint="eastAsia"/>
        </w:rPr>
        <w:br/>
      </w:r>
      <w:r>
        <w:rPr>
          <w:rFonts w:hint="eastAsia"/>
        </w:rPr>
        <w:t>　　图 72：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070f6d047e4d07" w:history="1">
        <w:r>
          <w:rPr>
            <w:rStyle w:val="Hyperlink"/>
          </w:rPr>
          <w:t>2025-2031年全球与中国石英晶振发展现状分析及前景趋势报告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3017717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070f6d047e4d07" w:history="1">
        <w:r>
          <w:rPr>
            <w:rStyle w:val="Hyperlink"/>
          </w:rPr>
          <w:t>https://www.20087.com/7/71/ShiYingJingZhenDeQianJingQuShi.html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热点：国内十大晶振厂家、石英晶振频率、石英表晶振频率都一样吗、石英晶振怎么测量好坏、国内晶振龙头企业、石英晶振片、有源晶振和无源晶振、石英晶振频率由什么决定、恒温晶振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4ebeb355a54c50" w:history="1">
      <w:r>
        <w:rPr>
          <w:rStyle w:val="Hyperlink"/>
        </w:rPr>
        <w:t>2025-2031年全球与中国石英晶振发展现状分析及前景趋势报告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ShiYingJingZhenDeQianJingQuShi.html" TargetMode="External" Id="Rf4070f6d047e4d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ShiYingJingZhenDeQianJingQuShi.html" TargetMode="External" Id="Rcd4ebeb355a54c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2025-03-23T07:28:08Z</dcterms:created>
  <dcterms:modified xsi:type="dcterms:W3CDTF">2025-03-23T08:28:08Z</dcterms:modified>
  <dc:subject>2025-2031年全球与中国石英晶振发展现状分析及前景趋势报告</dc:subject>
  <dc:title>2025-2031年全球与中国石英晶振发展现状分析及前景趋势报告</dc:title>
  <cp:keywords>2025-2031年全球与中国石英晶振发展现状分析及前景趋势报告</cp:keywords>
  <dc:description>2025-2031年全球与中国石英晶振发展现状分析及前景趋势报告</dc:description>
</cp:coreProperties>
</file>