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ce295d884a6b" w:history="1">
              <w:r>
                <w:rPr>
                  <w:rStyle w:val="Hyperlink"/>
                </w:rPr>
                <w:t>2025年中国硅酸乙酯市场调查研究与发展前景预测报告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ce295d884a6b" w:history="1">
              <w:r>
                <w:rPr>
                  <w:rStyle w:val="Hyperlink"/>
                </w:rPr>
                <w:t>2025年中国硅酸乙酯市场调查研究与发展前景预测报告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ce295d884a6b" w:history="1">
                <w:r>
                  <w:rPr>
                    <w:rStyle w:val="Hyperlink"/>
                  </w:rPr>
                  <w:t>https://www.20087.com/M_ShiYouHuaGong/17/GuiSuanYiZhiWeiLaiFaZhanQuShiYuCe.html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化学原料，在近年来随着新材料行业的增长和技术的进步而市场需求持续增长。目前，硅酸乙酯不仅在提高纯度、降低成本方面有所突破，而且在拓宽应用领域、提高功能性方面也取得了长足进展。随着新技术的应用，如更先进的合成技术和提纯技术，硅酸乙酯正朝着更加纯净、多功能的方向发展，能够更好地满足不同行业的需求。近年来，随着对高性能材料的需求增长和技术的进步，硅酸乙酯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酸乙酯行业将继续朝着技术创新和服务创新的方向发展。一方面，随着可持续发展理念的普及，硅酸乙酯将更加注重节能减排和资源循环利用，采用更环保的材料和技术。另一方面，随着新材料行业的发展和技术进步，硅酸乙酯将更加注重提供定制化服务，满足不同行业和应用场景的特定要求。此外，随着新材料技术和提纯技术的发展，硅酸乙酯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ce295d884a6b" w:history="1">
        <w:r>
          <w:rPr>
            <w:rStyle w:val="Hyperlink"/>
          </w:rPr>
          <w:t>2025年中国硅酸乙酯市场调查研究与发展前景预测报告</w:t>
        </w:r>
      </w:hyperlink>
      <w:r>
        <w:rPr>
          <w:rFonts w:hint="eastAsia"/>
        </w:rPr>
        <w:t>》通过对硅酸乙酯行业的全面调研，系统分析了硅酸乙酯市场规模、技术现状及未来发展方向，揭示了行业竞争格局的演变趋势与潜在问题。同时，报告评估了硅酸乙酯行业投资价值与效益，识别了发展中的主要挑战与机遇，并结合SWOT分析为投资者和企业提供了科学的战略建议。此外，报告重点聚焦硅酸乙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硅酸乙酯行业特性研究</w:t>
      </w:r>
      <w:r>
        <w:rPr>
          <w:rFonts w:hint="eastAsia"/>
        </w:rPr>
        <w:br/>
      </w:r>
      <w:r>
        <w:rPr>
          <w:rFonts w:hint="eastAsia"/>
        </w:rPr>
        <w:t>第一章 硅酸乙酯行业概述</w:t>
      </w:r>
      <w:r>
        <w:rPr>
          <w:rFonts w:hint="eastAsia"/>
        </w:rPr>
        <w:br/>
      </w:r>
      <w:r>
        <w:rPr>
          <w:rFonts w:hint="eastAsia"/>
        </w:rPr>
        <w:t>　　第一节 硅酸乙酯行业概述</w:t>
      </w:r>
      <w:r>
        <w:rPr>
          <w:rFonts w:hint="eastAsia"/>
        </w:rPr>
        <w:br/>
      </w:r>
      <w:r>
        <w:rPr>
          <w:rFonts w:hint="eastAsia"/>
        </w:rPr>
        <w:t>　　　　一、硅酸乙酯行业定义</w:t>
      </w:r>
      <w:r>
        <w:rPr>
          <w:rFonts w:hint="eastAsia"/>
        </w:rPr>
        <w:br/>
      </w:r>
      <w:r>
        <w:rPr>
          <w:rFonts w:hint="eastAsia"/>
        </w:rPr>
        <w:t>　　　　二、硅酸乙酯行业产品分类</w:t>
      </w:r>
      <w:r>
        <w:rPr>
          <w:rFonts w:hint="eastAsia"/>
        </w:rPr>
        <w:br/>
      </w:r>
      <w:r>
        <w:rPr>
          <w:rFonts w:hint="eastAsia"/>
        </w:rPr>
        <w:t>　　　　三、硅酸乙酯行业产品特性</w:t>
      </w:r>
      <w:r>
        <w:rPr>
          <w:rFonts w:hint="eastAsia"/>
        </w:rPr>
        <w:br/>
      </w:r>
      <w:r>
        <w:rPr>
          <w:rFonts w:hint="eastAsia"/>
        </w:rPr>
        <w:t>　　第二节 硅酸乙酯行业属性及国民经济地位分析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四、硅酸乙酯行业国民经济地位分析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硅酸乙酯行业特征研究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一、2020-2025年硅酸乙酯行业规模（连续5年数据提供）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二、2020-2025年硅酸乙酯行业成长性分析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三、2020-2025年硅酸乙酯行业盈利性分析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四、2020-2025年硅酸乙酯行业竞争强度分析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五、2020-2025年硅酸乙酯行业所处的生命周期</w:t>
      </w:r>
      <w:r>
        <w:rPr>
          <w:rFonts w:hint="eastAsia"/>
        </w:rPr>
        <w:br/>
      </w:r>
      <w:r>
        <w:rPr>
          <w:rFonts w:hint="eastAsia"/>
        </w:rPr>
        <w:t>　　第四节 硅酸乙酯行业产业链模型分析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二、硅酸乙酯行业产业链模型分析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2024-2025年硅酸乙酯行业经济环境分析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2024-2025年硅酸乙酯国家“十五五”产业政策环境分析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2024-2025年中国硅酸乙酯行业产业社会环境分析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2024-2025年硅酸乙酯行业消费环境分析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硅酸乙酯行业发展现状研究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2024-2025年全球硅酸乙酯行业发展状况分析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2024-2025年全球硅酸乙酯行业运行概况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一、全球硅酸乙酯行业特点分析</w:t>
      </w:r>
      <w:r>
        <w:rPr>
          <w:rFonts w:hint="eastAsia"/>
        </w:rPr>
        <w:br/>
      </w:r>
      <w:r>
        <w:rPr>
          <w:rFonts w:hint="eastAsia"/>
        </w:rPr>
        <w:t>　　　　二、国外硅酸乙酯行业技术现状分析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三、全球硅酸乙酯行业市场竞争状况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2020-2025年全球硅酸乙酯行业区域市场运营情况分析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一、美国硅酸乙酯市场发展分析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2025-2031年全球硅酸乙酯行业发展趋势预测分析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2024-2025年我国硅酸乙酯行业发展分析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2024-2025年我国硅酸乙酯行业发展综述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中国硅酸乙酯产品供给分析</w:t>
      </w:r>
      <w:r>
        <w:rPr>
          <w:rFonts w:hint="eastAsia"/>
        </w:rPr>
        <w:br/>
      </w:r>
      <w:r>
        <w:rPr>
          <w:rFonts w:hint="eastAsia"/>
        </w:rPr>
        <w:t>　　　　一、硅酸乙酯行业总体产能规模</w:t>
      </w:r>
      <w:r>
        <w:rPr>
          <w:rFonts w:hint="eastAsia"/>
        </w:rPr>
        <w:br/>
      </w:r>
      <w:r>
        <w:rPr>
          <w:rFonts w:hint="eastAsia"/>
        </w:rPr>
        <w:t>　　　　二、硅酸乙酯行业生产区域分布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三、2020-2025年中国硅酸乙酯产量分析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中国硅酸乙酯行业市场需求分析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一、2020-2025年中国硅酸乙酯行业市场需求量分析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四、硅酸乙酯行业市场需求热点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2024-2025年中国硅酸乙酯产品重点在建、拟建项目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2024-2025年硅酸乙酯行业市场价格走势分析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一、硅酸乙酯行业市场价格走势影响因素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二、2024-2025年硅酸乙酯行业价格走势</w:t>
      </w:r>
      <w:r>
        <w:rPr>
          <w:rFonts w:hint="eastAsia"/>
        </w:rPr>
        <w:br/>
      </w:r>
      <w:r>
        <w:rPr>
          <w:rFonts w:hint="eastAsia"/>
        </w:rPr>
        <w:t>　　第六节 2024-2025年硅酸乙酯行业发展存在的问题及对策分析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一、硅酸乙酯行业存在的问题分析</w:t>
      </w:r>
      <w:r>
        <w:rPr>
          <w:rFonts w:hint="eastAsia"/>
        </w:rPr>
        <w:br/>
      </w:r>
      <w:r>
        <w:rPr>
          <w:rFonts w:hint="eastAsia"/>
        </w:rPr>
        <w:t>　　　　二、硅酸乙酯行业发展策略分析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2020-2025年中国硅酸乙酯所属行业数据监测分析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2020-2025年中国硅酸乙酯行业规模分析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2025年中国硅酸乙酯行业结构分析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2020-2025年中国硅酸乙酯行业产值分析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2020-2025年中国硅酸乙酯行业成本费用分析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2020-2025年中国硅酸乙酯行业盈利能力分析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2024-2025年我国硅酸乙酯行业进出口市场分析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2024-2025年中国硅酸乙酯进口数据分析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2024-2025年中国硅酸乙酯出口数据分析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2024-2025年中国硅酸乙酯进出口产品结构分析</w:t>
      </w:r>
      <w:r>
        <w:rPr>
          <w:rFonts w:hint="eastAsia"/>
        </w:rPr>
        <w:br/>
      </w:r>
      <w:r>
        <w:rPr>
          <w:rFonts w:hint="eastAsia"/>
        </w:rPr>
        <w:t>　　　　一、硅酸乙酯行业进口产品结构</w:t>
      </w:r>
      <w:r>
        <w:rPr>
          <w:rFonts w:hint="eastAsia"/>
        </w:rPr>
        <w:br/>
      </w:r>
      <w:r>
        <w:rPr>
          <w:rFonts w:hint="eastAsia"/>
        </w:rPr>
        <w:t>　　　　二、硅酸乙酯行业出口产品结构</w:t>
      </w:r>
      <w:r>
        <w:rPr>
          <w:rFonts w:hint="eastAsia"/>
        </w:rPr>
        <w:br/>
      </w:r>
      <w:r>
        <w:rPr>
          <w:rFonts w:hint="eastAsia"/>
        </w:rPr>
        <w:t>　　第三节 2024-2025年中国硅酸乙酯进出口平均单价分析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2024-2025年硅酸乙酯行业销售渠道与技术发展趋势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硅酸乙酯生产工艺技术发展现状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一、中国硅酸乙酯行业技术现状分析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三、中外硅酸乙酯技术差距及其主要因素分析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四、提高中国硅酸乙酯技术的策略</w:t>
      </w:r>
      <w:r>
        <w:rPr>
          <w:rFonts w:hint="eastAsia"/>
        </w:rPr>
        <w:br/>
      </w:r>
      <w:r>
        <w:rPr>
          <w:rFonts w:hint="eastAsia"/>
        </w:rPr>
        <w:t>　　　　五、中国硅酸乙酯行业技术发展趋势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二、2020-2025年西北地区硅酸乙酯行业规模情况分析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四、2025-2031年西北地区硅酸乙酯行业发展趋势预测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一、2020-2025年西南地区在硅酸乙酯行业中的地位变化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二、2020-2025年西南地区硅酸乙酯行业规模情况分析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三、2020-2025年西南地区硅酸乙酯行业企业分析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四、2025-2031年西南地区硅酸乙酯行业发展趋势预测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中国硅酸乙酯行业竞争状况分析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2024-2025年中国硅酸乙酯行业竞争力分析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2024-2025年中国硅酸乙酯行业市场区域格局分析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2024-2025年中国硅酸乙酯行业市场集中度分析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中国硅酸乙酯行业五力竞争分析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二、硅酸乙酯“波特五力模型”分析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2024-2025年中国硅酸乙酯行业竞争的因素分析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硅酸乙酯行业产业链分析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2024-2025年中国硅酸乙酯上游行业研究分析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2024-2025年中国硅酸乙酯四氯化硅研究分析</w:t>
      </w:r>
      <w:r>
        <w:rPr>
          <w:rFonts w:hint="eastAsia"/>
        </w:rPr>
        <w:br/>
      </w:r>
      <w:r>
        <w:rPr>
          <w:rFonts w:hint="eastAsia"/>
        </w:rPr>
        <w:t>　　　　一、四氯化硅产销状分析</w:t>
      </w:r>
      <w:r>
        <w:rPr>
          <w:rFonts w:hint="eastAsia"/>
        </w:rPr>
        <w:br/>
      </w:r>
      <w:r>
        <w:rPr>
          <w:rFonts w:hint="eastAsia"/>
        </w:rPr>
        <w:t>　　　　二、四氯化硅市场价格情况分析</w:t>
      </w:r>
      <w:r>
        <w:rPr>
          <w:rFonts w:hint="eastAsia"/>
        </w:rPr>
        <w:br/>
      </w:r>
      <w:r>
        <w:rPr>
          <w:rFonts w:hint="eastAsia"/>
        </w:rPr>
        <w:t>　　　　三、四氯化硅生产商情况</w:t>
      </w:r>
      <w:r>
        <w:rPr>
          <w:rFonts w:hint="eastAsia"/>
        </w:rPr>
        <w:br/>
      </w:r>
      <w:r>
        <w:rPr>
          <w:rFonts w:hint="eastAsia"/>
        </w:rPr>
        <w:t>　　　　四、四氯化硅市场发展前景预测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2024-2025年中国硅酸乙酯乙醇研究分析</w:t>
      </w:r>
      <w:r>
        <w:rPr>
          <w:rFonts w:hint="eastAsia"/>
        </w:rPr>
        <w:br/>
      </w:r>
      <w:r>
        <w:rPr>
          <w:rFonts w:hint="eastAsia"/>
        </w:rPr>
        <w:t>　　　　一、乙醇产销状分析</w:t>
      </w:r>
      <w:r>
        <w:rPr>
          <w:rFonts w:hint="eastAsia"/>
        </w:rPr>
        <w:br/>
      </w:r>
      <w:r>
        <w:rPr>
          <w:rFonts w:hint="eastAsia"/>
        </w:rPr>
        <w:t>　　　　二、乙醇市场价格情况分析</w:t>
      </w:r>
      <w:r>
        <w:rPr>
          <w:rFonts w:hint="eastAsia"/>
        </w:rPr>
        <w:br/>
      </w:r>
      <w:r>
        <w:rPr>
          <w:rFonts w:hint="eastAsia"/>
        </w:rPr>
        <w:t>　　　　三、乙醇生产商情况</w:t>
      </w:r>
      <w:r>
        <w:rPr>
          <w:rFonts w:hint="eastAsia"/>
        </w:rPr>
        <w:br/>
      </w:r>
      <w:r>
        <w:rPr>
          <w:rFonts w:hint="eastAsia"/>
        </w:rPr>
        <w:t>　　　　四、乙醇市场发展前景预测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上游行业发展对硅酸乙酯影响因素分析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2024-2025年中国硅酸乙酯行业市场需求分析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2024-2025年中国压硅酸乙酯下游行业需求结构分析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涂料行业硅酸乙酯需求分析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二、涂料行业领域硅酸乙酯应用现状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三、涂料行业对硅酸乙酯的需求规模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四、涂料行业硅酸乙酯行业主要企业及经营情况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五、涂料行业硅酸乙酯需求前景</w:t>
      </w:r>
      <w:r>
        <w:rPr>
          <w:rFonts w:hint="eastAsia"/>
        </w:rPr>
        <w:br/>
      </w:r>
      <w:r>
        <w:rPr>
          <w:rFonts w:hint="eastAsia"/>
        </w:rPr>
        <w:t>　　第三节 耐火材料硅酸乙酯需求分析</w:t>
      </w:r>
      <w:r>
        <w:rPr>
          <w:rFonts w:hint="eastAsia"/>
        </w:rPr>
        <w:br/>
      </w:r>
      <w:r>
        <w:rPr>
          <w:rFonts w:hint="eastAsia"/>
        </w:rPr>
        <w:t>　　　　一、耐火材料行业发展现状与前景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二、耐火材料领域硅酸乙酯应用现状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三、耐火材料行业对硅酸乙酯的需求规模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四、耐火材料用硅酸乙酯行业主要企业及经营情况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五、耐火材料行业硅酸乙酯需求前景</w:t>
      </w:r>
      <w:r>
        <w:rPr>
          <w:rFonts w:hint="eastAsia"/>
        </w:rPr>
        <w:br/>
      </w:r>
      <w:r>
        <w:rPr>
          <w:rFonts w:hint="eastAsia"/>
        </w:rPr>
        <w:t>　　第四节 下游三行业硅酸乙酯需求分析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四、下游三用硅酸乙酯行业主要企业及经营情况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五、下游三行业硅酸乙酯需求前景</w:t>
      </w:r>
      <w:r>
        <w:rPr>
          <w:rFonts w:hint="eastAsia"/>
        </w:rPr>
        <w:br/>
      </w:r>
      <w:r>
        <w:rPr>
          <w:rFonts w:hint="eastAsia"/>
        </w:rPr>
        <w:t>　　第五节 下游四行业硅酸乙酯需求分析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二、下游四领域硅酸乙酯应用现状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三、下游四行业对硅酸乙酯的需求规模</w:t>
      </w:r>
      <w:r>
        <w:rPr>
          <w:rFonts w:hint="eastAsia"/>
        </w:rPr>
        <w:br/>
      </w:r>
      <w:r>
        <w:rPr>
          <w:rFonts w:hint="eastAsia"/>
        </w:rPr>
        <w:t>　　　　四、下游四用硅酸乙酯行业主要企业及经营情况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五、下游四行业硅酸乙酯需求前景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下游行业发展对硅酸乙酯影响因素分析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硅酸乙酯行业企业竞争力分析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上海恒越化学科技公司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2024-2025年硅酸乙酯行业优势企业分析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江苏常余化工有限公司经营情况分析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上海剑诚化工有限公司经营情况分析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济南赢裕化工有限公司经营情况分析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硅酸乙酯行业未来市场前景展望、投资策略研究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2025-2031年中国硅酸乙酯行业发展趋势及预测分析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2025-2031年中国硅酸乙酯行业前景分析</w:t>
      </w:r>
      <w:r>
        <w:rPr>
          <w:rFonts w:hint="eastAsia"/>
        </w:rPr>
        <w:br/>
      </w:r>
      <w:r>
        <w:rPr>
          <w:rFonts w:hint="eastAsia"/>
        </w:rPr>
        <w:t>　　　　一、硅酸乙酯的研究进展及趋势分析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二、硅酸乙酯价格趋势分析</w:t>
      </w:r>
      <w:r>
        <w:rPr>
          <w:rFonts w:hint="eastAsia"/>
        </w:rPr>
        <w:br/>
      </w:r>
      <w:r>
        <w:rPr>
          <w:rFonts w:hint="eastAsia"/>
        </w:rPr>
        <w:t>　　　　三、硅酸乙酯行业发展趋势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2025-2031年中国硅酸乙酯行业供需预测分析</w:t>
      </w:r>
      <w:r>
        <w:rPr>
          <w:rFonts w:hint="eastAsia"/>
        </w:rPr>
        <w:br/>
      </w:r>
      <w:r>
        <w:rPr>
          <w:rFonts w:hint="eastAsia"/>
        </w:rPr>
        <w:t>　　　　一、硅酸乙酯行业供给预测</w:t>
      </w:r>
      <w:r>
        <w:rPr>
          <w:rFonts w:hint="eastAsia"/>
        </w:rPr>
        <w:br/>
      </w:r>
      <w:r>
        <w:rPr>
          <w:rFonts w:hint="eastAsia"/>
        </w:rPr>
        <w:t>　　　　二、硅酸乙酯行业需求预测</w:t>
      </w:r>
      <w:r>
        <w:rPr>
          <w:rFonts w:hint="eastAsia"/>
        </w:rPr>
        <w:br/>
      </w:r>
      <w:r>
        <w:rPr>
          <w:rFonts w:hint="eastAsia"/>
        </w:rPr>
        <w:t>　　　　三、硅酸乙酯行业市场价格预测</w:t>
      </w:r>
      <w:r>
        <w:rPr>
          <w:rFonts w:hint="eastAsia"/>
        </w:rPr>
        <w:br/>
      </w:r>
      <w:r>
        <w:rPr>
          <w:rFonts w:hint="eastAsia"/>
        </w:rPr>
        <w:t>　　　　四、硅酸乙酯行业进出口预测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2025-2031年中国硅酸乙酯行业盈利能力预测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2025-2031年中国硅酸乙酯行业投资机会与风险分析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2025-2031年中国硅酸乙酯行业投资前景分析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2025-2031年中国硅酸乙酯行业发展策略及投资建议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硅酸乙酯行业发展策略分析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[:中智林:]硅酸乙酯行业市场的重点客户战略实施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2020-2025年我国硅酸乙酯行业销售收入及增长对比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2020-2025年我国硅酸乙酯行业总资产周转率</w:t>
      </w:r>
      <w:r>
        <w:rPr>
          <w:rFonts w:hint="eastAsia"/>
        </w:rPr>
        <w:br/>
      </w:r>
      <w:r>
        <w:rPr>
          <w:rFonts w:hint="eastAsia"/>
        </w:rPr>
        <w:t>　　图表 3 2020-2025年我国硅酸乙酯行业销售利润率</w:t>
      </w:r>
      <w:r>
        <w:rPr>
          <w:rFonts w:hint="eastAsia"/>
        </w:rPr>
        <w:br/>
      </w:r>
      <w:r>
        <w:rPr>
          <w:rFonts w:hint="eastAsia"/>
        </w:rPr>
        <w:t>　　图表 4 2020-2025年我国硅酸乙酯行业资产负债率</w:t>
      </w:r>
      <w:r>
        <w:rPr>
          <w:rFonts w:hint="eastAsia"/>
        </w:rPr>
        <w:br/>
      </w:r>
      <w:r>
        <w:rPr>
          <w:rFonts w:hint="eastAsia"/>
        </w:rPr>
        <w:t>　　图表 5 我国硅酸乙酯行业所处生命周期示意图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硅酸乙酯产业链模型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2020-2025年我国硅酸乙酯行业资产合计及增长情况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2024-2025年我国硅酸乙酯不同地区工业总产值对吧</w:t>
      </w:r>
      <w:r>
        <w:rPr>
          <w:rFonts w:hint="eastAsia"/>
        </w:rPr>
        <w:br/>
      </w:r>
      <w:r>
        <w:rPr>
          <w:rFonts w:hint="eastAsia"/>
        </w:rPr>
        <w:t>　　图表 17 2020-2025年我国硅酸乙酯行业销售收入及增长情况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2024-2025年我国硅酸乙酯不同地区销售收入对吧</w:t>
      </w:r>
      <w:r>
        <w:rPr>
          <w:rFonts w:hint="eastAsia"/>
        </w:rPr>
        <w:br/>
      </w:r>
      <w:r>
        <w:rPr>
          <w:rFonts w:hint="eastAsia"/>
        </w:rPr>
        <w:t>　　图表 19 硅酸乙酯技术</w:t>
      </w:r>
      <w:r>
        <w:rPr>
          <w:rFonts w:hint="eastAsia"/>
        </w:rPr>
        <w:br/>
      </w:r>
      <w:r>
        <w:rPr>
          <w:rFonts w:hint="eastAsia"/>
        </w:rPr>
        <w:t>　　图表 20 硅酸乙酯生产企业定价目标选择</w:t>
      </w:r>
      <w:r>
        <w:rPr>
          <w:rFonts w:hint="eastAsia"/>
        </w:rPr>
        <w:br/>
      </w:r>
      <w:r>
        <w:rPr>
          <w:rFonts w:hint="eastAsia"/>
        </w:rPr>
        <w:t>　　图表 21 2020-2025年我国硅酸乙酯行业规模企业个数</w:t>
      </w:r>
      <w:r>
        <w:rPr>
          <w:rFonts w:hint="eastAsia"/>
        </w:rPr>
        <w:br/>
      </w:r>
      <w:r>
        <w:rPr>
          <w:rFonts w:hint="eastAsia"/>
        </w:rPr>
        <w:t>　　图表 22 2020-2025年我国硅酸乙酯行业从业人员</w:t>
      </w:r>
      <w:r>
        <w:rPr>
          <w:rFonts w:hint="eastAsia"/>
        </w:rPr>
        <w:br/>
      </w:r>
      <w:r>
        <w:rPr>
          <w:rFonts w:hint="eastAsia"/>
        </w:rPr>
        <w:t>　　图表 23 2020-2025年我国硅酸乙酯行业资产合计及增长情况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2020-2025年我国硅酸乙酯行业资产合计及增长对比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2024-2025年我国硅酸乙酯行业不同规模企业数量分布图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26 2024-2025年我国硅酸乙酯行业不同所有制企业数量分布图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27 2024-2025年我国硅酸乙酯行业不同规模企业销售收入分布图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28 2024-2025年我国硅酸乙酯行业不同所有制企业销售收入分布图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29 2020-2025年我国硅酸乙酯行业产成品及增长情况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2020-2025年我国硅酸乙酯行业产成品及增长对比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2020-2025年我国硅酸乙酯行业工业总产值及增长情况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2020-2025年我国硅酸乙酯行业工业总产值及增长对比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2020-2025年我国硅酸乙酯行业出口交货值及增长情况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2020-2025年我国硅酸乙酯行业出口交货值及增长对比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2020-2025年我国硅酸乙酯行业主营业务成本及增长情况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2020-2025年我国硅酸乙酯行业主营业务成本及增长对比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2020-2025年我国硅酸乙酯行业营业费用及增长情况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2020-2025年我国硅酸乙酯行业营业费用及增长对比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2020-2025年我国硅酸乙酯行业利润总额及增长情况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2020-2025年我国硅酸乙酯行业利润总额及增长对比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2020-2025年我国硅酸乙酯行业销售收入及增长对比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2020-2025年我国硅酸乙酯进口金额</w:t>
      </w:r>
      <w:r>
        <w:rPr>
          <w:rFonts w:hint="eastAsia"/>
        </w:rPr>
        <w:br/>
      </w:r>
      <w:r>
        <w:rPr>
          <w:rFonts w:hint="eastAsia"/>
        </w:rPr>
        <w:t>　　图表 44 2020-2025年我国硅酸乙酯出口金额</w:t>
      </w:r>
      <w:r>
        <w:rPr>
          <w:rFonts w:hint="eastAsia"/>
        </w:rPr>
        <w:br/>
      </w:r>
      <w:r>
        <w:rPr>
          <w:rFonts w:hint="eastAsia"/>
        </w:rPr>
        <w:t>　　图表 45 2020-2025年东北地区硅酸乙酯行业销售收入及增长情况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2020-2025年华北地区硅酸乙酯行业销售收入及增长情况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2020-2025年华东地区硅酸乙酯行业销售收入及增长情况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2020-2025年华中地区硅酸乙酯行业销售收入及增长情况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2020-2025年华南地区硅酸乙酯行业销售收入及增长情况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50 2020-2025年西北地区硅酸乙酯行业销售收入及增长情况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2020-2025年西南地区硅酸乙酯行业销售收入及增长情况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硅酸乙酯产业链投资示意图</w:t>
      </w:r>
      <w:r>
        <w:rPr>
          <w:rFonts w:hint="eastAsia"/>
        </w:rPr>
        <w:br/>
      </w:r>
      <w:r>
        <w:rPr>
          <w:rFonts w:hint="eastAsia"/>
        </w:rPr>
        <w:t>　　图表 53 2020-2025年我国硅酸乙酯行业销售收入及增长对比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54 硅酸乙酯企业对付竞争者降价的程序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近3年张家港市隆泰化工有限公司销售毛利率变化情况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近3年张家港市隆泰化工有限公司资产负债率变化情况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近3年张家港市隆泰化工有限公司产权比率变化情况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近3年张家港市隆泰化工有限公司固定资产周转次数情况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近3年张家港市隆泰化工有限公司流动资产周转次数变化情况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近3年张家港市隆泰化工有限公司总资产周转次数变化情况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近3年江苏常余化工有限公司销售毛利率变化情况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近3年江苏常余化工有限公司资产负债率变化情况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近3年江苏常余化工有限公司产权比率变化情况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近3年江苏常余化工有限公司固定资产周转次数情况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近3年江苏常余化工有限公司流动资产周转次数变化情况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近3年江苏常余化工有限公司总资产周转次数变化情况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近3年上海剑诚化工有限公司销售毛利率变化情况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近3年上海剑诚化工有限公司资产负债率变化情况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近3年上海剑诚化工有限公司产权比率变化情况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近3年上海剑诚化工有限公司固定资产周转次数情况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近3年上海剑诚化工有限公司流动资产周转次数变化情况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近3年上海剑诚化工有限公司总资产周转次数变化情况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近3年上海恒越化学科技有限公司销售毛利率变化情况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近3年上海恒越化学科技有限公司资产负债率变化情况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近3年上海恒越化学科技有限公司产权比率变化情况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近3年上海恒越化学科技有限公司固定资产周转次数情况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近3年上海恒越化学科技有限公司流动资产周转次数变化情况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近3年上海恒越化学科技有限公司总资产周转次数变化情况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近3年济南赢裕化工有限公司销售毛利率变化情况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近3年济南赢裕化工有限公司资产负债率变化情况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近3年济南赢裕化工有限公司产权比率变化情况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近3年济南赢裕化工有限公司固定资产周转次数情况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近3年济南赢裕化工有限公司流动资产周转次数变化情况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近3年济南赢裕化工有限公司总资产周转次数变化情况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近3年济南鑫亿佳化工有限公司销售毛利率变化情况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近3年济南鑫亿佳化工有限公司资产负债率变化情况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近3年济南鑫亿佳化工有限公司产权比率变化情况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近3年济南鑫亿佳化工有限公司固定资产周转次数情况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近3年济南鑫亿佳化工有限公司流动资产周转次数变化情况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近3年济南鑫亿佳化工有限公司总资产周转次数变化情况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硅酸乙酯销售策略</w:t>
      </w:r>
      <w:r>
        <w:rPr>
          <w:rFonts w:hint="eastAsia"/>
        </w:rPr>
        <w:br/>
      </w:r>
      <w:r>
        <w:rPr>
          <w:rFonts w:hint="eastAsia"/>
        </w:rPr>
        <w:t>　　图表 92 2025-2031年我国硅酸乙酯行业工业总产值预测图</w:t>
      </w:r>
      <w:r>
        <w:rPr>
          <w:rFonts w:hint="eastAsia"/>
        </w:rPr>
        <w:br/>
      </w:r>
      <w:r>
        <w:rPr>
          <w:rFonts w:hint="eastAsia"/>
        </w:rPr>
        <w:t>　　图表 93 2025-2031年我国硅酸乙酯行业销售收入预测图</w:t>
      </w:r>
      <w:r>
        <w:rPr>
          <w:rFonts w:hint="eastAsia"/>
        </w:rPr>
        <w:br/>
      </w:r>
      <w:r>
        <w:rPr>
          <w:rFonts w:hint="eastAsia"/>
        </w:rPr>
        <w:t>　　图表 94 2025-2031年我国硅酸乙酯行业利润总额预测图</w:t>
      </w:r>
      <w:r>
        <w:rPr>
          <w:rFonts w:hint="eastAsia"/>
        </w:rPr>
        <w:br/>
      </w:r>
      <w:r>
        <w:rPr>
          <w:rFonts w:hint="eastAsia"/>
        </w:rPr>
        <w:t>　　图表 95 2025-2031年我国硅酸乙酯行业资产合计预测图</w:t>
      </w:r>
      <w:r>
        <w:rPr>
          <w:rFonts w:hint="eastAsia"/>
        </w:rPr>
        <w:br/>
      </w:r>
      <w:r>
        <w:rPr>
          <w:rFonts w:hint="eastAsia"/>
        </w:rPr>
        <w:t>　　图表 96 硅酸乙酯项目投资注意事项图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2020-2025年同期东北地区硅酸乙酯行业产销能力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2 2020-2025年东北地区硅酸乙酯行业盈利能力表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2025-2031年同期东北地区硅酸乙酯行业销售收入增长预测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4 2020-2025年同期华北地区硅酸乙酯行业产销能力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2020-2025年华北地区硅酸乙酯行业盈利能力表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2025-2031年同期华北地区硅酸乙酯行业销售收入增长预测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7 2020-2025年同期华东地区硅酸乙酯行业产销能力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2020-2025年华东地区硅酸乙酯行业盈利能力表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2025-2031年同期华东地区硅酸乙酯行业销售收入增长预测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10 2020-2025年同期华中地区硅酸乙酯行业产销能力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2025-2031年同期华中地区硅酸乙酯行业销售收入增长预测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13 2020-2025年同期华南地区硅酸乙酯行业产销能力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2020-2025年华南地区硅酸乙酯行业盈利能力表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2025-2031年同期华南地区硅酸乙酯行业销售收入增长预测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16 2020-2025年同期西北地区硅酸乙酯行业产销能力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17 2020-2025年西北地区硅酸乙酯行业盈利能力表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2025-2031年同期西北地区硅酸乙酯行业销售收入增长预测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19 2020-2025年同期西南地区硅酸乙酯行业产销能力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2020-2025年西南地区硅酸乙酯行业盈利能力表</w:t>
      </w:r>
      <w:r>
        <w:rPr>
          <w:rFonts w:hint="eastAsia"/>
        </w:rPr>
        <w:br/>
      </w:r>
      <w:r>
        <w:rPr>
          <w:rFonts w:hint="eastAsia"/>
        </w:rPr>
        <w:t>　　表格 21 2025-2031年同期西南地区硅酸乙酯行业销售收入增长预测</w:t>
      </w:r>
      <w:r>
        <w:rPr>
          <w:rFonts w:hint="eastAsia"/>
        </w:rPr>
        <w:br/>
      </w:r>
      <w:r>
        <w:rPr>
          <w:rFonts w:hint="eastAsia"/>
        </w:rPr>
        <w:t>　　表格 22 近4年张家港市隆泰化工有限公司销售毛利率变化情况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近4年张家港市隆泰化工有限公司资产负债率变化情况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近4年张家港市隆泰化工有限公司产权比率变化情况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近4年张家港市隆泰化工有限公司固定资产周转次数情况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近4年张家港市隆泰化工有限公司流动资产周转次数变化情况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近4年张家港市隆泰化工有限公司总资产周转次数变化情况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近4年江苏常余化工有限公司销售毛利率变化情况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近4年江苏常余化工有限公司资产负债率变化情况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近4年江苏常余化工有限公司产权比率变化情况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近4年江苏常余化工有限公司固定资产周转次数情况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近4年江苏常余化工有限公司流动资产周转次数变化情况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近4年江苏常余化工有限公司总资产周转次数变化情况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近4年上海剑诚化工有限公司销售毛利率变化情况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近4年上海剑诚化工有限公司资产负债率变化情况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近4年上海剑诚化工有限公司产权比率变化情况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近4年上海剑诚化工有限公司固定资产周转次数情况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近4年上海剑诚化工有限公司流动资产周转次数变化情况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近4年上海剑诚化工有限公司总资产周转次数变化情况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近4年上海恒越化学科技有限公司销售毛利率变化情况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近4年上海恒越化学科技有限公司资产负债率变化情况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近4年上海恒越化学科技有限公司产权比率变化情况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近4年上海恒越化学科技有限公司固定资产周转次数情况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近4年上海恒越化学科技有限公司流动资产周转次数变化情况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近4年上海恒越化学科技有限公司总资产周转次数变化情况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近4年济南赢裕化工有限公司销售毛利率变化情况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近4年济南赢裕化工有限公司资产负债率变化情况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近4年济南赢裕化工有限公司产权比率变化情况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近4年济南赢裕化工有限公司固定资产周转次数情况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近4年济南赢裕化工有限公司流动资产周转次数变化情况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近4年济南赢裕化工有限公司总资产周转次数变化情况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近4年济南鑫亿佳化工有限公司销售毛利率变化情况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近4年济南鑫亿佳化工有限公司资产负债率变化情况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近4年济南鑫亿佳化工有限公司产权比率变化情况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近4年济南鑫亿佳化工有限公司固定资产周转次数情况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近4年济南鑫亿佳化工有限公司流动资产周转次数变化情况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近4年济南鑫亿佳化工有限公司总资产周转次数变化情况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2025-2031年我国硅酸乙酯行业工业总产值预测结果</w:t>
      </w:r>
      <w:r>
        <w:rPr>
          <w:rFonts w:hint="eastAsia"/>
        </w:rPr>
        <w:br/>
      </w:r>
      <w:r>
        <w:rPr>
          <w:rFonts w:hint="eastAsia"/>
        </w:rPr>
        <w:t>　　表格 59 2025-2031年我国硅酸乙酯行业销售收入预测结果</w:t>
      </w:r>
      <w:r>
        <w:rPr>
          <w:rFonts w:hint="eastAsia"/>
        </w:rPr>
        <w:br/>
      </w:r>
      <w:r>
        <w:rPr>
          <w:rFonts w:hint="eastAsia"/>
        </w:rPr>
        <w:t>　　表格 60 2025-2031年我国硅酸乙酯行业利润总额预测结果</w:t>
      </w:r>
      <w:r>
        <w:rPr>
          <w:rFonts w:hint="eastAsia"/>
        </w:rPr>
        <w:br/>
      </w:r>
      <w:r>
        <w:rPr>
          <w:rFonts w:hint="eastAsia"/>
        </w:rPr>
        <w:t>　　表格 61 2025-2031年我国硅酸乙酯行业资产合计预测结果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ce295d884a6b" w:history="1">
        <w:r>
          <w:rPr>
            <w:rStyle w:val="Hyperlink"/>
          </w:rPr>
          <w:t>2025年中国硅酸乙酯市场调查研究与发展前景预测报告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ce295d884a6b" w:history="1">
        <w:r>
          <w:rPr>
            <w:rStyle w:val="Hyperlink"/>
          </w:rPr>
          <w:t>https://www.20087.com/M_ShiYouHuaGong/17/GuiSuanYiZhiWeiLaiFaZhanQuShiYuCe.html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488d25c84afc" w:history="1">
      <w:r>
        <w:rPr>
          <w:rStyle w:val="Hyperlink"/>
        </w:rPr>
        <w:t>2025年中国硅酸乙酯市场调查研究与发展前景预测报告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GuiSuanYiZhiWeiLaiFaZhanQuShiYuCe.html" TargetMode="External" Id="Rfa4fce295d8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GuiSuanYiZhiWeiLaiFaZhanQuShiYuCe.html" TargetMode="External" Id="Re364488d25c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2025-05-15T07:13:00Z</dcterms:created>
  <dcterms:modified xsi:type="dcterms:W3CDTF">2025-05-15T08:13:00Z</dcterms:modified>
  <dc:subject>2025年中国硅酸乙酯市场调查研究与发展前景预测报告</dc:subject>
  <dc:title>2025年中国硅酸乙酯市场调查研究与发展前景预测报告</dc:title>
  <cp:keywords>2025年中国硅酸乙酯市场调查研究与发展前景预测报告</cp:keywords>
  <dc:description>2025年中国硅酸乙酯市场调查研究与发展前景预测报告</dc:description>
</cp:coreProperties>
</file>