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790f4d9bb45bc" w:history="1">
              <w:r>
                <w:rPr>
                  <w:rStyle w:val="Hyperlink"/>
                </w:rPr>
                <w:t>2025-2031年中国硝基氯苯市场全面调研与发展趋势报告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790f4d9bb45bc" w:history="1">
              <w:r>
                <w:rPr>
                  <w:rStyle w:val="Hyperlink"/>
                </w:rPr>
                <w:t>2025-2031年中国硝基氯苯市场全面调研与发展趋势报告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e790f4d9bb45bc" w:history="1">
                <w:r>
                  <w:rPr>
                    <w:rStyle w:val="Hyperlink"/>
                  </w:rPr>
                  <w:t>https://www.20087.com/7/81/XiaoJiLvBenFaZhanQuShiYuCe.html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基氯苯是一种重要的有机中间体，广泛应用于染料、农药、医药和香料等化学工业领域。近年来，随着全球对精细化学品需求的增加，硝基氯苯的市场稳步增长。然而，硝基氯苯的生产过程涉及有毒化学品和潜在的环境污染，对安全和环保标准提出了更高要求。同时，寻找更绿色的合成路径和提高产品纯度是行业面临的挑战。</w:t>
      </w:r>
      <w:r>
        <w:rPr>
          <w:rFonts w:hint="eastAsia"/>
        </w:rPr>
        <w:br/>
      </w:r>
      <w:r>
        <w:rPr>
          <w:rFonts w:hint="eastAsia"/>
        </w:rPr>
        <w:t>　　未来，硝基氯苯行业将更加注重绿色化学和循环经济。一方面，通过生物催化和绿色溶剂的使用，开发更环保的硝基氯苯生产方法，减少有害物质的排放和能源消耗。另一方面，行业将探索硝基氯苯的循环利用和资源化，如通过化学回收和转化，将废弃的硝基氯苯产品转化为有价值的新化学品。此外，硝基氯苯将与其他化学领域结合，开发新型功能材料和高附加值产品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e790f4d9bb45bc" w:history="1">
        <w:r>
          <w:rPr>
            <w:rStyle w:val="Hyperlink"/>
          </w:rPr>
          <w:t>2025-2031年中国硝基氯苯市场全面调研与发展趋势报告</w:t>
        </w:r>
      </w:hyperlink>
      <w:r>
        <w:rPr>
          <w:rFonts w:hint="eastAsia"/>
        </w:rPr>
        <w:t>》依托权威机构及行业协会数据，结合硝基氯苯行业的宏观环境与微观实践，从硝基氯苯市场规模、市场需求、技术现状及产业链结构等多维度进行了系统调研与分析。报告通过严谨的研究方法与翔实的数据支持，辅以直观图表，全面剖析了硝基氯苯行业发展趋势、重点企业表现及市场竞争格局，并通过SWOT分析揭示了行业机遇与潜在风险，为硝基氯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2020-2025年世界硝基氯苯产业运行形势分析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2020-2025年世界硝基氯苯产业发展概况分析</w:t>
      </w:r>
      <w:r>
        <w:rPr>
          <w:rFonts w:hint="eastAsia"/>
        </w:rPr>
        <w:br/>
      </w:r>
      <w:r>
        <w:rPr>
          <w:rFonts w:hint="eastAsia"/>
        </w:rPr>
        <w:t>　　　　一、世界消费状况分析</w:t>
      </w:r>
      <w:r>
        <w:rPr>
          <w:rFonts w:hint="eastAsia"/>
        </w:rPr>
        <w:br/>
      </w:r>
      <w:r>
        <w:rPr>
          <w:rFonts w:hint="eastAsia"/>
        </w:rPr>
        <w:t>　　　　二、影响世界硝基氯苯产业发展因素分析</w:t>
      </w:r>
      <w:r>
        <w:rPr>
          <w:rFonts w:hint="eastAsia"/>
        </w:rPr>
        <w:br/>
      </w:r>
      <w:r>
        <w:rPr>
          <w:rFonts w:hint="eastAsia"/>
        </w:rPr>
        <w:t>　　　　三、2020-2025年世界产品市场运行分析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2020-2025年世界主要国家硝基氯苯产业发展动态分析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2025-2031年世界硝基氯苯产业发展趋势分析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2020-2025年中国硝基氯苯产业发展环境分析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2020-2025年中国硝基氯苯产业经济发展环境分析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二、中国化工产业发展形势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2020-2025年中国硝基氯苯产业政策发展环境分析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2020-2025年中国硝基氯苯产业社会环境发展分析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2020-2025年中国硝基氯苯产业发展格局分析</w:t>
      </w:r>
      <w:r>
        <w:rPr>
          <w:rFonts w:hint="eastAsia"/>
        </w:rPr>
        <w:br/>
      </w:r>
      <w:r>
        <w:rPr>
          <w:rFonts w:hint="eastAsia"/>
        </w:rPr>
        <w:t>　　第一节 2020-2025年中国硝基氯苯产业发展现状分析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一、中国硝基氯苯产业发展规模分析</w:t>
      </w:r>
      <w:r>
        <w:rPr>
          <w:rFonts w:hint="eastAsia"/>
        </w:rPr>
        <w:br/>
      </w:r>
      <w:r>
        <w:rPr>
          <w:rFonts w:hint="eastAsia"/>
        </w:rPr>
        <w:t>　　　　二、硝基氯苯装置研究</w:t>
      </w:r>
      <w:r>
        <w:rPr>
          <w:rFonts w:hint="eastAsia"/>
        </w:rPr>
        <w:br/>
      </w:r>
      <w:r>
        <w:rPr>
          <w:rFonts w:hint="eastAsia"/>
        </w:rPr>
        <w:t>　　　　三、下游产业发展迅速</w:t>
      </w:r>
      <w:r>
        <w:rPr>
          <w:rFonts w:hint="eastAsia"/>
        </w:rPr>
        <w:br/>
      </w:r>
      <w:r>
        <w:rPr>
          <w:rFonts w:hint="eastAsia"/>
        </w:rPr>
        <w:t>　　　　四、企业调整格局减产降负</w:t>
      </w:r>
      <w:r>
        <w:rPr>
          <w:rFonts w:hint="eastAsia"/>
        </w:rPr>
        <w:br/>
      </w:r>
      <w:r>
        <w:rPr>
          <w:rFonts w:hint="eastAsia"/>
        </w:rPr>
        <w:t>　　第二节 2020-2025年中国硝基氯苯产业产品结构分析</w:t>
      </w:r>
      <w:r>
        <w:rPr>
          <w:rFonts w:hint="eastAsia"/>
        </w:rPr>
        <w:br/>
      </w:r>
      <w:r>
        <w:rPr>
          <w:rFonts w:hint="eastAsia"/>
        </w:rPr>
        <w:t>　　　　一、间硝基氯化苯</w:t>
      </w:r>
      <w:r>
        <w:rPr>
          <w:rFonts w:hint="eastAsia"/>
        </w:rPr>
        <w:br/>
      </w:r>
      <w:r>
        <w:rPr>
          <w:rFonts w:hint="eastAsia"/>
        </w:rPr>
        <w:t>　　　　二、邻硝基氯化苯</w:t>
      </w:r>
      <w:r>
        <w:rPr>
          <w:rFonts w:hint="eastAsia"/>
        </w:rPr>
        <w:br/>
      </w:r>
      <w:r>
        <w:rPr>
          <w:rFonts w:hint="eastAsia"/>
        </w:rPr>
        <w:t>　　　　三、对硝基氯化苯</w:t>
      </w:r>
      <w:r>
        <w:rPr>
          <w:rFonts w:hint="eastAsia"/>
        </w:rPr>
        <w:br/>
      </w:r>
      <w:r>
        <w:rPr>
          <w:rFonts w:hint="eastAsia"/>
        </w:rPr>
        <w:t>　　第三节 2020-2025年中国硝基氯苯产业发展存在的问题分析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2020-2025年中国硝基氯苯市场供需分析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2020-2025年中国硝基氯苯市场行情透析</w:t>
      </w:r>
      <w:r>
        <w:rPr>
          <w:rFonts w:hint="eastAsia"/>
        </w:rPr>
        <w:br/>
      </w:r>
      <w:r>
        <w:rPr>
          <w:rFonts w:hint="eastAsia"/>
        </w:rPr>
        <w:t>　　　　一、硝基氯苯探底酝酿反弹</w:t>
      </w:r>
      <w:r>
        <w:rPr>
          <w:rFonts w:hint="eastAsia"/>
        </w:rPr>
        <w:br/>
      </w:r>
      <w:r>
        <w:rPr>
          <w:rFonts w:hint="eastAsia"/>
        </w:rPr>
        <w:t>　　　　二、硝基氯苯洗牌加速分析</w:t>
      </w:r>
      <w:r>
        <w:rPr>
          <w:rFonts w:hint="eastAsia"/>
        </w:rPr>
        <w:br/>
      </w:r>
      <w:r>
        <w:rPr>
          <w:rFonts w:hint="eastAsia"/>
        </w:rPr>
        <w:t>　　　　三、引发对硝基氯苯货紧价扬</w:t>
      </w:r>
      <w:r>
        <w:rPr>
          <w:rFonts w:hint="eastAsia"/>
        </w:rPr>
        <w:br/>
      </w:r>
      <w:r>
        <w:rPr>
          <w:rFonts w:hint="eastAsia"/>
        </w:rPr>
        <w:t>　　第二节 2020-2025年中国硝基氯苯市场运行现状分析</w:t>
      </w:r>
      <w:r>
        <w:rPr>
          <w:rFonts w:hint="eastAsia"/>
        </w:rPr>
        <w:br/>
      </w:r>
      <w:r>
        <w:rPr>
          <w:rFonts w:hint="eastAsia"/>
        </w:rPr>
        <w:t>　　　　一、硝基氯苯生产情况分析</w:t>
      </w:r>
      <w:r>
        <w:rPr>
          <w:rFonts w:hint="eastAsia"/>
        </w:rPr>
        <w:br/>
      </w:r>
      <w:r>
        <w:rPr>
          <w:rFonts w:hint="eastAsia"/>
        </w:rPr>
        <w:t>　　　　二、硝基氯苯需求消费现状分析</w:t>
      </w:r>
      <w:r>
        <w:rPr>
          <w:rFonts w:hint="eastAsia"/>
        </w:rPr>
        <w:br/>
      </w:r>
      <w:r>
        <w:rPr>
          <w:rFonts w:hint="eastAsia"/>
        </w:rPr>
        <w:t>　　　　三、硝基氯苯需求影响因素</w:t>
      </w:r>
      <w:r>
        <w:rPr>
          <w:rFonts w:hint="eastAsia"/>
        </w:rPr>
        <w:br/>
      </w:r>
      <w:r>
        <w:rPr>
          <w:rFonts w:hint="eastAsia"/>
        </w:rPr>
        <w:t>　　第三节 2020-2025年中国硝基氯苯市场发展对策与建议分析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2020-2025年中国硝基氯苯细分产品所属行业进出口数据监测分析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2020-2025年中国邻硝基氯化苯所属行业进出口总体数据</w:t>
      </w:r>
      <w:r>
        <w:rPr>
          <w:rFonts w:hint="eastAsia"/>
        </w:rPr>
        <w:br/>
      </w:r>
      <w:r>
        <w:rPr>
          <w:rFonts w:hint="eastAsia"/>
        </w:rPr>
        <w:t>　　　　一、邻硝基氯化苯所属行业进出口数量分析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二、邻硝基氯化苯所属行业进出口金额分析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三、邻硝基氯化苯所属行业进出口国家及地区分析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2020-2025年中国间硝基氯化苯所属行业进出口总体数据</w:t>
      </w:r>
      <w:r>
        <w:rPr>
          <w:rFonts w:hint="eastAsia"/>
        </w:rPr>
        <w:br/>
      </w:r>
      <w:r>
        <w:rPr>
          <w:rFonts w:hint="eastAsia"/>
        </w:rPr>
        <w:t>　　　　一、间硝基氯化苯所属行业进出口数量分析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二、间硝基氯化苯所属行业进出口金额分析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三、间硝基氯化苯所属行业进出口国家及地区分析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2020-2025年中国对硝基氯化苯所属行业进出口总体数据</w:t>
      </w:r>
      <w:r>
        <w:rPr>
          <w:rFonts w:hint="eastAsia"/>
        </w:rPr>
        <w:br/>
      </w:r>
      <w:r>
        <w:rPr>
          <w:rFonts w:hint="eastAsia"/>
        </w:rPr>
        <w:t>　　　　一、对硝基氯化苯所属行业进出口数量分析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二、对硝基氯化苯所属行业进出口金额分析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三、对硝基氯化苯所属行业进出口国家及地区分析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2020-2025年中国二硝基氯化苯所属行业进出口总体数据</w:t>
      </w:r>
      <w:r>
        <w:rPr>
          <w:rFonts w:hint="eastAsia"/>
        </w:rPr>
        <w:br/>
      </w:r>
      <w:r>
        <w:rPr>
          <w:rFonts w:hint="eastAsia"/>
        </w:rPr>
        <w:t>　　　　一、二硝基氯化苯所属行业进出口数量分析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二、二硝基氯化苯所属行业进出口金额分析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三、二硝基氯化苯所属行业进出口国家及地区分析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2020-2025年中国有机化学原料制造所属行业主要数据监测分析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2020-2025年中国硝基氯苯产业竞争格局分析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2020-2025年中国硝基氯苯产业竞争现状分析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2020-2025年中国硝基氯苯行业集中度分析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第三节 2020-2025年中国硝基氯苯产业竞争策略分析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中国硝基氯苯产业优势企业竞争力分析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江苏扬农化工集团有限公司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三、企业经营优劣势分析析</w:t>
      </w:r>
      <w:r>
        <w:rPr>
          <w:rFonts w:hint="eastAsia"/>
        </w:rPr>
        <w:br/>
      </w:r>
      <w:r>
        <w:rPr>
          <w:rFonts w:hint="eastAsia"/>
        </w:rPr>
        <w:t>　　第二节 河南开普集团有限公司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连云港泰盛化工有限公司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浙江省常山化工有限责任公司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沧州浩鹏责任有限公司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天津市工农化工有限公司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沧州市兴济福利化工厂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2025-2031年中国硝基氯苯产业发展趋势分析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2025-2031年中国硝基氯苯产业发展趋势分析</w:t>
      </w:r>
      <w:r>
        <w:rPr>
          <w:rFonts w:hint="eastAsia"/>
        </w:rPr>
        <w:br/>
      </w:r>
      <w:r>
        <w:rPr>
          <w:rFonts w:hint="eastAsia"/>
        </w:rPr>
        <w:t>　　　　一、产业发展规模预测分析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二、产业集中度趋势分析</w:t>
      </w:r>
      <w:r>
        <w:rPr>
          <w:rFonts w:hint="eastAsia"/>
        </w:rPr>
        <w:br/>
      </w:r>
      <w:r>
        <w:rPr>
          <w:rFonts w:hint="eastAsia"/>
        </w:rPr>
        <w:t>　　　　三、技术发展趋势分析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2025-2031年中国硝基氯苯市场发展预测分析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二、产销预测分析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2025-2031年中国硝基氯苯市场盈利能力预测分析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2025-2031年中国硝基氯苯行业投资机会与风险分析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2025-2031年中国硝基氯苯行业投资环境分析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2025-2031年中国硝基氯苯行业投资机会分析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二、行业吸引力分析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2025-2031年中国硝基氯苯行业投资前景预警分析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第四节 中.智.林　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790f4d9bb45bc" w:history="1">
        <w:r>
          <w:rPr>
            <w:rStyle w:val="Hyperlink"/>
          </w:rPr>
          <w:t>2025-2031年中国硝基氯苯市场全面调研与发展趋势报告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e790f4d9bb45bc" w:history="1">
        <w:r>
          <w:rPr>
            <w:rStyle w:val="Hyperlink"/>
          </w:rPr>
          <w:t>https://www.20087.com/7/81/XiaoJiLvBenFaZhanQuShiYuCe.html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热点：对硝基氯苯在碱性条件下生成、硝基氯苯对人体危害、三硝基二氯苯、2,4-二硝基氯苯、由苯合成硝基氯苯、以苯为原料合成间硝基氯苯、氯苯是剧毒吗、合成硝基氯苯、硝基氯苯性质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d86402aeb44da8" w:history="1">
      <w:r>
        <w:rPr>
          <w:rStyle w:val="Hyperlink"/>
        </w:rPr>
        <w:t>2025-2031年中国硝基氯苯市场全面调研与发展趋势报告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XiaoJiLvBenFaZhanQuShiYuCe.html" TargetMode="External" Id="R70e790f4d9bb45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XiaoJiLvBenFaZhanQuShiYuCe.html" TargetMode="External" Id="R04d86402aeb44d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2025-03-31T01:52:00Z</dcterms:created>
  <dcterms:modified xsi:type="dcterms:W3CDTF">2025-03-31T02:52:00Z</dcterms:modified>
  <dc:subject>2025-2031年中国硝基氯苯市场全面调研与发展趋势报告</dc:subject>
  <dc:title>2025-2031年中国硝基氯苯市场全面调研与发展趋势报告</dc:title>
  <cp:keywords>2025-2031年中国硝基氯苯市场全面调研与发展趋势报告</cp:keywords>
  <dc:description>2025-2031年中国硝基氯苯市场全面调研与发展趋势报告</dc:description>
</cp:coreProperties>
</file>