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d61f5d9247a6" w:history="1">
              <w:r>
                <w:rPr>
                  <w:rStyle w:val="Hyperlink"/>
                </w:rPr>
                <w:t>2024-2030年全球与中国碘化钠行业发展深度调研与未来趋势分析报告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d61f5d9247a6" w:history="1">
              <w:r>
                <w:rPr>
                  <w:rStyle w:val="Hyperlink"/>
                </w:rPr>
                <w:t>2024-2030年全球与中国碘化钠行业发展深度调研与未来趋势分析报告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9d61f5d9247a6" w:history="1">
                <w:r>
                  <w:rPr>
                    <w:rStyle w:val="Hyperlink"/>
                  </w:rPr>
                  <w:t>https://www.20087.com/7/21/DianHuaNaDeFaZhanQuShi.html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钠是一种重要的无机化合物，广泛应用于医学成像、核技术、化学试剂等领域。近年来，随着医疗技术和科研需求的增长，碘化钠的需求量稳步上升。目前，碘化钠产品在纯度和稳定性方面有了显著提升，这得益于生产工艺的不断改进和完善。此外，随着环保法规的严格实施，碘化钠的生产过程更加注重减少环境污染和提高资源利用效率。</w:t>
      </w:r>
      <w:r>
        <w:rPr>
          <w:rFonts w:hint="eastAsia"/>
        </w:rPr>
        <w:br/>
      </w:r>
      <w:r>
        <w:rPr>
          <w:rFonts w:hint="eastAsia"/>
        </w:rPr>
        <w:t>　　未来，碘化钠的应用将朝着更加广泛和专业化的方向发展。一方面，随着医学影像技术的进步，碘化钠将更加注重提高其在放射性同位素标记中的应用性能，以满足更高分辨率和灵敏度的成像需求。另一方面，随着核技术的发展，碘化钠将更加注重提高其在核辐射探测器中的使用性能，以适应更加复杂的辐射环境。此外，随着新材料技术的进步，碘化钠将探索在其他领域的应用，例如在光电器件和催化剂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d61f5d9247a6" w:history="1">
        <w:r>
          <w:rPr>
            <w:rStyle w:val="Hyperlink"/>
          </w:rPr>
          <w:t>2024-2030年全球与中国碘化钠行业发展深度调研与未来趋势分析报告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碘化钠行业的市场规模、需求变化、价格波动以及产业链构成。碘化钠报告深入剖析了当前市场现状，科学预测了未来碘化钠市场前景与发展趋势，特别关注了碘化钠细分市场的机会与挑战。同时，对碘化钠重点企业的竞争地位、品牌影响力和市场集中度进行了全面评估。碘化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碘化钠行业简介</w:t>
      </w:r>
      <w:r>
        <w:rPr>
          <w:rFonts w:hint="eastAsia"/>
        </w:rPr>
        <w:br/>
      </w:r>
      <w:r>
        <w:rPr>
          <w:rFonts w:hint="eastAsia"/>
        </w:rPr>
        <w:t>　　　　1.1.1 碘化钠行业界定及分类</w:t>
      </w:r>
      <w:r>
        <w:rPr>
          <w:rFonts w:hint="eastAsia"/>
        </w:rPr>
        <w:br/>
      </w:r>
      <w:r>
        <w:rPr>
          <w:rFonts w:hint="eastAsia"/>
        </w:rPr>
        <w:t>　　　　1.1.2 碘化钠行业特征</w:t>
      </w:r>
      <w:r>
        <w:rPr>
          <w:rFonts w:hint="eastAsia"/>
        </w:rPr>
        <w:br/>
      </w:r>
      <w:r>
        <w:rPr>
          <w:rFonts w:hint="eastAsia"/>
        </w:rPr>
        <w:t>　　1.2 碘化钠产品主要分类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不同种类碘化钠价格走势（2018-2023年）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碘化钠主要应用领域分析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全球碘化钠供需现状及预测（2018-2023年）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全球碘化钠产能、产量、产能利用率及发展趋势（2018-2023年）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全球碘化钠产量、表观消费量及发展趋势（2018-2023年）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全球碘化钠产量、市场需求量及发展趋势（2018-2023年）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中国碘化钠供需现状及预测（2018-2023年）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中国碘化钠产能、产量、产能利用率及发展趋势（2018-2023年）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中国碘化钠产量、表观消费量及发展趋势（2018-2023年）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中国碘化钠产量、市场需求量及发展趋势（2018-2023年）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碘化钠中国及欧美日等行业政策分析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全球市场碘化钠主要厂商2022和2023年产量、产值及市场份额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全球市场碘化钠主要厂商2022和2023年产量列表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全球市场碘化钠主要厂商2022和2023年产值列表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全球市场碘化钠主要厂商2022和2023年产品价格列表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中国市场碘化钠主要厂商2022和2023年产量、产值及市场份额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中国市场碘化钠主要厂商2022和2023年产量列表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中国市场碘化钠主要厂商2022和2023年产值列表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碘化钠厂商产地分布及商业化日期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碘化钠行业集中度分析</w:t>
      </w:r>
      <w:r>
        <w:rPr>
          <w:rFonts w:hint="eastAsia"/>
        </w:rPr>
        <w:br/>
      </w:r>
      <w:r>
        <w:rPr>
          <w:rFonts w:hint="eastAsia"/>
        </w:rPr>
        <w:t>　　　　2.4.2 碘化钠行业竞争程度分析</w:t>
      </w:r>
      <w:r>
        <w:rPr>
          <w:rFonts w:hint="eastAsia"/>
        </w:rPr>
        <w:br/>
      </w:r>
      <w:r>
        <w:rPr>
          <w:rFonts w:hint="eastAsia"/>
        </w:rPr>
        <w:t>　　2.5 碘化钠全球领先企业SWOT分析</w:t>
      </w:r>
      <w:r>
        <w:rPr>
          <w:rFonts w:hint="eastAsia"/>
        </w:rPr>
        <w:br/>
      </w:r>
      <w:r>
        <w:rPr>
          <w:rFonts w:hint="eastAsia"/>
        </w:rPr>
        <w:t>　　2.6 碘化钠中国企业SWOT分析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从生产角度分析全球主要地区碘化钠产量、产值、市场份额、增长率及发展趋势（2018-2023年）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全球主要地区碘化钠产量、产值及市场份额（2018-2023年）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全球主要地区碘化钠产量及市场份额（2018-2023年）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中国市场碘化钠2018-2023年产量、产值及增长率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美国市场碘化钠2018-2023年产量、产值及增长率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欧洲市场碘化钠2018-2023年产量、产值及增长率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日本市场碘化钠2018-2023年产量、产值及增长率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东南亚市场碘化钠2018-2023年产量、产值及增长率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印度市场碘化钠2018-2023年产量、产值及增长率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从消费角度分析全球主要地区碘化钠消费量、市场份额及发展趋势（2018-2023年）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全球主要地区碘化钠消费量、市场份额及发展预测（2018-2023年）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中国市场碘化钠2018-2023年消费量、增长率及发展预测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美国市场碘化钠2018-2023年消费量、增长率及发展预测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欧洲市场碘化钠2018-2023年消费量、增长率及发展预测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日本市场碘化钠2018-2023年消费量、增长率及发展预测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东南亚市场碘化钠2018-2023年消费量、增长率及发展预测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印度市场碘化钠2018-2023年消费量增长率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全球与中国碘化钠主要生产商分析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重点企业（1）碘化钠产品规格及价格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重点企业（2）碘化钠产品规格及价格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重点企业（3）碘化钠产品规格及价格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重点企业（4）碘化钠产品规格及价格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重点企业（5）碘化钠产品规格及价格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重点企业（6）碘化钠产品规格及价格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重点企业（7）碘化钠产品规格及价格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重点企业（8）碘化钠产品规格、参数及特点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重点企业（8）碘化钠产品规格及价格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重点企业（8）碘化钠产能、产量、产值、价格及毛利率（2018-2023年）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全球市场不同类型碘化钠产量、产值及市场份额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全球市场碘化钠不同类型碘化钠产量及市场份额（2018-2023年）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全球市场不同类型碘化钠产值、市场份额（2018-2023年）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全球市场不同类型碘化钠价格走势（2018-2023年）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中国市场碘化钠主要分类产量、产值及市场份额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中国市场碘化钠主要分类产量及市场份额及（2018-2023年）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中国市场碘化钠主要分类产值、市场份额（2018-2023年）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中国市场碘化钠主要分类价格走势（2018-2023年）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碘化钠产业链分析</w:t>
      </w:r>
      <w:r>
        <w:rPr>
          <w:rFonts w:hint="eastAsia"/>
        </w:rPr>
        <w:br/>
      </w:r>
      <w:r>
        <w:rPr>
          <w:rFonts w:hint="eastAsia"/>
        </w:rPr>
        <w:t>　　7.2 碘化钠产业上游供应分析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全球市场碘化钠下游主要应用领域消费量、市场份额及增长率（2018-2023年）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中国市场碘化钠主要应用领域消费量、市场份额及增长率（2018-2023年）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中国市场碘化钠产量、消费量、进出口分析及未来趋势（2018-2023年）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中国市场碘化钠进出口贸易趋势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中国市场碘化钠主要进口来源</w:t>
      </w:r>
      <w:r>
        <w:rPr>
          <w:rFonts w:hint="eastAsia"/>
        </w:rPr>
        <w:br/>
      </w:r>
      <w:r>
        <w:rPr>
          <w:rFonts w:hint="eastAsia"/>
        </w:rPr>
        <w:t>　　8.4 中国市场碘化钠主要出口目的地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中国市场碘化钠主要地区分布</w:t>
      </w:r>
      <w:r>
        <w:rPr>
          <w:rFonts w:hint="eastAsia"/>
        </w:rPr>
        <w:br/>
      </w:r>
      <w:r>
        <w:rPr>
          <w:rFonts w:hint="eastAsia"/>
        </w:rPr>
        <w:t>　　9.1 中国碘化钠生产地区分布</w:t>
      </w:r>
      <w:r>
        <w:rPr>
          <w:rFonts w:hint="eastAsia"/>
        </w:rPr>
        <w:br/>
      </w:r>
      <w:r>
        <w:rPr>
          <w:rFonts w:hint="eastAsia"/>
        </w:rPr>
        <w:t>　　9.2 中国碘化钠消费地区分布</w:t>
      </w:r>
      <w:r>
        <w:rPr>
          <w:rFonts w:hint="eastAsia"/>
        </w:rPr>
        <w:br/>
      </w:r>
      <w:r>
        <w:rPr>
          <w:rFonts w:hint="eastAsia"/>
        </w:rPr>
        <w:t>　　9.3 中国碘化钠市场集中度及发展趋势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碘化钠技术及相关行业技术发展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国内市场碘化钠未来销售模式及销售渠道的趋势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企业海外碘化钠销售渠道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欧美日等地区碘化钠销售渠道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欧美日等地区碘化钠未来销售模式及销售渠道的趋势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碘化钠销售/营销策略建议</w:t>
      </w:r>
      <w:r>
        <w:rPr>
          <w:rFonts w:hint="eastAsia"/>
        </w:rPr>
        <w:br/>
      </w:r>
      <w:r>
        <w:rPr>
          <w:rFonts w:hint="eastAsia"/>
        </w:rPr>
        <w:t>　　　　12.3.1 碘化钠产品市场定位及目标消费者分析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碘化钠产品图片</w:t>
      </w:r>
      <w:r>
        <w:rPr>
          <w:rFonts w:hint="eastAsia"/>
        </w:rPr>
        <w:br/>
      </w:r>
      <w:r>
        <w:rPr>
          <w:rFonts w:hint="eastAsia"/>
        </w:rPr>
        <w:t>　　表 碘化钠产品分类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2024年全球不同种类碘化钠产量市场份额</w:t>
      </w:r>
      <w:r>
        <w:rPr>
          <w:rFonts w:hint="eastAsia"/>
        </w:rPr>
        <w:br/>
      </w:r>
      <w:r>
        <w:rPr>
          <w:rFonts w:hint="eastAsia"/>
        </w:rPr>
        <w:t>　　表 不同种类碘化钠价格列表及趋势（2018-2023年）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碘化钠主要应用领域表</w:t>
      </w:r>
      <w:r>
        <w:rPr>
          <w:rFonts w:hint="eastAsia"/>
        </w:rPr>
        <w:br/>
      </w:r>
      <w:r>
        <w:rPr>
          <w:rFonts w:hint="eastAsia"/>
        </w:rPr>
        <w:t>　　图 全球2023年碘化钠不同应用领域消费量市场份额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全球市场碘化钠产量（万吨）及增长率（2018-2023年）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全球市场碘化钠产值（万元）及增长率（2018-2023年）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中国市场碘化钠产量（万吨）、增长率及发展趋势（2018-2023年）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中国市场碘化钠产值（万元）、增长率及未来发展趋势（2018-2023年）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全球碘化钠产能（万吨）、产量（万吨）、产能利用率及发展趋势（2018-2023年）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全球碘化钠产量（万吨）、表观消费量及发展趋势（2018-2023年）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全球碘化钠产量（万吨）、市场需求量及发展趋势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中国碘化钠产能（万吨）、产量（万吨）、产能利用率及发展趋势（2018-2023年）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中国碘化钠产量（万吨）、表观消费量及发展趋势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中国碘化钠产量（万吨）、市场需求量及发展趋势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全球市场碘化钠主要厂商2022和2023年产量（万吨）列表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全球市场碘化钠主要厂商2022和2023年产量市场份额列表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全球市场碘化钠主要厂商2023年产量市场份额列表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全球市场碘化钠主要厂商2022年产量市场份额列表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全球市场碘化钠主要厂商2022和2023年产值（万元）列表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全球市场碘化钠主要厂商2022和2023年产值市场份额列表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全球市场碘化钠主要厂商2023年产值市场份额列表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全球市场碘化钠主要厂商2022年产值市场份额列表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全球市场碘化钠主要厂商2022和2023年产品价格列表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中国市场碘化钠主要厂商2022和2023年产量（万吨）列表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中国市场碘化钠主要厂商2022和2023年产量市场份额列表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中国市场碘化钠主要厂商2023年产量市场份额列表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中国市场碘化钠主要厂商2022年产量市场份额列表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中国市场碘化钠主要厂商2022和2023年产值（万元）列表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中国市场碘化钠主要厂商2022和2023年产值市场份额列表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中国市场碘化钠主要厂商2023年产值市场份额列表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中国市场碘化钠主要厂商2022年产值市场份额列表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碘化钠厂商产地分布及商业化日期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碘化钠全球领先企业SWOT分析</w:t>
      </w:r>
      <w:r>
        <w:rPr>
          <w:rFonts w:hint="eastAsia"/>
        </w:rPr>
        <w:br/>
      </w:r>
      <w:r>
        <w:rPr>
          <w:rFonts w:hint="eastAsia"/>
        </w:rPr>
        <w:t>　　表 碘化钠中国企业SWOT分析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全球主要地区碘化钠2018-2023年产量（万吨）列表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全球主要地区碘化钠2018-2023年产量市场份额列表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全球主要地区碘化钠2018-2023年产值（万元）列表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全球主要地区碘化钠2018-2023年产值市场份额列表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全球主要地区碘化钠2024年产值市场份额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中国市场碘化钠2018-2023年产量（万吨）及增长率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中国市场碘化钠2018-2023年产值（万元）及增长率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美国市场碘化钠2018-2023年产量（万吨）及增长率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美国市场碘化钠2018-2023年产值（万元）及增长率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欧洲市场碘化钠2018-2023年产量（万吨）及增长率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欧洲市场碘化钠2018-2023年产值（万元）及增长率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日本市场碘化钠2018-2023年产量（万吨）及增长率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日本市场碘化钠2018-2023年产值（万元）及增长率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东南亚市场碘化钠2018-2023年产量（万吨）及增长率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东南亚市场碘化钠2018-2023年产值（万元）及增长率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印度市场碘化钠2018-2023年产量（万吨）及增长率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印度市场碘化钠2018-2023年产值（万元）及增长率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全球主要地区碘化钠2018-2023年消费量（万吨）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全球主要地区碘化钠2018-2023年消费量市场份额列表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中国市场碘化钠2018-2023年消费量（万吨）、增长率及发展预测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中国市场碘化钠2024-2030年消费量（万吨）、增长率及发展预测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欧洲市场碘化钠2018-2023年消费量（万吨）、增长率及发展预测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日本市场碘化钠2018-2023年消费量（万吨）、增长率及发展预测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东南亚市场碘化钠2018-2023年消费量（万吨）、增长率及发展预测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印度市场碘化钠2018-2023年消费量（万吨）、增长率及发展预测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重点企业（8）碘化钠产品规格、参数、特点及价格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重点企业（8）碘化钠产品规格及价格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重点企业（8）碘化钠产能（万吨）、产量（万吨）、产值（万元）、价格及毛利率（2018-2023年）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重点企业（8）碘化钠产量全球市场份额（2023年）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重点企业（8）碘化钠产量全球市场份额（2024年）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全球市场不同类型碘化钠产量（万吨）（2018-2023年）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碘化钠产业链图</w:t>
      </w:r>
      <w:r>
        <w:rPr>
          <w:rFonts w:hint="eastAsia"/>
        </w:rPr>
        <w:br/>
      </w:r>
      <w:r>
        <w:rPr>
          <w:rFonts w:hint="eastAsia"/>
        </w:rPr>
        <w:t>　　表 碘化钠上游原料供应商及联系方式列表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全球市场碘化钠主要应用领域消费量（万吨）（2018-2023年）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全球市场碘化钠主要应用领域消费量市场份额（2018-2023年）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2024年全球市场碘化钠主要应用领域消费量市场份额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全球市场碘化钠主要应用领域消费量增长率（2018-2023年）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中国市场碘化钠产量（万吨）、消费量（万吨）、进出口分析及未来趋势（2018-2023年）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d61f5d9247a6" w:history="1">
        <w:r>
          <w:rPr>
            <w:rStyle w:val="Hyperlink"/>
          </w:rPr>
          <w:t>2024-2030年全球与中国碘化钠行业发展深度调研与未来趋势分析报告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9d61f5d9247a6" w:history="1">
        <w:r>
          <w:rPr>
            <w:rStyle w:val="Hyperlink"/>
          </w:rPr>
          <w:t>https://www.20087.com/7/21/DianHuaNaDeFaZhanQuShi.html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c0f225ad34aec" w:history="1">
      <w:r>
        <w:rPr>
          <w:rStyle w:val="Hyperlink"/>
        </w:rPr>
        <w:t>2024-2030年全球与中国碘化钠行业发展深度调研与未来趋势分析报告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anHuaNaDeFaZhanQuShi.html" TargetMode="External" Id="R4239d61f5d92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anHuaNaDeFaZhanQuShi.html" TargetMode="External" Id="R491c0f225ad3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2023-11-01T23:54:00Z</dcterms:created>
  <dcterms:modified xsi:type="dcterms:W3CDTF">2023-11-02T00:54:00Z</dcterms:modified>
  <dc:subject>2024-2030年全球与中国碘化钠行业发展深度调研与未来趋势分析报告</dc:subject>
  <dc:title>2024-2030年全球与中国碘化钠行业发展深度调研与未来趋势分析报告</dc:title>
  <cp:keywords>2024-2030年全球与中国碘化钠行业发展深度调研与未来趋势分析报告</cp:keywords>
  <dc:description>2024-2030年全球与中国碘化钠行业发展深度调研与未来趋势分析报告</dc:description>
</cp:coreProperties>
</file>