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e50e9d4e548e4" w:history="1">
              <w:r>
                <w:rPr>
                  <w:rStyle w:val="Hyperlink"/>
                </w:rPr>
                <w:t>2025-2031年中国碘化铋行业市场分析与前景趋势报告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e50e9d4e548e4" w:history="1">
              <w:r>
                <w:rPr>
                  <w:rStyle w:val="Hyperlink"/>
                </w:rPr>
                <w:t>2025-2031年中国碘化铋行业市场分析与前景趋势报告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e50e9d4e548e4" w:history="1">
                <w:r>
                  <w:rPr>
                    <w:rStyle w:val="Hyperlink"/>
                  </w:rPr>
                  <w:t>https://www.20087.com/7/51/DianHuaBiFaZhanXianZhuangQianJing.html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铋是一种重要的无机化合物，广泛应用于光电材料、催化剂、医药中间体等领域。近年来，随着新材料技术的发展，碘化铋的应用范围不断扩大。特别是在光电领域，碘化铋因其独特的光学性质而备受关注，被用于制备高性能的光电器件。此外，碘化铋还在催化反应中展现出优异的性能，可以作为高效的催化剂或助剂参与多种化学反应。</w:t>
      </w:r>
      <w:r>
        <w:rPr>
          <w:rFonts w:hint="eastAsia"/>
        </w:rPr>
        <w:br/>
      </w:r>
      <w:r>
        <w:rPr>
          <w:rFonts w:hint="eastAsia"/>
        </w:rPr>
        <w:t>　　未来，碘化铋市场的发展前景广阔。一方面，随着光电技术和纳米技术的进步，对高性能光电材料的需求不断增加，这将直接推动碘化铋市场需求的增长。另一方面，随着对环境保护意识的增强，寻找更环保的催化剂成为研究热点，碘化铋由于其较低的毒性及较高的催化活性，有望在这一领域获得更广泛的应用。此外，随着生物医药领域的不断发展，碘化铋在药物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e50e9d4e548e4" w:history="1">
        <w:r>
          <w:rPr>
            <w:rStyle w:val="Hyperlink"/>
          </w:rPr>
          <w:t>2025-2031年中国碘化铋行业市场分析与前景趋势报告</w:t>
        </w:r>
      </w:hyperlink>
      <w:r>
        <w:rPr>
          <w:rFonts w:hint="eastAsia"/>
        </w:rPr>
        <w:t>》基于权威数据，系统分析了碘化铋行业的市场规模、供需结构和价格机制，梳理了碘化铋产业链各环节现状及细分领域特点。报告研究了碘化铋行业技术发展水平与创新方向，评估了碘化铋重点企业的市场表现，结合碘化铋区域市场差异分析了发展潜力。通过对政策环境、消费趋势和碘化铋产业升级路径的研判，客观预测了碘化铋行业未来走向与增长空间，同时识别了潜在风险因素。报告为政府部门制定碘化铋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碘化铋行业概述</w:t>
      </w:r>
      <w:r>
        <w:rPr>
          <w:rFonts w:hint="eastAsia"/>
        </w:rPr>
        <w:br/>
      </w:r>
      <w:r>
        <w:rPr>
          <w:rFonts w:hint="eastAsia"/>
        </w:rPr>
        <w:t>　　第一节 碘化铋定义与分类</w:t>
      </w:r>
      <w:r>
        <w:rPr>
          <w:rFonts w:hint="eastAsia"/>
        </w:rPr>
        <w:br/>
      </w:r>
      <w:r>
        <w:rPr>
          <w:rFonts w:hint="eastAsia"/>
        </w:rPr>
        <w:t>　　第二节 碘化铋应用领域</w:t>
      </w:r>
      <w:r>
        <w:rPr>
          <w:rFonts w:hint="eastAsia"/>
        </w:rPr>
        <w:br/>
      </w:r>
      <w:r>
        <w:rPr>
          <w:rFonts w:hint="eastAsia"/>
        </w:rPr>
        <w:t>　　第三节 碘化铋行业经济指标分析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碘化铋产业链及经营模式分析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2019-2024年全球碘化铋市场规模与趋势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主要国家与地区碘化铋市场分析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2025-2031年全球碘化铋行业发展趋势与前景预测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2024-2025年碘化铋产能与投资动态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一、国内碘化铋产能及利用情况</w:t>
      </w:r>
      <w:r>
        <w:rPr>
          <w:rFonts w:hint="eastAsia"/>
        </w:rPr>
        <w:br/>
      </w:r>
      <w:r>
        <w:rPr>
          <w:rFonts w:hint="eastAsia"/>
        </w:rPr>
        <w:t>　　　　二、碘化铋产能扩张与投资动态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2025-2031年碘化铋行业产量统计与趋势预测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一、2019-2024年碘化铋行业产量数据统计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1、2019-2024年碘化铋产量及增长趋势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2、2019-2024年碘化铋细分产品产量及份额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二、影响碘化铋产量的关键因素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三、2025-2031年碘化铋产量预测</w:t>
      </w:r>
      <w:r>
        <w:rPr>
          <w:rFonts w:hint="eastAsia"/>
        </w:rPr>
        <w:br/>
      </w:r>
      <w:r>
        <w:rPr>
          <w:rFonts w:hint="eastAsia"/>
        </w:rPr>
        <w:t>　　第三节 2025-2031年碘化铋市场需求与销售分析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一、2024-2025年碘化铋行业需求现状</w:t>
      </w:r>
      <w:r>
        <w:rPr>
          <w:rFonts w:hint="eastAsia"/>
        </w:rPr>
        <w:br/>
      </w:r>
      <w:r>
        <w:rPr>
          <w:rFonts w:hint="eastAsia"/>
        </w:rPr>
        <w:t>　　　　二、碘化铋客户群体与需求特点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三、2019-2024年碘化铋行业销售规模分析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四、2025-2031年碘化铋市场增长潜力与规模预测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碘化铋细分市场分析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一、2024-2025年碘化铋主要细分产品市场现状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碘化铋下游应用与客户群体分析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一、2024-2025年碘化铋各应用领域市场现状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2024-2025年中国碘化铋技术发展研究</w:t>
      </w:r>
      <w:r>
        <w:rPr>
          <w:rFonts w:hint="eastAsia"/>
        </w:rPr>
        <w:br/>
      </w:r>
      <w:r>
        <w:rPr>
          <w:rFonts w:hint="eastAsia"/>
        </w:rPr>
        <w:t>　　第一节 当前碘化铋技术发展现状</w:t>
      </w:r>
      <w:r>
        <w:rPr>
          <w:rFonts w:hint="eastAsia"/>
        </w:rPr>
        <w:br/>
      </w:r>
      <w:r>
        <w:rPr>
          <w:rFonts w:hint="eastAsia"/>
        </w:rPr>
        <w:t>　　第二节 国内外碘化铋技术差异与原因</w:t>
      </w:r>
      <w:r>
        <w:rPr>
          <w:rFonts w:hint="eastAsia"/>
        </w:rPr>
        <w:br/>
      </w:r>
      <w:r>
        <w:rPr>
          <w:rFonts w:hint="eastAsia"/>
        </w:rPr>
        <w:t>　　第三节 碘化铋技术创新与发展趋势预测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技术进步对碘化铋行业的影响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一、2019-2024年碘化铋市场价格走势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碘化铋定价策略与方法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2025-2031年碘化铋价格竞争态势与趋势预测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2024-2025年重点区域碘化铋市场发展概况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2019-2024年中国碘化铋行业进出口情况分析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一、2019-2024年碘化铋进口规模及增长情况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一、2019-2024年碘化铋出口规模及增长情况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2019-2024年中国碘化铋行业规模情况</w:t>
      </w:r>
      <w:r>
        <w:rPr>
          <w:rFonts w:hint="eastAsia"/>
        </w:rPr>
        <w:br/>
      </w:r>
      <w:r>
        <w:rPr>
          <w:rFonts w:hint="eastAsia"/>
        </w:rPr>
        <w:t>　　　　一、碘化铋行业企业数量规模</w:t>
      </w:r>
      <w:r>
        <w:rPr>
          <w:rFonts w:hint="eastAsia"/>
        </w:rPr>
        <w:br/>
      </w:r>
      <w:r>
        <w:rPr>
          <w:rFonts w:hint="eastAsia"/>
        </w:rPr>
        <w:t>　　　　二、碘化铋行业从业人员规模</w:t>
      </w:r>
      <w:r>
        <w:rPr>
          <w:rFonts w:hint="eastAsia"/>
        </w:rPr>
        <w:br/>
      </w:r>
      <w:r>
        <w:rPr>
          <w:rFonts w:hint="eastAsia"/>
        </w:rPr>
        <w:t>　　　　三、碘化铋行业市场敏感性分析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2019-2024年中国碘化铋行业财务能力分析</w:t>
      </w:r>
      <w:r>
        <w:rPr>
          <w:rFonts w:hint="eastAsia"/>
        </w:rPr>
        <w:br/>
      </w:r>
      <w:r>
        <w:rPr>
          <w:rFonts w:hint="eastAsia"/>
        </w:rPr>
        <w:t>　　　　一、碘化铋行业盈利能力</w:t>
      </w:r>
      <w:r>
        <w:rPr>
          <w:rFonts w:hint="eastAsia"/>
        </w:rPr>
        <w:br/>
      </w:r>
      <w:r>
        <w:rPr>
          <w:rFonts w:hint="eastAsia"/>
        </w:rPr>
        <w:t>　　　　二、碘化铋行业偿债能力</w:t>
      </w:r>
      <w:r>
        <w:rPr>
          <w:rFonts w:hint="eastAsia"/>
        </w:rPr>
        <w:br/>
      </w:r>
      <w:r>
        <w:rPr>
          <w:rFonts w:hint="eastAsia"/>
        </w:rPr>
        <w:t>　　　　三、碘化铋行业营运能力</w:t>
      </w:r>
      <w:r>
        <w:rPr>
          <w:rFonts w:hint="eastAsia"/>
        </w:rPr>
        <w:br/>
      </w:r>
      <w:r>
        <w:rPr>
          <w:rFonts w:hint="eastAsia"/>
        </w:rPr>
        <w:t>　　　　四、碘化铋行业发展能力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中国碘化铋行业竞争格局分析</w:t>
      </w:r>
      <w:r>
        <w:rPr>
          <w:rFonts w:hint="eastAsia"/>
        </w:rPr>
        <w:br/>
      </w:r>
      <w:r>
        <w:rPr>
          <w:rFonts w:hint="eastAsia"/>
        </w:rPr>
        <w:t>　　第一节 碘化铋行业竞争格局总览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2024-2025年碘化铋行业竞争力分析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2019-2024年碘化铋行业企业并购活动分析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2024-2025年碘化铋行业会展与招投标活动分析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2025年中国碘化铋企业发展企业发展策略与建议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碘化铋销售模式与渠道策略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碘化铋品牌与市场推广策略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碘化铋研发投入与技术创新能力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碘化铋合作联盟与资源整合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中国碘化铋行业风险与对策</w:t>
      </w:r>
      <w:r>
        <w:rPr>
          <w:rFonts w:hint="eastAsia"/>
        </w:rPr>
        <w:br/>
      </w:r>
      <w:r>
        <w:rPr>
          <w:rFonts w:hint="eastAsia"/>
        </w:rPr>
        <w:t>　　第一节 碘化铋行业SWOT分析</w:t>
      </w:r>
      <w:r>
        <w:rPr>
          <w:rFonts w:hint="eastAsia"/>
        </w:rPr>
        <w:br/>
      </w:r>
      <w:r>
        <w:rPr>
          <w:rFonts w:hint="eastAsia"/>
        </w:rPr>
        <w:t>　　　　一、碘化铋行业优势</w:t>
      </w:r>
      <w:r>
        <w:rPr>
          <w:rFonts w:hint="eastAsia"/>
        </w:rPr>
        <w:br/>
      </w:r>
      <w:r>
        <w:rPr>
          <w:rFonts w:hint="eastAsia"/>
        </w:rPr>
        <w:t>　　　　二、碘化铋行业劣势</w:t>
      </w:r>
      <w:r>
        <w:rPr>
          <w:rFonts w:hint="eastAsia"/>
        </w:rPr>
        <w:br/>
      </w:r>
      <w:r>
        <w:rPr>
          <w:rFonts w:hint="eastAsia"/>
        </w:rPr>
        <w:t>　　　　三、碘化铋市场机会</w:t>
      </w:r>
      <w:r>
        <w:rPr>
          <w:rFonts w:hint="eastAsia"/>
        </w:rPr>
        <w:br/>
      </w:r>
      <w:r>
        <w:rPr>
          <w:rFonts w:hint="eastAsia"/>
        </w:rPr>
        <w:t>　　　　四、碘化铋市场威胁</w:t>
      </w:r>
      <w:r>
        <w:rPr>
          <w:rFonts w:hint="eastAsia"/>
        </w:rPr>
        <w:br/>
      </w:r>
      <w:r>
        <w:rPr>
          <w:rFonts w:hint="eastAsia"/>
        </w:rPr>
        <w:t>　　第二节 碘化铋行业风险及对策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2025-2031年中国碘化铋行业前景与发展趋势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2024-2025年碘化铋行业发展环境分析</w:t>
      </w:r>
      <w:r>
        <w:rPr>
          <w:rFonts w:hint="eastAsia"/>
        </w:rPr>
        <w:br/>
      </w:r>
      <w:r>
        <w:rPr>
          <w:rFonts w:hint="eastAsia"/>
        </w:rPr>
        <w:t>　　　　一、碘化铋行业主管部门与监管体制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二、碘化铋行业主要法律法规及政策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三、碘化铋行业标准与质量监管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2025-2031年碘化铋行业发展趋势与方向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2025-2031年碘化铋行业发展潜力与机遇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[:中:智:林:]碘化铋行业发展建议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2019-2024年中国碘化铋市场规模及增长情况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2019-2024年中国碘化铋行业产量及增长趋势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2025-2031年中国碘化铋行业产量预测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2019-2024年中国碘化铋行业市场需求及增长情况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2025-2031年中国碘化铋行业市场需求预测</w:t>
      </w:r>
      <w:r>
        <w:rPr>
          <w:rFonts w:hint="eastAsia"/>
        </w:rPr>
        <w:br/>
      </w:r>
      <w:r>
        <w:rPr>
          <w:rFonts w:hint="eastAsia"/>
        </w:rPr>
        <w:t>　　图表 **地区碘化铋市场规模及增长情况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2019-2024年中国碘化铋行业出口情况分析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2025年碘化铋行业壁垒</w:t>
      </w:r>
      <w:r>
        <w:rPr>
          <w:rFonts w:hint="eastAsia"/>
        </w:rPr>
        <w:br/>
      </w:r>
      <w:r>
        <w:rPr>
          <w:rFonts w:hint="eastAsia"/>
        </w:rPr>
        <w:t>　　图表 2025年碘化铋市场前景分析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2025-2031年中国碘化铋市场规模预测</w:t>
      </w:r>
      <w:r>
        <w:rPr>
          <w:rFonts w:hint="eastAsia"/>
        </w:rPr>
        <w:br/>
      </w:r>
      <w:r>
        <w:rPr>
          <w:rFonts w:hint="eastAsia"/>
        </w:rPr>
        <w:t>　　图表 2025年碘化铋发展趋势预测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e50e9d4e548e4" w:history="1">
        <w:r>
          <w:rPr>
            <w:rStyle w:val="Hyperlink"/>
          </w:rPr>
          <w:t>2025-2031年中国碘化铋行业市场分析与前景趋势报告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e50e9d4e548e4" w:history="1">
        <w:r>
          <w:rPr>
            <w:rStyle w:val="Hyperlink"/>
          </w:rPr>
          <w:t>https://www.20087.com/7/51/DianHuaBiFaZhanXianZhuangQianJing.html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热点：碘化铋钾鉴别什么、碘化铋钾试液怎么配、碘化铯、碘化铋钾与生物碱的显色原理、氧化铋、碘化铋钾和稀碘化铋钾、碘化铋钾反应、碘化铋钾试液和稀碘化铋钾试液有什么区别、碘化铋钾显色剂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31566465a40ad" w:history="1">
      <w:r>
        <w:rPr>
          <w:rStyle w:val="Hyperlink"/>
        </w:rPr>
        <w:t>2025-2031年中国碘化铋行业市场分析与前景趋势报告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DianHuaBiFaZhanXianZhuangQianJing.html" TargetMode="External" Id="R8a4e50e9d4e5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DianHuaBiFaZhanXianZhuangQianJing.html" TargetMode="External" Id="Rf8231566465a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2025-02-06T04:56:23Z</dcterms:created>
  <dcterms:modified xsi:type="dcterms:W3CDTF">2025-02-06T05:56:23Z</dcterms:modified>
  <dc:subject>2025-2031年中国碘化铋行业市场分析与前景趋势报告</dc:subject>
  <dc:title>2025-2031年中国碘化铋行业市场分析与前景趋势报告</dc:title>
  <cp:keywords>2025-2031年中国碘化铋行业市场分析与前景趋势报告</cp:keywords>
  <dc:description>2025-2031年中国碘化铋行业市场分析与前景趋势报告</dc:description>
</cp:coreProperties>
</file>