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a9c84c872412d" w:history="1">
              <w:r>
                <w:rPr>
                  <w:rStyle w:val="Hyperlink"/>
                </w:rPr>
                <w:t>2025-2031年碳纤维丝市场现状调研与发展趋势分析报告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a9c84c872412d" w:history="1">
              <w:r>
                <w:rPr>
                  <w:rStyle w:val="Hyperlink"/>
                </w:rPr>
                <w:t>2025-2031年碳纤维丝市场现状调研与发展趋势分析报告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a9c84c872412d" w:history="1">
                <w:r>
                  <w:rPr>
                    <w:rStyle w:val="Hyperlink"/>
                  </w:rPr>
                  <w:t>https://www.20087.com/7/31/TanXianWeiSiShiChangQianJing.html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丝是一种高性能复合材料的主要成分，近年来在航空航天、汽车、体育器材和建筑加固等多个领域展现出巨大潜力。其轻质高强度的特点使其成为替代传统金属材料的理想选择。随着碳纤维生产技术的成熟，成本逐渐降低，碳纤维丝的应用范围正不断扩大，特别是在追求轻量化设计的行业。</w:t>
      </w:r>
      <w:r>
        <w:rPr>
          <w:rFonts w:hint="eastAsia"/>
        </w:rPr>
        <w:br/>
      </w:r>
      <w:r>
        <w:rPr>
          <w:rFonts w:hint="eastAsia"/>
        </w:rPr>
        <w:t>　　未来，碳纤维丝的技术革新将集中在进一步降低成本和提高生产效率上，包括研发更经济的原丝制备方法和更高效的碳化工艺。此外，碳纤维复合材料的回收再利用技术将成为研究热点，以解决材料生命周期结束时的环境问题。同时，随着3D打印技术的发展，碳纤维丝作为打印材料的应用将开辟新的市场领域，促进个性化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a9c84c872412d" w:history="1">
        <w:r>
          <w:rPr>
            <w:rStyle w:val="Hyperlink"/>
          </w:rPr>
          <w:t>2025-2031年碳纤维丝市场现状调研与发展趋势分析报告</w:t>
        </w:r>
      </w:hyperlink>
      <w:r>
        <w:rPr>
          <w:rFonts w:hint="eastAsia"/>
        </w:rPr>
        <w:t>》内容包括：碳纤维丝行业发展环境分析、碳纤维丝市场规模及预测、碳纤维丝行业重点地区市场规模分析、碳纤维丝行业供需状况调研、碳纤维丝市场价格行情趋势分析预测、碳纤维丝行业进出口状况及前景预测、碳纤维丝行业技术及发展方向、碳纤维丝行业重点企业经营情况分析、碳纤维丝行业SWOT分析及碳纤维丝行业投资策略，数据来自国家权威机构、碳纤维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2024-2025年碳纤维丝行业发展概述</w:t>
      </w:r>
      <w:r>
        <w:rPr>
          <w:rFonts w:hint="eastAsia"/>
        </w:rPr>
        <w:br/>
      </w:r>
      <w:r>
        <w:rPr>
          <w:rFonts w:hint="eastAsia"/>
        </w:rPr>
        <w:t>　　第一节 碳纤维丝的概念</w:t>
      </w:r>
      <w:r>
        <w:rPr>
          <w:rFonts w:hint="eastAsia"/>
        </w:rPr>
        <w:br/>
      </w:r>
      <w:r>
        <w:rPr>
          <w:rFonts w:hint="eastAsia"/>
        </w:rPr>
        <w:t>　　　　一、碳纤维丝的定义</w:t>
      </w:r>
      <w:r>
        <w:rPr>
          <w:rFonts w:hint="eastAsia"/>
        </w:rPr>
        <w:br/>
      </w:r>
      <w:r>
        <w:rPr>
          <w:rFonts w:hint="eastAsia"/>
        </w:rPr>
        <w:t>　　　　二、碳纤维丝的特点</w:t>
      </w:r>
      <w:r>
        <w:rPr>
          <w:rFonts w:hint="eastAsia"/>
        </w:rPr>
        <w:br/>
      </w:r>
      <w:r>
        <w:rPr>
          <w:rFonts w:hint="eastAsia"/>
        </w:rPr>
        <w:t>　　　　三、碳纤维丝的分类</w:t>
      </w:r>
      <w:r>
        <w:rPr>
          <w:rFonts w:hint="eastAsia"/>
        </w:rPr>
        <w:br/>
      </w:r>
      <w:r>
        <w:rPr>
          <w:rFonts w:hint="eastAsia"/>
        </w:rPr>
        <w:t>　　第二节 碳纤维丝行业发展成熟度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一、碳纤维丝行业发展周期分析</w:t>
      </w:r>
      <w:r>
        <w:rPr>
          <w:rFonts w:hint="eastAsia"/>
        </w:rPr>
        <w:br/>
      </w:r>
      <w:r>
        <w:rPr>
          <w:rFonts w:hint="eastAsia"/>
        </w:rPr>
        <w:t>　　　　二、碳纤维丝行业中外市场成熟度对比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碳纤维丝行业产业链分析</w:t>
      </w:r>
      <w:r>
        <w:rPr>
          <w:rFonts w:hint="eastAsia"/>
        </w:rPr>
        <w:br/>
      </w:r>
      <w:r>
        <w:rPr>
          <w:rFonts w:hint="eastAsia"/>
        </w:rPr>
        <w:t>　　　　一、碳纤维丝行业上游原料供应市场分析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二、碳纤维丝行业下游产品需求市场状况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2025年全球碳纤维丝行业运行现状分析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2019-2024年全球碳纤维丝行业运行综述</w:t>
      </w:r>
      <w:r>
        <w:rPr>
          <w:rFonts w:hint="eastAsia"/>
        </w:rPr>
        <w:br/>
      </w:r>
      <w:r>
        <w:rPr>
          <w:rFonts w:hint="eastAsia"/>
        </w:rPr>
        <w:t>　　　　一、全球碳纤维丝行业市场分析</w:t>
      </w:r>
      <w:r>
        <w:rPr>
          <w:rFonts w:hint="eastAsia"/>
        </w:rPr>
        <w:br/>
      </w:r>
      <w:r>
        <w:rPr>
          <w:rFonts w:hint="eastAsia"/>
        </w:rPr>
        <w:t>　　　　二、国外碳纤维丝行业技术分析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2019-2024年全球主要国家地区碳纤维丝行业发展情况解析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2025-2031年全球碳纤维丝行业发展趋势分析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2024-2025年中国碳纤维丝行业发展政策环境分析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2024-2025年中国碳纤维丝行业发展社会环境分析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2024-2025年中国碳纤维丝行业市场发展分析</w:t>
      </w:r>
      <w:r>
        <w:rPr>
          <w:rFonts w:hint="eastAsia"/>
        </w:rPr>
        <w:br/>
      </w:r>
      <w:r>
        <w:rPr>
          <w:rFonts w:hint="eastAsia"/>
        </w:rPr>
        <w:t>　　第一节 碳纤维丝行业市场发展现状</w:t>
      </w:r>
      <w:r>
        <w:rPr>
          <w:rFonts w:hint="eastAsia"/>
        </w:rPr>
        <w:br/>
      </w:r>
      <w:r>
        <w:rPr>
          <w:rFonts w:hint="eastAsia"/>
        </w:rPr>
        <w:t>　　　　一、碳纤维丝市场发展概况</w:t>
      </w:r>
      <w:r>
        <w:rPr>
          <w:rFonts w:hint="eastAsia"/>
        </w:rPr>
        <w:br/>
      </w:r>
      <w:r>
        <w:rPr>
          <w:rFonts w:hint="eastAsia"/>
        </w:rPr>
        <w:t>　　　　二、碳纤维丝发展热点回顾</w:t>
      </w:r>
      <w:r>
        <w:rPr>
          <w:rFonts w:hint="eastAsia"/>
        </w:rPr>
        <w:br/>
      </w:r>
      <w:r>
        <w:rPr>
          <w:rFonts w:hint="eastAsia"/>
        </w:rPr>
        <w:t>　　　　二、碳纤维丝市场存在问题及策略分析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碳纤维丝行业技术发展</w:t>
      </w:r>
      <w:r>
        <w:rPr>
          <w:rFonts w:hint="eastAsia"/>
        </w:rPr>
        <w:br/>
      </w:r>
      <w:r>
        <w:rPr>
          <w:rFonts w:hint="eastAsia"/>
        </w:rPr>
        <w:t>　　　　一、碳纤维丝行业技术分析</w:t>
      </w:r>
      <w:r>
        <w:rPr>
          <w:rFonts w:hint="eastAsia"/>
        </w:rPr>
        <w:br/>
      </w:r>
      <w:r>
        <w:rPr>
          <w:rFonts w:hint="eastAsia"/>
        </w:rPr>
        <w:t>　　　　二、碳纤维丝新技术研发及应用动态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三、碳纤维丝技术发展趋势</w:t>
      </w:r>
      <w:r>
        <w:rPr>
          <w:rFonts w:hint="eastAsia"/>
        </w:rPr>
        <w:br/>
      </w:r>
      <w:r>
        <w:rPr>
          <w:rFonts w:hint="eastAsia"/>
        </w:rPr>
        <w:t>　　第三节 中国碳纤维丝行业消费市场分析</w:t>
      </w:r>
      <w:r>
        <w:rPr>
          <w:rFonts w:hint="eastAsia"/>
        </w:rPr>
        <w:br/>
      </w:r>
      <w:r>
        <w:rPr>
          <w:rFonts w:hint="eastAsia"/>
        </w:rPr>
        <w:t>　　　　一、碳纤维丝消费特征分析</w:t>
      </w:r>
      <w:r>
        <w:rPr>
          <w:rFonts w:hint="eastAsia"/>
        </w:rPr>
        <w:br/>
      </w:r>
      <w:r>
        <w:rPr>
          <w:rFonts w:hint="eastAsia"/>
        </w:rPr>
        <w:t>　　　　二、碳纤维丝消费需求趋势</w:t>
      </w:r>
      <w:r>
        <w:rPr>
          <w:rFonts w:hint="eastAsia"/>
        </w:rPr>
        <w:br/>
      </w:r>
      <w:r>
        <w:rPr>
          <w:rFonts w:hint="eastAsia"/>
        </w:rPr>
        <w:t>　　　　三、碳纤维丝品牌市场消费结构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2019-2024年碳纤维丝行业产销数据统计分析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2019-2024年碳纤维丝行业市场发展趋势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2019-2024年中国碳纤维丝行业利润总额分析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2019-2024年中国碳纤维丝行业资产负债分析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2019-2024年中国碳纤维丝行业财务指标分析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第二节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第三节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第四节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第五节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第六节 碳纤维丝行业**地区市场调研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一、2025年碳纤维丝行业发展现状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二、2019-2024年碳纤维丝市场规模情况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三、2019-2024年碳纤维丝市场需求情况分析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2024-2025年碳纤维丝行业竞争格局分析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2024-2025年碳纤维丝行业竞争结构分析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碳纤维丝行业集中度分析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一、碳纤维丝市场集中度分析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二、碳纤维丝企业集中度分析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2024-2025年碳纤维丝行业国际竞争力比较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2024-2025年碳纤维丝行业竞争格局分析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一、2024-2025年国内外碳纤维丝竞争分析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二、2024-2025年我国碳纤维丝市场竞争分析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三、2024-2025年国内主要碳纤维丝企业动向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碳纤维丝企业竞争策略分析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二、2025年碳纤维丝主要潜力品种分析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碳纤维丝企业竞争策略分析</w:t>
      </w:r>
      <w:r>
        <w:rPr>
          <w:rFonts w:hint="eastAsia"/>
        </w:rPr>
        <w:br/>
      </w:r>
      <w:r>
        <w:rPr>
          <w:rFonts w:hint="eastAsia"/>
        </w:rPr>
        <w:t>　　第三节 碳纤维丝行业产品定位及市场推广策略分析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一、碳纤维丝行业产品市场定位</w:t>
      </w:r>
      <w:r>
        <w:rPr>
          <w:rFonts w:hint="eastAsia"/>
        </w:rPr>
        <w:br/>
      </w:r>
      <w:r>
        <w:rPr>
          <w:rFonts w:hint="eastAsia"/>
        </w:rPr>
        <w:t>　　　　二、碳纤维丝行业广告推广策略</w:t>
      </w:r>
      <w:r>
        <w:rPr>
          <w:rFonts w:hint="eastAsia"/>
        </w:rPr>
        <w:br/>
      </w:r>
      <w:r>
        <w:rPr>
          <w:rFonts w:hint="eastAsia"/>
        </w:rPr>
        <w:t>　　　　三、碳纤维丝行业产品促销策略</w:t>
      </w:r>
      <w:r>
        <w:rPr>
          <w:rFonts w:hint="eastAsia"/>
        </w:rPr>
        <w:br/>
      </w:r>
      <w:r>
        <w:rPr>
          <w:rFonts w:hint="eastAsia"/>
        </w:rPr>
        <w:t>　　　　四、碳纤维丝行业招商加盟策略</w:t>
      </w:r>
      <w:r>
        <w:rPr>
          <w:rFonts w:hint="eastAsia"/>
        </w:rPr>
        <w:br/>
      </w:r>
      <w:r>
        <w:rPr>
          <w:rFonts w:hint="eastAsia"/>
        </w:rPr>
        <w:t>　　　　五、碳纤维丝行业网络推广策略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2025-2031年未来碳纤维丝行业发展预测</w:t>
      </w:r>
      <w:r>
        <w:rPr>
          <w:rFonts w:hint="eastAsia"/>
        </w:rPr>
        <w:br/>
      </w:r>
      <w:r>
        <w:rPr>
          <w:rFonts w:hint="eastAsia"/>
        </w:rPr>
        <w:t>　　第一节 未来碳纤维丝行业需求与消费预测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一、2025-2031年碳纤维丝产品消费预测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二、2025-2031年碳纤维丝市场规模预测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2025-2031年中国碳纤维丝行业供需预测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2024-2025年碳纤维丝行业投资机会分析</w:t>
      </w:r>
      <w:r>
        <w:rPr>
          <w:rFonts w:hint="eastAsia"/>
        </w:rPr>
        <w:br/>
      </w:r>
      <w:r>
        <w:rPr>
          <w:rFonts w:hint="eastAsia"/>
        </w:rPr>
        <w:t>　　　　一、碳纤维丝投资项目分析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三、2025年碳纤维丝投资机会</w:t>
      </w:r>
      <w:r>
        <w:rPr>
          <w:rFonts w:hint="eastAsia"/>
        </w:rPr>
        <w:br/>
      </w:r>
      <w:r>
        <w:rPr>
          <w:rFonts w:hint="eastAsia"/>
        </w:rPr>
        <w:t>　　　　四、2025年碳纤维丝投资新方向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五、2025-2031年碳纤维丝行业投资建议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影响碳纤维丝行业发展的主要因素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一、2025-2031年影响碳纤维丝行业运行的有利因素分析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二、2025-2031年影响碳纤维丝行业运行的稳定因素分析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三、2025-2031年影响碳纤维丝行业运行的不利因素分析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四、2025-2031年我国碳纤维丝行业发展面临的挑战分析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五、2025-2031年我国碳纤维丝行业发展面临的机遇分析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碳纤维丝行业投资风险及控制策略分析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一、2025-2031年碳纤维丝行业市场风险及控制策略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六、2025-2031年碳纤维丝行业其他风险及控制策略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碳纤维丝行业投资战略研究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我国碳纤维丝品牌战略思考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四、我国碳纤维丝企业的品牌战略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碳纤维丝行业投资战略研究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2025-2031年中国碳纤维丝市场需求预测</w:t>
      </w:r>
      <w:r>
        <w:rPr>
          <w:rFonts w:hint="eastAsia"/>
        </w:rPr>
        <w:br/>
      </w:r>
      <w:r>
        <w:rPr>
          <w:rFonts w:hint="eastAsia"/>
        </w:rPr>
        <w:t>　　图表 2025年碳纤维丝发展趋势预测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a9c84c872412d" w:history="1">
        <w:r>
          <w:rPr>
            <w:rStyle w:val="Hyperlink"/>
          </w:rPr>
          <w:t>2025-2031年碳纤维丝市场现状调研与发展趋势分析报告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a9c84c872412d" w:history="1">
        <w:r>
          <w:rPr>
            <w:rStyle w:val="Hyperlink"/>
          </w:rPr>
          <w:t>https://www.20087.com/7/31/TanXianWeiSiShiChangQianJing.html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热点：碳纤维是什么东西、碳纤维丝对人体的危害、碳纤维有哪几种、碳纤维丝规格、碳纤维丝多少钱一吨、碳纤维丝价格、碳纤维原丝、碳纤维丝多少钱一吨、碳纤维原丝和碳纤维的区别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901b45a94241" w:history="1">
      <w:r>
        <w:rPr>
          <w:rStyle w:val="Hyperlink"/>
        </w:rPr>
        <w:t>2025-2031年碳纤维丝市场现状调研与发展趋势分析报告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nXianWeiSiShiChangQianJing.html" TargetMode="External" Id="Rdcea9c84c87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nXianWeiSiShiChangQianJing.html" TargetMode="External" Id="R4da7901b45a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2024-12-25T23:25:00Z</dcterms:created>
  <dcterms:modified xsi:type="dcterms:W3CDTF">2024-12-26T00:25:00Z</dcterms:modified>
  <dc:subject>2025-2031年碳纤维丝市场现状调研与发展趋势分析报告</dc:subject>
  <dc:title>2025-2031年碳纤维丝市场现状调研与发展趋势分析报告</dc:title>
  <cp:keywords>2025-2031年碳纤维丝市场现状调研与发展趋势分析报告</cp:keywords>
  <dc:description>2025-2031年碳纤维丝市场现状调研与发展趋势分析报告</dc:description>
</cp:coreProperties>
</file>