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639a8992c44d6" w:history="1">
              <w:r>
                <w:rPr>
                  <w:rStyle w:val="Hyperlink"/>
                </w:rPr>
                <w:t>2025-2031年中国碾压混凝土坝行业研究分析与趋势预测报告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639a8992c44d6" w:history="1">
              <w:r>
                <w:rPr>
                  <w:rStyle w:val="Hyperlink"/>
                </w:rPr>
                <w:t>2025-2031年中国碾压混凝土坝行业研究分析与趋势预测报告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639a8992c44d6" w:history="1">
                <w:r>
                  <w:rPr>
                    <w:rStyle w:val="Hyperlink"/>
                  </w:rPr>
                  <w:t>https://www.20087.com/7/31/NianYaHunNingTuBaHangYeFaZhanQuShi.html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压混凝土坝（RCC）作为一种新型的大坝建设技术，近年来在中国西部大开发和西电东送项目中得到广泛应用。与传统混凝土坝相比，碾压混凝土坝具有施工速度快、成本低、对环境影响小等优点。技术上的进步，如三级配、二级配的碾压混凝土配方，以及全断面碾压混凝土施工方法，使得大坝的建设更加高效和经济。此外，防渗结构和施工设备的改进，也提高了大坝的稳定性和安全性。</w:t>
      </w:r>
      <w:r>
        <w:rPr>
          <w:rFonts w:hint="eastAsia"/>
        </w:rPr>
        <w:br/>
      </w:r>
      <w:r>
        <w:rPr>
          <w:rFonts w:hint="eastAsia"/>
        </w:rPr>
        <w:t>　　未来，碾压混凝土坝的发展将更加注重技术创新和环保。随着材料科学的进步，新型胶凝材料和添加剂的应用将提升碾压混凝土的性能，减少水泥使用量，降低碳排放。同时，智能施工技术，如机器人铺筑和无人机监控，将提高施工精度和效率。在设计方面，将更加重视大坝与周边生态环境的和谐共存，例如优化鱼类洄游通道和生态流量的释放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639a8992c44d6" w:history="1">
        <w:r>
          <w:rPr>
            <w:rStyle w:val="Hyperlink"/>
          </w:rPr>
          <w:t>2025-2031年中国碾压混凝土坝行业研究分析与趋势预测报告</w:t>
        </w:r>
      </w:hyperlink>
      <w:r>
        <w:rPr>
          <w:rFonts w:hint="eastAsia"/>
        </w:rPr>
        <w:t>》基于深入的行业调研，对碾压混凝土坝产业链进行了全面分析。报告详细探讨了碾压混凝土坝市场规模、需求状况，以及价格动态，并深入解读了当前碾压混凝土坝行业现状、市场前景及未来发展趋势。同时，报告聚焦于碾压混凝土坝行业重点企业，剖析了竞争格局、市场集中度及品牌建设情况，并对碾压混凝土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碾压混凝土坝行业发展概述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一、碾压混凝土坝行业定义及分类</w:t>
      </w:r>
      <w:r>
        <w:rPr>
          <w:rFonts w:hint="eastAsia"/>
        </w:rPr>
        <w:br/>
      </w:r>
      <w:r>
        <w:rPr>
          <w:rFonts w:hint="eastAsia"/>
        </w:rPr>
        <w:t>　　　　二、碾压混凝土坝行业经济特性</w:t>
      </w:r>
      <w:r>
        <w:rPr>
          <w:rFonts w:hint="eastAsia"/>
        </w:rPr>
        <w:br/>
      </w:r>
      <w:r>
        <w:rPr>
          <w:rFonts w:hint="eastAsia"/>
        </w:rPr>
        <w:t>　　　　三、碾压混凝土坝行业产业链简介</w:t>
      </w:r>
      <w:r>
        <w:rPr>
          <w:rFonts w:hint="eastAsia"/>
        </w:rPr>
        <w:br/>
      </w:r>
      <w:r>
        <w:rPr>
          <w:rFonts w:hint="eastAsia"/>
        </w:rPr>
        <w:t>　　第二节 碾压混凝土坝行业发展成熟度</w:t>
      </w:r>
      <w:r>
        <w:rPr>
          <w:rFonts w:hint="eastAsia"/>
        </w:rPr>
        <w:br/>
      </w:r>
      <w:r>
        <w:rPr>
          <w:rFonts w:hint="eastAsia"/>
        </w:rPr>
        <w:t>　　　　一、碾压混凝土坝行业发展周期分析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碾压混凝土坝行业相关产业动态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碾压混凝土坝行业发展环境分析</w:t>
      </w:r>
      <w:r>
        <w:rPr>
          <w:rFonts w:hint="eastAsia"/>
        </w:rPr>
        <w:br/>
      </w:r>
      <w:r>
        <w:rPr>
          <w:rFonts w:hint="eastAsia"/>
        </w:rPr>
        <w:t>　　第一节 碾压混凝土坝行业环境分析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碾压混凝土坝行业相关政策、法规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碾压混凝土坝行业技术发展现状及趋势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当前我国碾压混凝土坝技术发展现状</w:t>
      </w:r>
      <w:r>
        <w:rPr>
          <w:rFonts w:hint="eastAsia"/>
        </w:rPr>
        <w:br/>
      </w:r>
      <w:r>
        <w:rPr>
          <w:rFonts w:hint="eastAsia"/>
        </w:rPr>
        <w:t>　　第二节 中外碾压混凝土坝技术差距及产生差距的主要原因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提高我国碾压混凝土坝技术的对策</w:t>
      </w:r>
      <w:r>
        <w:rPr>
          <w:rFonts w:hint="eastAsia"/>
        </w:rPr>
        <w:br/>
      </w:r>
      <w:r>
        <w:rPr>
          <w:rFonts w:hint="eastAsia"/>
        </w:rPr>
        <w:t>　　第四节 我国碾压混凝土坝产品研发、设计发展趋势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中国碾压混凝土坝市场发展调研</w:t>
      </w:r>
      <w:r>
        <w:rPr>
          <w:rFonts w:hint="eastAsia"/>
        </w:rPr>
        <w:br/>
      </w:r>
      <w:r>
        <w:rPr>
          <w:rFonts w:hint="eastAsia"/>
        </w:rPr>
        <w:t>　　第一节 碾压混凝土坝市场现状分析及预测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一、2019-2024年中国碾压混凝土坝市场规模分析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二、2025-2031年中国碾压混凝土坝市场规模预测</w:t>
      </w:r>
      <w:r>
        <w:rPr>
          <w:rFonts w:hint="eastAsia"/>
        </w:rPr>
        <w:br/>
      </w:r>
      <w:r>
        <w:rPr>
          <w:rFonts w:hint="eastAsia"/>
        </w:rPr>
        <w:t>　　第二节 碾压混凝土坝行业产能分析及预测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一、2019-2024年中国碾压混凝土坝行业产能分析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二、2025-2031年中国碾压混凝土坝行业产能预测</w:t>
      </w:r>
      <w:r>
        <w:rPr>
          <w:rFonts w:hint="eastAsia"/>
        </w:rPr>
        <w:br/>
      </w:r>
      <w:r>
        <w:rPr>
          <w:rFonts w:hint="eastAsia"/>
        </w:rPr>
        <w:t>　　第三节 碾压混凝土坝行业产量分析及预测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一、2019-2024年中国碾压混凝土坝行业产量分析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二、2025-2031年中国碾压混凝土坝行业产量预测</w:t>
      </w:r>
      <w:r>
        <w:rPr>
          <w:rFonts w:hint="eastAsia"/>
        </w:rPr>
        <w:br/>
      </w:r>
      <w:r>
        <w:rPr>
          <w:rFonts w:hint="eastAsia"/>
        </w:rPr>
        <w:t>　　第四节 碾压混凝土坝市场需求分析及预测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一、2019-2024年中国碾压混凝土坝市场需求分析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二、2025-2031年中国碾压混凝土坝市场需求预测</w:t>
      </w:r>
      <w:r>
        <w:rPr>
          <w:rFonts w:hint="eastAsia"/>
        </w:rPr>
        <w:br/>
      </w:r>
      <w:r>
        <w:rPr>
          <w:rFonts w:hint="eastAsia"/>
        </w:rPr>
        <w:t>　　第五节 碾压混凝土坝进出口数据分析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一、2019-2024年中国碾压混凝土坝进出口数据分析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二、2025-2031年国内碾压混凝土坝进出口情况预测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2019-2024年中国碾压混凝土坝行业总体发展状况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中国碾压混凝土坝行业规模情况分析</w:t>
      </w:r>
      <w:r>
        <w:rPr>
          <w:rFonts w:hint="eastAsia"/>
        </w:rPr>
        <w:br/>
      </w:r>
      <w:r>
        <w:rPr>
          <w:rFonts w:hint="eastAsia"/>
        </w:rPr>
        <w:t>　　　　一、碾压混凝土坝行业单位规模情况分析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二、碾压混凝土坝行业人员规模状况分析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三、碾压混凝土坝行业资产规模状况分析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四、碾压混凝土坝行业市场规模状况分析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五、碾压混凝土坝行业敏感性分析</w:t>
      </w:r>
      <w:r>
        <w:rPr>
          <w:rFonts w:hint="eastAsia"/>
        </w:rPr>
        <w:br/>
      </w:r>
      <w:r>
        <w:rPr>
          <w:rFonts w:hint="eastAsia"/>
        </w:rPr>
        <w:t>　　第二节 中国碾压混凝土坝行业财务能力分析</w:t>
      </w:r>
      <w:r>
        <w:rPr>
          <w:rFonts w:hint="eastAsia"/>
        </w:rPr>
        <w:br/>
      </w:r>
      <w:r>
        <w:rPr>
          <w:rFonts w:hint="eastAsia"/>
        </w:rPr>
        <w:t>　　　　一、碾压混凝土坝行业盈利能力分析</w:t>
      </w:r>
      <w:r>
        <w:rPr>
          <w:rFonts w:hint="eastAsia"/>
        </w:rPr>
        <w:br/>
      </w:r>
      <w:r>
        <w:rPr>
          <w:rFonts w:hint="eastAsia"/>
        </w:rPr>
        <w:t>　　　　二、碾压混凝土坝行业偿债能力分析</w:t>
      </w:r>
      <w:r>
        <w:rPr>
          <w:rFonts w:hint="eastAsia"/>
        </w:rPr>
        <w:br/>
      </w:r>
      <w:r>
        <w:rPr>
          <w:rFonts w:hint="eastAsia"/>
        </w:rPr>
        <w:t>　　　　三、碾压混凝土坝行业营运能力分析</w:t>
      </w:r>
      <w:r>
        <w:rPr>
          <w:rFonts w:hint="eastAsia"/>
        </w:rPr>
        <w:br/>
      </w:r>
      <w:r>
        <w:rPr>
          <w:rFonts w:hint="eastAsia"/>
        </w:rPr>
        <w:t>　　　　四、碾压混凝土坝行业发展能力分析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中国碾压混凝土坝行业重点区域发展分析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一、中国碾压混凝土坝行业重点区域市场结构变化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二、重点地区（一）碾压混凝土坝行业发展分析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三、重点地区（二）碾压混凝土坝行业发展分析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四、重点地区（三）碾压混凝土坝行业发展分析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五、重点地区（四）碾压混凝土坝行业发展分析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六、重点地区（五）碾压混凝土坝行业发展分析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碾压混凝土坝行业产品价格分析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三、主要碾压混凝土坝品牌产品价位分析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五、价格在碾压混凝土坝行业竞争中的重要性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2025年中国碾压混凝土坝行业上下游行业发展分析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碾压混凝土坝上游行业分析</w:t>
      </w:r>
      <w:r>
        <w:rPr>
          <w:rFonts w:hint="eastAsia"/>
        </w:rPr>
        <w:br/>
      </w:r>
      <w:r>
        <w:rPr>
          <w:rFonts w:hint="eastAsia"/>
        </w:rPr>
        <w:t>　　　　一、碾压混凝土坝产品成本构成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四、上游供给对碾压混凝土坝行业的影响</w:t>
      </w:r>
      <w:r>
        <w:rPr>
          <w:rFonts w:hint="eastAsia"/>
        </w:rPr>
        <w:br/>
      </w:r>
      <w:r>
        <w:rPr>
          <w:rFonts w:hint="eastAsia"/>
        </w:rPr>
        <w:t>　　第二节 碾压混凝土坝下游行业分析</w:t>
      </w:r>
      <w:r>
        <w:rPr>
          <w:rFonts w:hint="eastAsia"/>
        </w:rPr>
        <w:br/>
      </w:r>
      <w:r>
        <w:rPr>
          <w:rFonts w:hint="eastAsia"/>
        </w:rPr>
        <w:t>　　　　一、碾压混凝土坝下游行业分布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四、下游需求对碾压混凝土坝行业的影响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碾压混凝土坝行业重点企业发展调研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碾压混凝土坝重点企业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碾压混凝土坝重点企业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碾压混凝土坝重点企业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碾压混凝土坝重点企业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碾压混凝土坝重点企业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碾压混凝土坝重点企业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2025年中国碾压混凝土坝产业市场竞争格局分析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2025年中国碾压混凝土坝产业竞争现状分析</w:t>
      </w:r>
      <w:r>
        <w:rPr>
          <w:rFonts w:hint="eastAsia"/>
        </w:rPr>
        <w:br/>
      </w:r>
      <w:r>
        <w:rPr>
          <w:rFonts w:hint="eastAsia"/>
        </w:rPr>
        <w:t>　　　　一、碾压混凝土坝竞争力分析</w:t>
      </w:r>
      <w:r>
        <w:rPr>
          <w:rFonts w:hint="eastAsia"/>
        </w:rPr>
        <w:br/>
      </w:r>
      <w:r>
        <w:rPr>
          <w:rFonts w:hint="eastAsia"/>
        </w:rPr>
        <w:t>　　　　二、碾压混凝土坝技术竞争分析</w:t>
      </w:r>
      <w:r>
        <w:rPr>
          <w:rFonts w:hint="eastAsia"/>
        </w:rPr>
        <w:br/>
      </w:r>
      <w:r>
        <w:rPr>
          <w:rFonts w:hint="eastAsia"/>
        </w:rPr>
        <w:t>　　　　三、碾压混凝土坝价格竞争分析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2025年中国碾压混凝土坝产业集中度分析</w:t>
      </w:r>
      <w:r>
        <w:rPr>
          <w:rFonts w:hint="eastAsia"/>
        </w:rPr>
        <w:br/>
      </w:r>
      <w:r>
        <w:rPr>
          <w:rFonts w:hint="eastAsia"/>
        </w:rPr>
        <w:t>　　　　一、碾压混凝土坝市场集中度分析</w:t>
      </w:r>
      <w:r>
        <w:rPr>
          <w:rFonts w:hint="eastAsia"/>
        </w:rPr>
        <w:br/>
      </w:r>
      <w:r>
        <w:rPr>
          <w:rFonts w:hint="eastAsia"/>
        </w:rPr>
        <w:t>　　　　二、碾压混凝土坝企业集中度分析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2025-2031年提高碾压混凝土坝企业竞争力的策略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碾压混凝土坝行业投资风险预警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2025年影响碾压混凝土坝行业发展的主要因素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一、影响碾压混凝土坝行业运行的有利因素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二、影响碾压混凝土坝行业运行的稳定因素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三、影响碾压混凝土坝行业运行的不利因素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四、我国碾压混凝土坝行业发展面临的挑战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五、我国碾压混凝土坝行业发展面临的机遇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对碾压混凝土坝行业投资风险预警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一、2025-2031年碾压混凝土坝行业市场风险及控制策略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二、2025-2031年碾压混凝土坝行业政策风险及控制策略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三、2025-2031年碾压混凝土坝行业经营风险及控制策略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四、2025-2031年碾压混凝土坝同业竞争风险及控制策略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五、2025-2031年碾压混凝土坝行业其他风险及控制策略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碾压混凝土坝行业发展趋势与投资规划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2025-2031年碾压混凝土坝市场发展潜力分析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2025-2031年碾压混凝土坝行业发展趋势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2025-2031年碾压混凝土坝行业投资前景研究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对我国碾压混凝土坝品牌的战略思考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二、碾压混凝土坝实施品牌战略的意义</w:t>
      </w:r>
      <w:r>
        <w:rPr>
          <w:rFonts w:hint="eastAsia"/>
        </w:rPr>
        <w:br/>
      </w:r>
      <w:r>
        <w:rPr>
          <w:rFonts w:hint="eastAsia"/>
        </w:rPr>
        <w:t>　　　　三、碾压混凝土坝企业品牌的现状分析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四、我国碾压混凝土坝企业的品牌战略</w:t>
      </w:r>
      <w:r>
        <w:rPr>
          <w:rFonts w:hint="eastAsia"/>
        </w:rPr>
        <w:br/>
      </w:r>
      <w:r>
        <w:rPr>
          <w:rFonts w:hint="eastAsia"/>
        </w:rPr>
        <w:t>　　　　五、碾压混凝土坝品牌战略管理的策略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碾压混凝土坝行业类别</w:t>
      </w:r>
      <w:r>
        <w:rPr>
          <w:rFonts w:hint="eastAsia"/>
        </w:rPr>
        <w:br/>
      </w:r>
      <w:r>
        <w:rPr>
          <w:rFonts w:hint="eastAsia"/>
        </w:rPr>
        <w:t>　　图表 碾压混凝土坝行业产业链调研</w:t>
      </w:r>
      <w:r>
        <w:rPr>
          <w:rFonts w:hint="eastAsia"/>
        </w:rPr>
        <w:br/>
      </w:r>
      <w:r>
        <w:rPr>
          <w:rFonts w:hint="eastAsia"/>
        </w:rPr>
        <w:t>　　图表 碾压混凝土坝行业现状</w:t>
      </w:r>
      <w:r>
        <w:rPr>
          <w:rFonts w:hint="eastAsia"/>
        </w:rPr>
        <w:br/>
      </w:r>
      <w:r>
        <w:rPr>
          <w:rFonts w:hint="eastAsia"/>
        </w:rPr>
        <w:t>　　图表 碾压混凝土坝行业标准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2019-2024年中国碾压混凝土坝行业市场规模</w:t>
      </w:r>
      <w:r>
        <w:rPr>
          <w:rFonts w:hint="eastAsia"/>
        </w:rPr>
        <w:br/>
      </w:r>
      <w:r>
        <w:rPr>
          <w:rFonts w:hint="eastAsia"/>
        </w:rPr>
        <w:t>　　图表 2024年中国碾压混凝土坝行业产能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2019-2024年中国碾压混凝土坝行业产量统计</w:t>
      </w:r>
      <w:r>
        <w:rPr>
          <w:rFonts w:hint="eastAsia"/>
        </w:rPr>
        <w:br/>
      </w:r>
      <w:r>
        <w:rPr>
          <w:rFonts w:hint="eastAsia"/>
        </w:rPr>
        <w:t>　　图表 碾压混凝土坝行业动态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2019-2024年中国碾压混凝土坝市场需求量</w:t>
      </w:r>
      <w:r>
        <w:rPr>
          <w:rFonts w:hint="eastAsia"/>
        </w:rPr>
        <w:br/>
      </w:r>
      <w:r>
        <w:rPr>
          <w:rFonts w:hint="eastAsia"/>
        </w:rPr>
        <w:t>　　图表 2025年中国碾压混凝土坝行业需求区域调研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2019-2024年中国碾压混凝土坝行情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2019-2024年中国碾压混凝土坝进口统计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2019-2024年中国碾压混凝土坝行业企业数量统计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**地区碾压混凝土坝市场规模</w:t>
      </w:r>
      <w:r>
        <w:rPr>
          <w:rFonts w:hint="eastAsia"/>
        </w:rPr>
        <w:br/>
      </w:r>
      <w:r>
        <w:rPr>
          <w:rFonts w:hint="eastAsia"/>
        </w:rPr>
        <w:t>　　图表 **地区碾压混凝土坝行业市场需求</w:t>
      </w:r>
      <w:r>
        <w:rPr>
          <w:rFonts w:hint="eastAsia"/>
        </w:rPr>
        <w:br/>
      </w:r>
      <w:r>
        <w:rPr>
          <w:rFonts w:hint="eastAsia"/>
        </w:rPr>
        <w:t>　　图表 **地区碾压混凝土坝市场调研</w:t>
      </w:r>
      <w:r>
        <w:rPr>
          <w:rFonts w:hint="eastAsia"/>
        </w:rPr>
        <w:br/>
      </w:r>
      <w:r>
        <w:rPr>
          <w:rFonts w:hint="eastAsia"/>
        </w:rPr>
        <w:t>　　图表 **地区碾压混凝土坝行业市场需求分析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**地区碾压混凝土坝市场规模</w:t>
      </w:r>
      <w:r>
        <w:rPr>
          <w:rFonts w:hint="eastAsia"/>
        </w:rPr>
        <w:br/>
      </w:r>
      <w:r>
        <w:rPr>
          <w:rFonts w:hint="eastAsia"/>
        </w:rPr>
        <w:t>　　图表 **地区碾压混凝土坝行业市场需求</w:t>
      </w:r>
      <w:r>
        <w:rPr>
          <w:rFonts w:hint="eastAsia"/>
        </w:rPr>
        <w:br/>
      </w:r>
      <w:r>
        <w:rPr>
          <w:rFonts w:hint="eastAsia"/>
        </w:rPr>
        <w:t>　　图表 **地区碾压混凝土坝市场调研</w:t>
      </w:r>
      <w:r>
        <w:rPr>
          <w:rFonts w:hint="eastAsia"/>
        </w:rPr>
        <w:br/>
      </w:r>
      <w:r>
        <w:rPr>
          <w:rFonts w:hint="eastAsia"/>
        </w:rPr>
        <w:t>　　图表 **地区碾压混凝土坝行业市场需求分析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碾压混凝土坝行业竞争对手分析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碾压混凝土坝重点企业（三）成长能力情况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2025-2031年中国碾压混凝土坝行业市场规模预测</w:t>
      </w:r>
      <w:r>
        <w:rPr>
          <w:rFonts w:hint="eastAsia"/>
        </w:rPr>
        <w:br/>
      </w:r>
      <w:r>
        <w:rPr>
          <w:rFonts w:hint="eastAsia"/>
        </w:rPr>
        <w:t>　　图表 碾压混凝土坝行业准入条件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2025-2031年中国碾压混凝土坝市场前景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2025-2031年中国碾压混凝土坝行业发展趋势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639a8992c44d6" w:history="1">
        <w:r>
          <w:rPr>
            <w:rStyle w:val="Hyperlink"/>
          </w:rPr>
          <w:t>2025-2031年中国碾压混凝土坝行业研究分析与趋势预测报告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639a8992c44d6" w:history="1">
        <w:r>
          <w:rPr>
            <w:rStyle w:val="Hyperlink"/>
          </w:rPr>
          <w:t>https://www.20087.com/7/31/NianYaHunNingTuBaHangYeFaZhanQuShi.html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碾压混凝土施工工艺流程、碾压混凝土坝施工视频、压模混凝土、碾压混凝土坝施工主要特点有、护壁井施工工艺、碾压混凝土坝施工工艺流程、碾压混凝土坝施工主要特点有、碾压混凝土坝的施工特点是采用什么、碾压混凝土坝施工下列说法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dae494fb4735" w:history="1">
      <w:r>
        <w:rPr>
          <w:rStyle w:val="Hyperlink"/>
        </w:rPr>
        <w:t>2025-2031年中国碾压混凝土坝行业研究分析与趋势预测报告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ianYaHunNingTuBaHangYeFaZhanQuShi.html" TargetMode="External" Id="R064639a8992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ianYaHunNingTuBaHangYeFaZhanQuShi.html" TargetMode="External" Id="Re265dae494f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2024-12-05T00:40:00Z</dcterms:created>
  <dcterms:modified xsi:type="dcterms:W3CDTF">2024-12-05T01:40:00Z</dcterms:modified>
  <dc:subject>2025-2031年中国碾压混凝土坝行业研究分析与趋势预测报告</dc:subject>
  <dc:title>2025-2031年中国碾压混凝土坝行业研究分析与趋势预测报告</dc:title>
  <cp:keywords>2025-2031年中国碾压混凝土坝行业研究分析与趋势预测报告</cp:keywords>
  <dc:description>2025-2031年中国碾压混凝土坝行业研究分析与趋势预测报告</dc:description>
</cp:coreProperties>
</file>