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dee2164104748" w:history="1">
              <w:r>
                <w:rPr>
                  <w:rStyle w:val="Hyperlink"/>
                </w:rPr>
                <w:t>2025-2031年中国磷酸三钾市场调研与发展趋势分析报告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dee2164104748" w:history="1">
              <w:r>
                <w:rPr>
                  <w:rStyle w:val="Hyperlink"/>
                </w:rPr>
                <w:t>2025-2031年中国磷酸三钾市场调研与发展趋势分析报告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dee2164104748" w:history="1">
                <w:r>
                  <w:rPr>
                    <w:rStyle w:val="Hyperlink"/>
                  </w:rPr>
                  <w:t>https://www.20087.com/7/A1/LinSuanSanJiaShiChangDiaoYanBaoGao.html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钾是一种重要的无机化合物，广泛应用于食品加工、肥料制造、水处理和化学工业等领域。它作为食品添加剂，具有良好的缓冲和防腐性能；在农业上，磷酸三钾是优质的磷肥，促进作物生长；在水处理中，它能有效控制水的pH值，防止管道腐蚀。目前，随着食品安全和环境标准的提高，对磷酸三钾的纯度和环保生产过程的要求也在增加。</w:t>
      </w:r>
      <w:r>
        <w:rPr>
          <w:rFonts w:hint="eastAsia"/>
        </w:rPr>
        <w:br/>
      </w:r>
      <w:r>
        <w:rPr>
          <w:rFonts w:hint="eastAsia"/>
        </w:rPr>
        <w:t>　　未来，磷酸三钾的生产和应用将更加注重可持续性和安全性。在生产端，将采用更加环保的工艺，减少废水和废气排放，提高资源回收率。同时，通过优化配方和技术创新，磷酸三钾在食品和农业领域的应用将更加高效，减少过量使用带来的环境负担。此外，随着生物技术和纳米材料的发展，磷酸三钾可能与其他活性成分结合，开发出新型的多功能产品，如智能肥料和生物缓冲剂，以满足特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dee2164104748" w:history="1">
        <w:r>
          <w:rPr>
            <w:rStyle w:val="Hyperlink"/>
          </w:rPr>
          <w:t>2025-2031年中国磷酸三钾市场调研与发展趋势分析报告</w:t>
        </w:r>
      </w:hyperlink>
      <w:r>
        <w:rPr>
          <w:rFonts w:hint="eastAsia"/>
        </w:rPr>
        <w:t>》全面剖析了磷酸三钾行业的现状、市场规模与需求，深入探讨了磷酸三钾产业链结构、价格动态及竞争格局。磷酸三钾报告基于详实数据，科学预测了磷酸三钾行业的发展趋势和市场前景，同时重点关注了磷酸三钾重点企业，深入分析了磷酸三钾市场竞争、集中度及品牌影响力。此外，磷酸三钾报告还进一步细分了市场，揭示了磷酸三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磷酸三钾产业概述</w:t>
      </w:r>
      <w:r>
        <w:rPr>
          <w:rFonts w:hint="eastAsia"/>
        </w:rPr>
        <w:br/>
      </w:r>
      <w:r>
        <w:rPr>
          <w:rFonts w:hint="eastAsia"/>
        </w:rPr>
        <w:t>　　第一节 磷酸三钾产业定义</w:t>
      </w:r>
      <w:r>
        <w:rPr>
          <w:rFonts w:hint="eastAsia"/>
        </w:rPr>
        <w:br/>
      </w:r>
      <w:r>
        <w:rPr>
          <w:rFonts w:hint="eastAsia"/>
        </w:rPr>
        <w:t>　　第二节 磷酸三钾产业发展历程</w:t>
      </w:r>
      <w:r>
        <w:rPr>
          <w:rFonts w:hint="eastAsia"/>
        </w:rPr>
        <w:br/>
      </w:r>
      <w:r>
        <w:rPr>
          <w:rFonts w:hint="eastAsia"/>
        </w:rPr>
        <w:t>　　第三节 磷酸三钾分类情况</w:t>
      </w:r>
      <w:r>
        <w:rPr>
          <w:rFonts w:hint="eastAsia"/>
        </w:rPr>
        <w:br/>
      </w:r>
      <w:r>
        <w:rPr>
          <w:rFonts w:hint="eastAsia"/>
        </w:rPr>
        <w:t>　　第四节 磷酸三钾产业链分析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2024-2025年磷酸三钾行业发展环境分析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我国磷酸三钾行业政策环境分析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一、磷酸三钾产业政策分析</w:t>
      </w:r>
      <w:r>
        <w:rPr>
          <w:rFonts w:hint="eastAsia"/>
        </w:rPr>
        <w:br/>
      </w:r>
      <w:r>
        <w:rPr>
          <w:rFonts w:hint="eastAsia"/>
        </w:rPr>
        <w:t>　　　　二、相关磷酸三钾产业政策影响分析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我国磷酸三钾行业技术环境分析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一、我国磷酸三钾技术发展概况</w:t>
      </w:r>
      <w:r>
        <w:rPr>
          <w:rFonts w:hint="eastAsia"/>
        </w:rPr>
        <w:br/>
      </w:r>
      <w:r>
        <w:rPr>
          <w:rFonts w:hint="eastAsia"/>
        </w:rPr>
        <w:t>　　　　二、我国磷酸三钾行业技术发展趋势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中国磷酸三钾市场供需分析预测</w:t>
      </w:r>
      <w:r>
        <w:rPr>
          <w:rFonts w:hint="eastAsia"/>
        </w:rPr>
        <w:br/>
      </w:r>
      <w:r>
        <w:rPr>
          <w:rFonts w:hint="eastAsia"/>
        </w:rPr>
        <w:t>　　第一节 磷酸三钾市场现状分析及预测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一、2019-2024年我国磷酸三钾市场规模分析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二、2025-2031年我国磷酸三钾市场规模预测</w:t>
      </w:r>
      <w:r>
        <w:rPr>
          <w:rFonts w:hint="eastAsia"/>
        </w:rPr>
        <w:br/>
      </w:r>
      <w:r>
        <w:rPr>
          <w:rFonts w:hint="eastAsia"/>
        </w:rPr>
        <w:t>　　第二节 磷酸三钾行业供给分析及预测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一、2019-2024年我国磷酸三钾行业产量分析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二、2025年我国磷酸三钾行业产量特点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三、2025-2031年我国磷酸三钾行业产量预测</w:t>
      </w:r>
      <w:r>
        <w:rPr>
          <w:rFonts w:hint="eastAsia"/>
        </w:rPr>
        <w:br/>
      </w:r>
      <w:r>
        <w:rPr>
          <w:rFonts w:hint="eastAsia"/>
        </w:rPr>
        <w:t>　　第三节 磷酸三钾市场需求分析及预测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一、2019-2024年我国磷酸三钾市场需求分析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二、2025年我国磷酸三钾市场需求特点分析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三、2025-2031年我国磷酸三钾市场需求预测</w:t>
      </w:r>
      <w:r>
        <w:rPr>
          <w:rFonts w:hint="eastAsia"/>
        </w:rPr>
        <w:br/>
      </w:r>
      <w:r>
        <w:rPr>
          <w:rFonts w:hint="eastAsia"/>
        </w:rPr>
        <w:t>　　第四节 磷酸三钾行业进出口情况分析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一、2019-2024年我国磷酸三钾进出口情况分析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二、2025年我国磷酸三钾行业进出口特点分析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三、2025-2031年我国磷酸三钾进出口情况预测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2019-2024年我国磷酸三钾市场价格回顾分析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当前国内磷酸三钾产品市场价格及评述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2025-2031年我国磷酸三钾市场价格趋势预测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磷酸三钾行业细分市场调研分析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磷酸三钾行业细分（一）市场调研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磷酸三钾行业细分（二）市场调研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磷酸三钾行业上、下游产业分析</w:t>
      </w:r>
      <w:r>
        <w:rPr>
          <w:rFonts w:hint="eastAsia"/>
        </w:rPr>
        <w:br/>
      </w:r>
      <w:r>
        <w:rPr>
          <w:rFonts w:hint="eastAsia"/>
        </w:rPr>
        <w:t>　　第一节 磷酸三钾产业链分析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二、磷酸三钾产业链模型分析</w:t>
      </w:r>
      <w:r>
        <w:rPr>
          <w:rFonts w:hint="eastAsia"/>
        </w:rPr>
        <w:br/>
      </w:r>
      <w:r>
        <w:rPr>
          <w:rFonts w:hint="eastAsia"/>
        </w:rPr>
        <w:t>　　第二节 磷酸三钾上游行业发展状况分析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磷酸三钾下游产业发展状况分析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一、中国磷酸三钾行业重点区域市场结构变化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二、中国磷酸三钾行业重点区域（一）发展分析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三、中国磷酸三钾行业重点区域（二）发展分析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四、中国磷酸三钾行业重点区域（三）发展分析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五、中国磷酸三钾行业重点区域（四）发展分析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六、中国磷酸三钾行业重点区域（五）发展分析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近几年磷酸三钾行业重点企业发展分析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磷酸三钾企业（一）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二、磷酸三钾企业经营情况分析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中国磷酸三钾行业规模情况分析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中国磷酸三钾行业财务能力分析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2019-2024年中国磷酸三钾行业集中度分析</w:t>
      </w:r>
      <w:r>
        <w:rPr>
          <w:rFonts w:hint="eastAsia"/>
        </w:rPr>
        <w:br/>
      </w:r>
      <w:r>
        <w:rPr>
          <w:rFonts w:hint="eastAsia"/>
        </w:rPr>
        <w:t>　　第二节 磷酸三钾行业SWOT分析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2025-2031年磷酸三钾行业发展趋势及投资风险分析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当前磷酸三钾行业存在的问题</w:t>
      </w:r>
      <w:r>
        <w:rPr>
          <w:rFonts w:hint="eastAsia"/>
        </w:rPr>
        <w:br/>
      </w:r>
      <w:r>
        <w:rPr>
          <w:rFonts w:hint="eastAsia"/>
        </w:rPr>
        <w:t>　　第二节 磷酸三钾未来发展预测分析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一、中国磷酸三钾发展方向分析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三、2025-2031年中国磷酸三钾行业发展趋势预测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2025-2031年中国磷酸三钾行业投资风险分析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一、磷酸三钾市场竞争风险</w:t>
      </w:r>
      <w:r>
        <w:rPr>
          <w:rFonts w:hint="eastAsia"/>
        </w:rPr>
        <w:br/>
      </w:r>
      <w:r>
        <w:rPr>
          <w:rFonts w:hint="eastAsia"/>
        </w:rPr>
        <w:t>　　　　二、磷酸三钾原材料压力风险分析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三、磷酸三钾技术风险分析</w:t>
      </w:r>
      <w:r>
        <w:rPr>
          <w:rFonts w:hint="eastAsia"/>
        </w:rPr>
        <w:br/>
      </w:r>
      <w:r>
        <w:rPr>
          <w:rFonts w:hint="eastAsia"/>
        </w:rPr>
        <w:t>　　　　四、磷酸三钾政策和体制风险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2024-2025年磷酸三钾行业投资情况分析</w:t>
      </w:r>
      <w:r>
        <w:rPr>
          <w:rFonts w:hint="eastAsia"/>
        </w:rPr>
        <w:br/>
      </w:r>
      <w:r>
        <w:rPr>
          <w:rFonts w:hint="eastAsia"/>
        </w:rPr>
        <w:t>　　　　一、磷酸三钾总体投资结构</w:t>
      </w:r>
      <w:r>
        <w:rPr>
          <w:rFonts w:hint="eastAsia"/>
        </w:rPr>
        <w:br/>
      </w:r>
      <w:r>
        <w:rPr>
          <w:rFonts w:hint="eastAsia"/>
        </w:rPr>
        <w:t>　　　　二、磷酸三钾投资规模情况</w:t>
      </w:r>
      <w:r>
        <w:rPr>
          <w:rFonts w:hint="eastAsia"/>
        </w:rPr>
        <w:br/>
      </w:r>
      <w:r>
        <w:rPr>
          <w:rFonts w:hint="eastAsia"/>
        </w:rPr>
        <w:t>　　　　三、磷酸三钾投资增速情况</w:t>
      </w:r>
      <w:r>
        <w:rPr>
          <w:rFonts w:hint="eastAsia"/>
        </w:rPr>
        <w:br/>
      </w:r>
      <w:r>
        <w:rPr>
          <w:rFonts w:hint="eastAsia"/>
        </w:rPr>
        <w:t>　　　　四、磷酸三钾分地区投资分析</w:t>
      </w:r>
      <w:r>
        <w:rPr>
          <w:rFonts w:hint="eastAsia"/>
        </w:rPr>
        <w:br/>
      </w:r>
      <w:r>
        <w:rPr>
          <w:rFonts w:hint="eastAsia"/>
        </w:rPr>
        <w:t>　　第二节 磷酸三钾行业投资机会分析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二、可以投资的磷酸三钾模式</w:t>
      </w:r>
      <w:r>
        <w:rPr>
          <w:rFonts w:hint="eastAsia"/>
        </w:rPr>
        <w:br/>
      </w:r>
      <w:r>
        <w:rPr>
          <w:rFonts w:hint="eastAsia"/>
        </w:rPr>
        <w:t>　　　　三、2025年磷酸三钾投资机会</w:t>
      </w:r>
      <w:r>
        <w:rPr>
          <w:rFonts w:hint="eastAsia"/>
        </w:rPr>
        <w:br/>
      </w:r>
      <w:r>
        <w:rPr>
          <w:rFonts w:hint="eastAsia"/>
        </w:rPr>
        <w:t>　　　　四、2025年磷酸三钾投资新方向</w:t>
      </w:r>
      <w:r>
        <w:rPr>
          <w:rFonts w:hint="eastAsia"/>
        </w:rPr>
        <w:br/>
      </w:r>
      <w:r>
        <w:rPr>
          <w:rFonts w:hint="eastAsia"/>
        </w:rPr>
        <w:t>　　第三节 中.智.林 磷酸三钾行业发展前景分析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一、2025年磷酸三钾市场的发展前景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二、2025年磷酸三钾市场面临的发展商机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磷酸三钾行业类别</w:t>
      </w:r>
      <w:r>
        <w:rPr>
          <w:rFonts w:hint="eastAsia"/>
        </w:rPr>
        <w:br/>
      </w:r>
      <w:r>
        <w:rPr>
          <w:rFonts w:hint="eastAsia"/>
        </w:rPr>
        <w:t>　　图表 磷酸三钾行业产业链调研</w:t>
      </w:r>
      <w:r>
        <w:rPr>
          <w:rFonts w:hint="eastAsia"/>
        </w:rPr>
        <w:br/>
      </w:r>
      <w:r>
        <w:rPr>
          <w:rFonts w:hint="eastAsia"/>
        </w:rPr>
        <w:t>　　图表 磷酸三钾行业现状</w:t>
      </w:r>
      <w:r>
        <w:rPr>
          <w:rFonts w:hint="eastAsia"/>
        </w:rPr>
        <w:br/>
      </w:r>
      <w:r>
        <w:rPr>
          <w:rFonts w:hint="eastAsia"/>
        </w:rPr>
        <w:t>　　图表 磷酸三钾行业标准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2025年中国磷酸三钾行业产能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2019-2024年中国磷酸三钾行业产量统计</w:t>
      </w:r>
      <w:r>
        <w:rPr>
          <w:rFonts w:hint="eastAsia"/>
        </w:rPr>
        <w:br/>
      </w:r>
      <w:r>
        <w:rPr>
          <w:rFonts w:hint="eastAsia"/>
        </w:rPr>
        <w:t>　　图表 磷酸三钾行业动态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2019-2024年中国磷酸三钾市场需求量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2025年中国磷酸三钾行业需求区域调研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2019-2024年中国磷酸三钾行情</w:t>
      </w:r>
      <w:r>
        <w:rPr>
          <w:rFonts w:hint="eastAsia"/>
        </w:rPr>
        <w:br/>
      </w:r>
      <w:r>
        <w:rPr>
          <w:rFonts w:hint="eastAsia"/>
        </w:rPr>
        <w:t>　　图表 2019-2024年中国磷酸三钾价格走势图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**地区磷酸三钾市场规模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**地区磷酸三钾市场调研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**地区磷酸三钾市场规模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**地区磷酸三钾市场调研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磷酸三钾行业竞争对手分析</w:t>
      </w:r>
      <w:r>
        <w:rPr>
          <w:rFonts w:hint="eastAsia"/>
        </w:rPr>
        <w:br/>
      </w:r>
      <w:r>
        <w:rPr>
          <w:rFonts w:hint="eastAsia"/>
        </w:rPr>
        <w:t>　　图表 磷酸三钾重点企业（一）基本信息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2025-2031年中国磷酸三钾行业市场规模预测</w:t>
      </w:r>
      <w:r>
        <w:rPr>
          <w:rFonts w:hint="eastAsia"/>
        </w:rPr>
        <w:br/>
      </w:r>
      <w:r>
        <w:rPr>
          <w:rFonts w:hint="eastAsia"/>
        </w:rPr>
        <w:t>　　图表 磷酸三钾行业准入条件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2025-2031年中国磷酸三钾市场前景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dee2164104748" w:history="1">
        <w:r>
          <w:rPr>
            <w:rStyle w:val="Hyperlink"/>
          </w:rPr>
          <w:t>2025-2031年中国磷酸三钾市场调研与发展趋势分析报告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dee2164104748" w:history="1">
        <w:r>
          <w:rPr>
            <w:rStyle w:val="Hyperlink"/>
          </w:rPr>
          <w:t>https://www.20087.com/7/A1/LinSuanSanJiaShiChangDiaoYanBaoGao.html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的钾是什么钾、磷酸三钾对人体有害吗、三宁牌磷酸二氢钾怎么样、磷酸三钾的ph值是多少、二磷酸三氢三钾上磷酸二氢钾的区别、磷酸三钾与磷酸二氢钾的区别、三聚磷酸钾46一52、磷酸三钾对农作物有什么作用、无水磷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d06a9f7ee4427" w:history="1">
      <w:r>
        <w:rPr>
          <w:rStyle w:val="Hyperlink"/>
        </w:rPr>
        <w:t>2025-2031年中国磷酸三钾市场调研与发展趋势分析报告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LinSuanSanJiaShiChangDiaoYanBaoGao.html" TargetMode="External" Id="Rb29dee216410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LinSuanSanJiaShiChangDiaoYanBaoGao.html" TargetMode="External" Id="R92ed06a9f7ee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2024-10-10T04:55:00Z</dcterms:created>
  <dcterms:modified xsi:type="dcterms:W3CDTF">2024-10-10T05:55:00Z</dcterms:modified>
  <dc:subject>2025-2031年中国磷酸三钾市场调研与发展趋势分析报告</dc:subject>
  <dc:title>2025-2031年中国磷酸三钾市场调研与发展趋势分析报告</dc:title>
  <cp:keywords>2025-2031年中国磷酸三钾市场调研与发展趋势分析报告</cp:keywords>
  <dc:description>2025-2031年中国磷酸三钾市场调研与发展趋势分析报告</dc:description>
</cp:coreProperties>
</file>