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4bfea16d45dc" w:history="1">
              <w:r>
                <w:rPr>
                  <w:rStyle w:val="Hyperlink"/>
                </w:rPr>
                <w:t>2025-2031年全球与中国粉煤灰行业发展调研及前景趋势分析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4bfea16d45dc" w:history="1">
              <w:r>
                <w:rPr>
                  <w:rStyle w:val="Hyperlink"/>
                </w:rPr>
                <w:t>2025-2031年全球与中国粉煤灰行业发展调研及前景趋势分析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34bfea16d45dc" w:history="1">
                <w:r>
                  <w:rPr>
                    <w:rStyle w:val="Hyperlink"/>
                  </w:rPr>
                  <w:t>https://www.20087.com/7/01/FenMeiHuiDeFaZhanQianJing.html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作为火力发电过程中产生的固体废弃物，其处理和综合利用已经成为环境保护与资源循环利用的重要课题。目前，粉煤灰主要用于建筑材料，如制备混凝土掺合料、水泥添加剂、路基填料等，以及在土壤改良、矿井回填等领域取得了一定的应用成果。然而，由于粉煤灰产量巨大且成分复杂，完全消纳和高附加值利用仍面临一定的技术与经济挑战。</w:t>
      </w:r>
      <w:r>
        <w:rPr>
          <w:rFonts w:hint="eastAsia"/>
        </w:rPr>
        <w:br/>
      </w:r>
      <w:r>
        <w:rPr>
          <w:rFonts w:hint="eastAsia"/>
        </w:rPr>
        <w:t>　　未来粉煤灰综合利用的前景将着眼于科技创新与政策引导。科研机构和企业将进一步开发粉煤灰提取有价值元素（如铝、硅、稀土等）的技术，促进其在新能源、新材料等领域的高端应用。同时，国家政策层面预计将加大对粉煤灰资源化利用的支持力度，完善相关法规标准，鼓励和支持技术研发与产业化项目，从而推动粉煤灰由单纯的废弃物转变为有价值的工业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4bfea16d45dc" w:history="1">
        <w:r>
          <w:rPr>
            <w:rStyle w:val="Hyperlink"/>
          </w:rPr>
          <w:t>2025-2031年全球与中国粉煤灰行业发展调研及前景趋势分析</w:t>
        </w:r>
      </w:hyperlink>
      <w:r>
        <w:rPr>
          <w:rFonts w:hint="eastAsia"/>
        </w:rPr>
        <w:t>》通过综合国家统计局、工信部以及相关行业协会等权威数据，以及专业研究团队对粉煤灰行业的长期监测和一手资料，对粉煤灰行业的发展现状、市场规模、需求、产业链、区域分布、竞争格局、企业状况、风险及投资机会进行了全面分析。报告深入探讨了粉煤灰行业的发展趋势，并提供了对粉煤灰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按照不同产品类型，粉煤灰主要可以分为如下几个类别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全球不同产品类型粉煤灰销售额增长趋势2019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从不同应用，粉煤灰主要包括如下几个方面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全球不同应用粉煤灰销售额增长趋势2019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粉煤灰行业背景、发展历史、现状及趋势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粉煤灰行业目前现状分析</w:t>
      </w:r>
      <w:r>
        <w:rPr>
          <w:rFonts w:hint="eastAsia"/>
        </w:rPr>
        <w:br/>
      </w:r>
      <w:r>
        <w:rPr>
          <w:rFonts w:hint="eastAsia"/>
        </w:rPr>
        <w:t>　　　　1.4.2 粉煤灰发展趋势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全球粉煤灰总体规模分析</w:t>
      </w:r>
      <w:r>
        <w:rPr>
          <w:rFonts w:hint="eastAsia"/>
        </w:rPr>
        <w:br/>
      </w:r>
      <w:r>
        <w:rPr>
          <w:rFonts w:hint="eastAsia"/>
        </w:rPr>
        <w:t>　　2.1 全球粉煤灰供需现状及预测（2019-2031）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全球粉煤灰产能、产量、产能利用率及发展趋势（2019-2031）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全球粉煤灰产量、需求量及发展趋势（2019-2031）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全球主要地区粉煤灰产量及发展趋势（2019-2031）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全球主要地区粉煤灰产量（2019-2024）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全球主要地区粉煤灰产量（2025-2031）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全球主要地区粉煤灰产量市场份额（2019-2031）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中国粉煤灰供需现状及预测（2019-2031）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中国粉煤灰产能、产量、产能利用率及发展趋势（2019-2031）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中国粉煤灰产量、市场需求量及发展趋势（2019-2031）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全球粉煤灰销量及销售额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全球市场粉煤灰销售额（2019-2031）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全球市场粉煤灰销量（2019-2031）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全球市场粉煤灰价格趋势（2019-2031）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全球市场主要厂家粉煤灰产能市场份额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全球市场主要厂家粉煤灰销量（2019-2024）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全球市场主要厂家粉煤灰销量（2019-2024）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全球市场主要厂家粉煤灰销售收入（2019-2024）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全球市场主要厂家粉煤灰销售价格（2019-2024）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2024年全球主要厂家粉煤灰收入排名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中国市场主要厂家粉煤灰销量（2019-2024）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中国市场主要厂家粉煤灰销量（2019-2024）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中国市场主要厂家粉煤灰销售收入（2019-2024）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2024年中国主要厂家粉煤灰收入排名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中国市场主要厂家粉煤灰销售价格（2019-2024）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全球主要厂家粉煤灰总部及产地分布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全球主要厂家成立时间及粉煤灰商业化日期</w:t>
      </w:r>
      <w:r>
        <w:rPr>
          <w:rFonts w:hint="eastAsia"/>
        </w:rPr>
        <w:br/>
      </w:r>
      <w:r>
        <w:rPr>
          <w:rFonts w:hint="eastAsia"/>
        </w:rPr>
        <w:t>　　3.6 全球主要厂家粉煤灰产品类型及应用</w:t>
      </w:r>
      <w:r>
        <w:rPr>
          <w:rFonts w:hint="eastAsia"/>
        </w:rPr>
        <w:br/>
      </w:r>
      <w:r>
        <w:rPr>
          <w:rFonts w:hint="eastAsia"/>
        </w:rPr>
        <w:t>　　3.7 粉煤灰行业集中度、竞争程度分析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粉煤灰行业集中度分析：2024年全球Top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全球粉煤灰第一梯队、第二梯队和第三梯队厂家（品牌）及市场份额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全球粉煤灰主要地区分析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全球主要地区粉煤灰市场规模分析：2019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全球主要地区粉煤灰销售收入及市场份额（2019-2024年）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全球主要地区粉煤灰销售收入预测（2025-2031年）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全球主要地区粉煤灰销量分析：2019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全球主要地区粉煤灰销量及市场份额（2019-2024年）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全球主要地区粉煤灰销量及市场份额预测（2025-2031）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北美市场粉煤灰销量、收入及增长率（2019-2031）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欧洲市场粉煤灰销量、收入及增长率（2019-2031）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中国市场粉煤灰销量、收入及增长率（2019-2031）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日本市场粉煤灰销量、收入及增长率（2019-2031）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韩国市场粉煤灰销量、收入及增长率（2019-2031）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全球粉煤灰主要厂家分析</w:t>
      </w:r>
      <w:r>
        <w:rPr>
          <w:rFonts w:hint="eastAsia"/>
        </w:rPr>
        <w:br/>
      </w:r>
      <w:r>
        <w:rPr>
          <w:rFonts w:hint="eastAsia"/>
        </w:rPr>
        <w:t>　　5.1 粉煤灰厂家（一）</w:t>
      </w:r>
      <w:r>
        <w:rPr>
          <w:rFonts w:hint="eastAsia"/>
        </w:rPr>
        <w:br/>
      </w:r>
      <w:r>
        <w:rPr>
          <w:rFonts w:hint="eastAsia"/>
        </w:rPr>
        <w:t>　　　　5.1.1 粉煤灰厂家（一）基本信息、粉煤灰生产基地、销售区域、竞争对手及市场地位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粉煤灰厂家（一）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粉煤灰厂家（一）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粉煤灰厂家（一）公司简介及主要业务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粉煤灰厂家（一）企业最新动态</w:t>
      </w:r>
      <w:r>
        <w:rPr>
          <w:rFonts w:hint="eastAsia"/>
        </w:rPr>
        <w:br/>
      </w:r>
      <w:r>
        <w:rPr>
          <w:rFonts w:hint="eastAsia"/>
        </w:rPr>
        <w:t>　　5.2 粉煤灰厂家（二）</w:t>
      </w:r>
      <w:r>
        <w:rPr>
          <w:rFonts w:hint="eastAsia"/>
        </w:rPr>
        <w:br/>
      </w:r>
      <w:r>
        <w:rPr>
          <w:rFonts w:hint="eastAsia"/>
        </w:rPr>
        <w:t>　　　　5.2.1 粉煤灰厂家（二）基本信息、粉煤灰生产基地、销售区域、竞争对手及市场地位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粉煤灰厂家（二）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粉煤灰厂家（二）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粉煤灰厂家（二）公司简介及主要业务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粉煤灰厂家（二）企业最新动态</w:t>
      </w:r>
      <w:r>
        <w:rPr>
          <w:rFonts w:hint="eastAsia"/>
        </w:rPr>
        <w:br/>
      </w:r>
      <w:r>
        <w:rPr>
          <w:rFonts w:hint="eastAsia"/>
        </w:rPr>
        <w:t>　　5.3 粉煤灰厂家（三）</w:t>
      </w:r>
      <w:r>
        <w:rPr>
          <w:rFonts w:hint="eastAsia"/>
        </w:rPr>
        <w:br/>
      </w:r>
      <w:r>
        <w:rPr>
          <w:rFonts w:hint="eastAsia"/>
        </w:rPr>
        <w:t>　　　　5.3.1 粉煤灰厂家（三）基本信息、粉煤灰生产基地、销售区域、竞争对手及市场地位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粉煤灰厂家（三）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粉煤灰厂家（三）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粉煤灰厂家（三）公司简介及主要业务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粉煤灰厂家（三）企业最新动态</w:t>
      </w:r>
      <w:r>
        <w:rPr>
          <w:rFonts w:hint="eastAsia"/>
        </w:rPr>
        <w:br/>
      </w:r>
      <w:r>
        <w:rPr>
          <w:rFonts w:hint="eastAsia"/>
        </w:rPr>
        <w:t>　　5.4 粉煤灰厂家（四）</w:t>
      </w:r>
      <w:r>
        <w:rPr>
          <w:rFonts w:hint="eastAsia"/>
        </w:rPr>
        <w:br/>
      </w:r>
      <w:r>
        <w:rPr>
          <w:rFonts w:hint="eastAsia"/>
        </w:rPr>
        <w:t>　　　　5.4.1 粉煤灰厂家（四）基本信息、粉煤灰生产基地、销售区域、竞争对手及市场地位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粉煤灰厂家（四）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粉煤灰厂家（四）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粉煤灰厂家（四）公司简介及主要业务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粉煤灰厂家（四）企业最新动态</w:t>
      </w:r>
      <w:r>
        <w:rPr>
          <w:rFonts w:hint="eastAsia"/>
        </w:rPr>
        <w:br/>
      </w:r>
      <w:r>
        <w:rPr>
          <w:rFonts w:hint="eastAsia"/>
        </w:rPr>
        <w:t>　　5.5 粉煤灰厂家（五）</w:t>
      </w:r>
      <w:r>
        <w:rPr>
          <w:rFonts w:hint="eastAsia"/>
        </w:rPr>
        <w:br/>
      </w:r>
      <w:r>
        <w:rPr>
          <w:rFonts w:hint="eastAsia"/>
        </w:rPr>
        <w:t>　　　　5.5.1 粉煤灰厂家（五）基本信息、粉煤灰生产基地、销售区域、竞争对手及市场地位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粉煤灰厂家（五）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粉煤灰厂家（五）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粉煤灰厂家（五）公司简介及主要业务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粉煤灰厂家（五）企业最新动态</w:t>
      </w:r>
      <w:r>
        <w:rPr>
          <w:rFonts w:hint="eastAsia"/>
        </w:rPr>
        <w:br/>
      </w:r>
      <w:r>
        <w:rPr>
          <w:rFonts w:hint="eastAsia"/>
        </w:rPr>
        <w:t>　　5.6 粉煤灰厂家（六）</w:t>
      </w:r>
      <w:r>
        <w:rPr>
          <w:rFonts w:hint="eastAsia"/>
        </w:rPr>
        <w:br/>
      </w:r>
      <w:r>
        <w:rPr>
          <w:rFonts w:hint="eastAsia"/>
        </w:rPr>
        <w:t>　　　　5.6.1 粉煤灰厂家（六）基本信息、粉煤灰生产基地、销售区域、竞争对手及市场地位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粉煤灰厂家（六）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粉煤灰厂家（六）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粉煤灰厂家（六）公司简介及主要业务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粉煤灰厂家（六）企业最新动态</w:t>
      </w:r>
      <w:r>
        <w:rPr>
          <w:rFonts w:hint="eastAsia"/>
        </w:rPr>
        <w:br/>
      </w:r>
      <w:r>
        <w:rPr>
          <w:rFonts w:hint="eastAsia"/>
        </w:rPr>
        <w:t>　　5.7 粉煤灰厂家（七）</w:t>
      </w:r>
      <w:r>
        <w:rPr>
          <w:rFonts w:hint="eastAsia"/>
        </w:rPr>
        <w:br/>
      </w:r>
      <w:r>
        <w:rPr>
          <w:rFonts w:hint="eastAsia"/>
        </w:rPr>
        <w:t>　　　　5.7.1 粉煤灰厂家（七）基本信息、粉煤灰生产基地、销售区域、竞争对手及市场地位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粉煤灰厂家（七）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粉煤灰厂家（七）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粉煤灰厂家（七）公司简介及主要业务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粉煤灰厂家（七）企业最新动态</w:t>
      </w:r>
      <w:r>
        <w:rPr>
          <w:rFonts w:hint="eastAsia"/>
        </w:rPr>
        <w:br/>
      </w:r>
      <w:r>
        <w:rPr>
          <w:rFonts w:hint="eastAsia"/>
        </w:rPr>
        <w:t>　　5.8 粉煤灰厂家（八）</w:t>
      </w:r>
      <w:r>
        <w:rPr>
          <w:rFonts w:hint="eastAsia"/>
        </w:rPr>
        <w:br/>
      </w:r>
      <w:r>
        <w:rPr>
          <w:rFonts w:hint="eastAsia"/>
        </w:rPr>
        <w:t>　　　　5.8.1 粉煤灰厂家（八）基本信息、粉煤灰生产基地、销售区域、竞争对手及市场地位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粉煤灰厂家（八）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粉煤灰厂家（八） 粉煤灰销量、收入、价格及毛利率（2019-2024）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粉煤灰厂家（八）公司简介及主要业务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粉煤灰厂家（八）企业最新动态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不同产品类型粉煤灰分析</w:t>
      </w:r>
      <w:r>
        <w:rPr>
          <w:rFonts w:hint="eastAsia"/>
        </w:rPr>
        <w:br/>
      </w:r>
      <w:r>
        <w:rPr>
          <w:rFonts w:hint="eastAsia"/>
        </w:rPr>
        <w:t>　　6.1 全球不同产品类型粉煤灰销量（2019-2031）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全球不同产品类型粉煤灰销量及市场份额（2019-2024）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全球不同产品类型粉煤灰销量预测（2025-2031）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全球不同产品类型粉煤灰收入（2019-2031）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全球不同产品类型粉煤灰收入及市场份额（2019-2024）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全球不同产品类型粉煤灰收入预测（2025-2031）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全球不同产品类型粉煤灰价格走势（2019-2031）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不同应用粉煤灰分析</w:t>
      </w:r>
      <w:r>
        <w:rPr>
          <w:rFonts w:hint="eastAsia"/>
        </w:rPr>
        <w:br/>
      </w:r>
      <w:r>
        <w:rPr>
          <w:rFonts w:hint="eastAsia"/>
        </w:rPr>
        <w:t>　　7.1 全球不同应用粉煤灰销量（2019-2031）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全球不同应用粉煤灰销量及市场份额（2019-2024）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全球不同应用粉煤灰销量预测（2025-2031）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全球不同应用粉煤灰收入（2019-2031）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全球不同应用粉煤灰收入及市场份额（2019-2024）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全球不同应用粉煤灰收入预测（2025-2031）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全球不同应用粉煤灰价格走势（2019-2031）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粉煤灰产业链分析</w:t>
      </w:r>
      <w:r>
        <w:rPr>
          <w:rFonts w:hint="eastAsia"/>
        </w:rPr>
        <w:br/>
      </w:r>
      <w:r>
        <w:rPr>
          <w:rFonts w:hint="eastAsia"/>
        </w:rPr>
        <w:t>　　8.2 粉煤灰产业上游供应分析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粉煤灰下游典型客户</w:t>
      </w:r>
      <w:r>
        <w:rPr>
          <w:rFonts w:hint="eastAsia"/>
        </w:rPr>
        <w:br/>
      </w:r>
      <w:r>
        <w:rPr>
          <w:rFonts w:hint="eastAsia"/>
        </w:rPr>
        <w:t>　　8.4 粉煤灰销售渠道分析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粉煤灰行业发展机遇及主要驱动因素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粉煤灰行业发展面临的风险</w:t>
      </w:r>
      <w:r>
        <w:rPr>
          <w:rFonts w:hint="eastAsia"/>
        </w:rPr>
        <w:br/>
      </w:r>
      <w:r>
        <w:rPr>
          <w:rFonts w:hint="eastAsia"/>
        </w:rPr>
        <w:t>　　9.3 粉煤灰行业政策分析</w:t>
      </w:r>
      <w:r>
        <w:rPr>
          <w:rFonts w:hint="eastAsia"/>
        </w:rPr>
        <w:br/>
      </w:r>
      <w:r>
        <w:rPr>
          <w:rFonts w:hint="eastAsia"/>
        </w:rPr>
        <w:t>　　9.4 粉煤灰中国企业SWOT分析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粉煤灰产品图片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全球不同产品类型粉煤灰销售额2019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全球不同产品类型粉煤灰市场份额2024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全球不同应用粉煤灰销售额2019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全球不同应用粉煤灰市场份额2024 &amp; 2031</w:t>
      </w:r>
      <w:r>
        <w:rPr>
          <w:rFonts w:hint="eastAsia"/>
        </w:rPr>
        <w:br/>
      </w:r>
      <w:r>
        <w:rPr>
          <w:rFonts w:hint="eastAsia"/>
        </w:rPr>
        <w:t>　　图 全球粉煤灰产能、产量、产能利用率及发展趋势（2019-2031）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全球粉煤灰产量、需求量及发展趋势（2019-2031）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全球主要地区粉煤灰产量市场份额（2019-2031）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中国粉煤灰产能、产量、产能利用率及发展趋势（2019-2031）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中国粉煤灰产量、市场需求量及发展趋势（2019-2031）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全球粉煤灰市场销售额及增长率:（2019-2031）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全球市场粉煤灰市场规模：2019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全球市场粉煤灰销量及增长率（2019-2031）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全球市场粉煤灰价格趋势（2019-2031）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2024年全球市场主要厂家粉煤灰销量市场份额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2024年全球市场主要厂家粉煤灰收入市场份额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2024年中国市场主要厂家粉煤灰销量市场份额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2024年中国市场主要厂家粉煤灰收入市场份额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2024年全球前五大厂家粉煤灰市场份额</w:t>
      </w:r>
      <w:r>
        <w:rPr>
          <w:rFonts w:hint="eastAsia"/>
        </w:rPr>
        <w:br/>
      </w:r>
      <w:r>
        <w:rPr>
          <w:rFonts w:hint="eastAsia"/>
        </w:rPr>
        <w:t>　　图 2024年全球粉煤灰第一梯队、第二梯队和第三梯队厂家（品牌）及市场份额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全球主要地区粉煤灰销售收入（2019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全球主要地区粉煤灰销售收入市场份额（2019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北美市场粉煤灰销量及增长率（2019-2031）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北美市场粉煤灰收入及增长率（2019-2031）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欧洲市场粉煤灰销量及增长率（2019-2031）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欧洲市场粉煤灰收入及增长率（2019-2031）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中国市场粉煤灰销量及增长率（2019-2031）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中国市场粉煤灰收入及增长率（2019-2031）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日本市场粉煤灰销量及增长率（2019-2031）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日本市场粉煤灰收入及增长率（2019-2031）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韩国市场粉煤灰销量及增长率（2019-2031）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韩国市场粉煤灰收入及增长率（2019-2031）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全球不同产品类型粉煤灰价格走势（2019-2031）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全球不同应用粉煤灰价格走势（2019-2031）</w:t>
      </w:r>
      <w:r>
        <w:rPr>
          <w:rFonts w:hint="eastAsia"/>
        </w:rPr>
        <w:br/>
      </w:r>
      <w:r>
        <w:rPr>
          <w:rFonts w:hint="eastAsia"/>
        </w:rPr>
        <w:t>　　图 粉煤灰产业链</w:t>
      </w:r>
      <w:r>
        <w:rPr>
          <w:rFonts w:hint="eastAsia"/>
        </w:rPr>
        <w:br/>
      </w:r>
      <w:r>
        <w:rPr>
          <w:rFonts w:hint="eastAsia"/>
        </w:rPr>
        <w:t>　　图 粉煤灰中国企业SWOT分析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全球不同产品类型粉煤灰销售额增长（CAGR）趋势2019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粉煤灰行业目前发展现状</w:t>
      </w:r>
      <w:r>
        <w:rPr>
          <w:rFonts w:hint="eastAsia"/>
        </w:rPr>
        <w:br/>
      </w:r>
      <w:r>
        <w:rPr>
          <w:rFonts w:hint="eastAsia"/>
        </w:rPr>
        <w:t>　　表 粉煤灰发展趋势</w:t>
      </w:r>
      <w:r>
        <w:rPr>
          <w:rFonts w:hint="eastAsia"/>
        </w:rPr>
        <w:br/>
      </w:r>
      <w:r>
        <w:rPr>
          <w:rFonts w:hint="eastAsia"/>
        </w:rPr>
        <w:t>　　表 全球主要地区粉煤灰产量增速（CAGR）：2019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全球主要地区粉煤灰产量（2019-2024）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全球主要地区粉煤灰产量（2025-2031）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全球主要地区粉煤灰产量市场份额（2019-2024）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全球主要地区粉煤灰产量市场份额（2025-2031）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全球市场主要厂家粉煤灰产能（2021-2022）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全球市场主要厂家粉煤灰销量（2019-2024）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全球市场主要厂家粉煤灰销量市场份额（2019-2024）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全球市场主要厂家粉煤灰销售收入（2019-2024）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全球市场主要厂家粉煤灰销售收入市场份额（2019-2024）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全球市场主要厂家粉煤灰销售价格（2019-2024）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2024年全球主要厂家粉煤灰收入排名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中国市场主要厂家粉煤灰销量（2019-2024）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中国市场主要厂家粉煤灰销量市场份额（2019-2024）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中国市场主要厂家粉煤灰销售收入（2019-2024）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中国市场主要厂家粉煤灰销售收入市场份额（2019-2024）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2024年中国主要厂家粉煤灰收入排名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中国市场主要厂家粉煤灰销售价格（2019-2024）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全球主要厂家粉煤灰总部及产地分布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全球主要厂家成立时间及粉煤灰商业化日期</w:t>
      </w:r>
      <w:r>
        <w:rPr>
          <w:rFonts w:hint="eastAsia"/>
        </w:rPr>
        <w:br/>
      </w:r>
      <w:r>
        <w:rPr>
          <w:rFonts w:hint="eastAsia"/>
        </w:rPr>
        <w:t>　　表 全球主要厂家粉煤灰产品类型及应用</w:t>
      </w:r>
      <w:r>
        <w:rPr>
          <w:rFonts w:hint="eastAsia"/>
        </w:rPr>
        <w:br/>
      </w:r>
      <w:r>
        <w:rPr>
          <w:rFonts w:hint="eastAsia"/>
        </w:rPr>
        <w:t>　　表 2024年全球粉煤灰主要厂家市场地位（第一梯队、第二梯队和第三梯队）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全球粉煤灰市场投资、并购等现状分析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全球主要地区粉煤灰销售收入增速：（2019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全球主要地区粉煤灰销售收入（2019-2024）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全球主要地区粉煤灰销售收入市场份额（2019-2024）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全球主要地区粉煤灰收入（2025-2031）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全球主要地区粉煤灰收入市场份额（2025-2031）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全球主要地区粉煤灰销量：2019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全球主要地区粉煤灰销量（2019-2024）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全球主要地区粉煤灰销量市场份额（2019-2024）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全球主要地区粉煤灰销量（2025-2031）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全球主要地区粉煤灰销量份额（2025-2031）</w:t>
      </w:r>
      <w:r>
        <w:rPr>
          <w:rFonts w:hint="eastAsia"/>
        </w:rPr>
        <w:br/>
      </w:r>
      <w:r>
        <w:rPr>
          <w:rFonts w:hint="eastAsia"/>
        </w:rPr>
        <w:t>　　表 粉煤灰厂家（一）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粉煤灰厂家（一）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粉煤灰厂家（一）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粉煤灰厂家（一）企业最新动态</w:t>
      </w:r>
      <w:r>
        <w:rPr>
          <w:rFonts w:hint="eastAsia"/>
        </w:rPr>
        <w:br/>
      </w:r>
      <w:r>
        <w:rPr>
          <w:rFonts w:hint="eastAsia"/>
        </w:rPr>
        <w:t>　　表 粉煤灰厂家（二）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粉煤灰厂家（二）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粉煤灰厂家（二）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粉煤灰厂家（二）企业最新动态</w:t>
      </w:r>
      <w:r>
        <w:rPr>
          <w:rFonts w:hint="eastAsia"/>
        </w:rPr>
        <w:br/>
      </w:r>
      <w:r>
        <w:rPr>
          <w:rFonts w:hint="eastAsia"/>
        </w:rPr>
        <w:t>　　表 粉煤灰厂家（三）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粉煤灰厂家（三）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粉煤灰厂家（三）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粉煤灰厂家（三）公司最新动态</w:t>
      </w:r>
      <w:r>
        <w:rPr>
          <w:rFonts w:hint="eastAsia"/>
        </w:rPr>
        <w:br/>
      </w:r>
      <w:r>
        <w:rPr>
          <w:rFonts w:hint="eastAsia"/>
        </w:rPr>
        <w:t>　　表 粉煤灰厂家（四）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粉煤灰厂家（四）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粉煤灰厂家（四）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粉煤灰厂家（四）企业最新动态</w:t>
      </w:r>
      <w:r>
        <w:rPr>
          <w:rFonts w:hint="eastAsia"/>
        </w:rPr>
        <w:br/>
      </w:r>
      <w:r>
        <w:rPr>
          <w:rFonts w:hint="eastAsia"/>
        </w:rPr>
        <w:t>　　表 粉煤灰厂家（五）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粉煤灰厂家（五）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粉煤灰厂家（五）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粉煤灰厂家（五）企业最新动态</w:t>
      </w:r>
      <w:r>
        <w:rPr>
          <w:rFonts w:hint="eastAsia"/>
        </w:rPr>
        <w:br/>
      </w:r>
      <w:r>
        <w:rPr>
          <w:rFonts w:hint="eastAsia"/>
        </w:rPr>
        <w:t>　　表 粉煤灰厂家（六）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粉煤灰厂家（六）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粉煤灰厂家（六）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粉煤灰厂家（六）企业最新动态</w:t>
      </w:r>
      <w:r>
        <w:rPr>
          <w:rFonts w:hint="eastAsia"/>
        </w:rPr>
        <w:br/>
      </w:r>
      <w:r>
        <w:rPr>
          <w:rFonts w:hint="eastAsia"/>
        </w:rPr>
        <w:t>　　表 粉煤灰厂家（七）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粉煤灰厂家（七）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粉煤灰厂家（七）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粉煤灰厂家（七）企业最新动态</w:t>
      </w:r>
      <w:r>
        <w:rPr>
          <w:rFonts w:hint="eastAsia"/>
        </w:rPr>
        <w:br/>
      </w:r>
      <w:r>
        <w:rPr>
          <w:rFonts w:hint="eastAsia"/>
        </w:rPr>
        <w:t>　　表 粉煤灰厂家（八） 粉煤灰生产基地、销售区域、竞争对手及市场地位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粉煤灰厂家（八） 粉煤灰产品规格、参数及市场应用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粉煤灰厂家（八） 粉煤灰销量、收入、价格（美元/件）及毛利率（2019-2024）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粉煤灰厂家（八）公司简介及主要业务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粉煤灰厂家（八）企业最新动态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全球不同产品类型粉煤灰销量（2019-2024）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全球不同产品类型粉煤灰销量市场份额（2019-2024）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全球不同产品类型粉煤灰销量预测（2025-2031）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全球不同产品类型粉煤灰销量市场份额预测（2025-2031）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全球不同产品类型粉煤灰收入（2019-2024）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全球不同产品类型粉煤灰收入市场份额（2019-2024）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全球不同产品类型粉煤灰收入预测（2025-2031）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全球不同类型粉煤灰收入市场份额预测（2025-2031）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全球不同应用粉煤灰销量（2019-2024年）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全球不同应用粉煤灰销量市场份额（2019-2024）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全球不同应用粉煤灰销量预测（2025-2031）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全球不同应用粉煤灰销量市场份额预测（2025-2031）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全球不同应用粉煤灰收入（2019-2024年）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全球不同应用粉煤灰收入市场份额（2019-2024）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全球不同应用粉煤灰收入预测（2025-2031）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全球不同应用粉煤灰收入市场份额预测（2025-2031）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粉煤灰上游原料供应商及联系方式列表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粉煤灰典型客户列表</w:t>
      </w:r>
      <w:r>
        <w:rPr>
          <w:rFonts w:hint="eastAsia"/>
        </w:rPr>
        <w:br/>
      </w:r>
      <w:r>
        <w:rPr>
          <w:rFonts w:hint="eastAsia"/>
        </w:rPr>
        <w:t>　　表 粉煤灰主要销售模式及销售渠道</w:t>
      </w:r>
      <w:r>
        <w:rPr>
          <w:rFonts w:hint="eastAsia"/>
        </w:rPr>
        <w:br/>
      </w:r>
      <w:r>
        <w:rPr>
          <w:rFonts w:hint="eastAsia"/>
        </w:rPr>
        <w:t>　　表 粉煤灰行业发展机遇及主要驱动因素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粉煤灰行业发展面临的风险</w:t>
      </w:r>
      <w:r>
        <w:rPr>
          <w:rFonts w:hint="eastAsia"/>
        </w:rPr>
        <w:br/>
      </w:r>
      <w:r>
        <w:rPr>
          <w:rFonts w:hint="eastAsia"/>
        </w:rPr>
        <w:t>　　表 粉煤灰行业政策分析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4bfea16d45dc" w:history="1">
        <w:r>
          <w:rPr>
            <w:rStyle w:val="Hyperlink"/>
          </w:rPr>
          <w:t>2025-2031年全球与中国粉煤灰行业发展调研及前景趋势分析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34bfea16d45dc" w:history="1">
        <w:r>
          <w:rPr>
            <w:rStyle w:val="Hyperlink"/>
          </w:rPr>
          <w:t>https://www.20087.com/7/01/FenMeiHuiDeFaZhanQianJing.html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5c6cb0004f17" w:history="1">
      <w:r>
        <w:rPr>
          <w:rStyle w:val="Hyperlink"/>
        </w:rPr>
        <w:t>2025-2031年全球与中国粉煤灰行业发展调研及前景趋势分析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MeiHuiDeFaZhanQianJing.html" TargetMode="External" Id="R8ba34bfea16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MeiHuiDeFaZhanQianJing.html" TargetMode="External" Id="R00a95c6cb000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2025-01-19T04:41:12Z</dcterms:created>
  <dcterms:modified xsi:type="dcterms:W3CDTF">2025-01-19T05:41:12Z</dcterms:modified>
  <dc:subject>2025-2031年全球与中国粉煤灰行业发展调研及前景趋势分析</dc:subject>
  <dc:title>2025-2031年全球与中国粉煤灰行业发展调研及前景趋势分析</dc:title>
  <cp:keywords>2025-2031年全球与中国粉煤灰行业发展调研及前景趋势分析</cp:keywords>
  <dc:description>2025-2031年全球与中国粉煤灰行业发展调研及前景趋势分析</dc:description>
</cp:coreProperties>
</file>