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a526917554444" w:history="1">
              <w:r>
                <w:rPr>
                  <w:rStyle w:val="Hyperlink"/>
                </w:rPr>
                <w:t>2025-2031年全球与中国精制羊毛脂发展现状及市场前景分析报告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a526917554444" w:history="1">
              <w:r>
                <w:rPr>
                  <w:rStyle w:val="Hyperlink"/>
                </w:rPr>
                <w:t>2025-2031年全球与中国精制羊毛脂发展现状及市场前景分析报告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a526917554444" w:history="1">
                <w:r>
                  <w:rPr>
                    <w:rStyle w:val="Hyperlink"/>
                  </w:rPr>
                  <w:t>https://www.20087.com/7/81/JingZhiYangMaoZhiDeFaZhanQianJing.html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羊毛脂是从羊毛中提取的一种天然油脂，具有优异的保湿和滋润效果，广泛应用于化妆品和个人护理产品中。近年来，随着消费者对天然成分和个人护理产品品质的重视，精制羊毛脂的需求呈现上升趋势。同时，随着提取技术和加工工艺的不断改进，精制羊毛脂的质量和纯度也得到了显著提高。</w:t>
      </w:r>
      <w:r>
        <w:rPr>
          <w:rFonts w:hint="eastAsia"/>
        </w:rPr>
        <w:br/>
      </w:r>
      <w:r>
        <w:rPr>
          <w:rFonts w:hint="eastAsia"/>
        </w:rPr>
        <w:t>　　未来，精制羊毛脂行业将朝着更加天然、纯净和功能化的方向发展。随着消费者对天然成分认知的加深，精制羊毛脂作为天然来源的保湿成分将更受市场欢迎。同时，通过技术创新，精制羊毛脂将能够提供更广泛的护肤功效，如抗氧化和修复受损皮肤等。此外，随着可持续发展理念的推广，精制羊毛脂的生产将更加注重环境友好性，采用更加负责任的方式进行提取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a526917554444" w:history="1">
        <w:r>
          <w:rPr>
            <w:rStyle w:val="Hyperlink"/>
          </w:rPr>
          <w:t>2025-2031年全球与中国精制羊毛脂发展现状及市场前景分析报告</w:t>
        </w:r>
      </w:hyperlink>
      <w:r>
        <w:rPr>
          <w:rFonts w:hint="eastAsia"/>
        </w:rPr>
        <w:t>》基于国家统计局及相关协会的权威数据，系统研究了精制羊毛脂行业的市场需求、市场规模及产业链现状，分析了精制羊毛脂价格波动、细分市场动态及重点企业的经营表现，科学预测了精制羊毛脂市场前景与发展趋势，揭示了潜在需求与投资机会，同时指出了精制羊毛脂行业可能面临的风险。通过对精制羊毛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精制羊毛脂市场概述</w:t>
      </w:r>
      <w:r>
        <w:rPr>
          <w:rFonts w:hint="eastAsia"/>
        </w:rPr>
        <w:br/>
      </w:r>
      <w:r>
        <w:rPr>
          <w:rFonts w:hint="eastAsia"/>
        </w:rPr>
        <w:t>　　1.1 精制羊毛脂行业概述及统计范围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按照不同产品类型，精制羊毛脂主要可以分为如下几个类别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不同产品类型精制羊毛脂规模增长趋势2020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从不同应用，精制羊毛脂主要包括如下几个方面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不同应用精制羊毛脂规模增长趋势2020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精制羊毛脂行业发展总体概况</w:t>
      </w:r>
      <w:r>
        <w:rPr>
          <w:rFonts w:hint="eastAsia"/>
        </w:rPr>
        <w:br/>
      </w:r>
      <w:r>
        <w:rPr>
          <w:rFonts w:hint="eastAsia"/>
        </w:rPr>
        <w:t>　　　　1.4.2 精制羊毛脂行业发展主要特点</w:t>
      </w:r>
      <w:r>
        <w:rPr>
          <w:rFonts w:hint="eastAsia"/>
        </w:rPr>
        <w:br/>
      </w:r>
      <w:r>
        <w:rPr>
          <w:rFonts w:hint="eastAsia"/>
        </w:rPr>
        <w:t>　　　　1.4.3 精制羊毛脂行业发展影响因素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全球精制羊毛脂供需现状及预测（2020-2031）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全球精制羊毛脂产能、产量、产能利用率及发展趋势（2020-2031）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全球精制羊毛脂产量、需求量及发展趋势（2020-2031）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全球主要地区精制羊毛脂产量及发展趋势（2020-2031）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中国精制羊毛脂供需现状及预测（2020-2031）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中国精制羊毛脂产能、产量、产能利用率及发展趋势（2020-2031）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中国精制羊毛脂产量、市场需求量及发展趋势（2020-2031）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中国精制羊毛脂产能和产量占全球的比重（2020-2031）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全球精制羊毛脂销量及收入（2020-2031）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全球市场精制羊毛脂收入（2020-2031）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全球市场精制羊毛脂价格趋势（2020-2031）</w:t>
      </w:r>
      <w:r>
        <w:rPr>
          <w:rFonts w:hint="eastAsia"/>
        </w:rPr>
        <w:br/>
      </w:r>
      <w:r>
        <w:rPr>
          <w:rFonts w:hint="eastAsia"/>
        </w:rPr>
        <w:t>　　2.4 中国精制羊毛脂销量及收入（2020-2031）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中国市场精制羊毛脂收入（2020-2031）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中国市场精制羊毛脂销量和收入占全球的比重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全球精制羊毛脂主要地区分析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全球主要地区精制羊毛脂市场规模分析：2020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全球主要地区精制羊毛脂销售收入及市场份额（2020-2025年）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全球主要地区精制羊毛脂销售收入预测（2025-2031）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全球主要地区精制羊毛脂销量分析：2020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全球主要地区精制羊毛脂销量及市场份额（2020-2025年）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全球主要地区精制羊毛脂销量及市场份额预测（2025-2031）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北美（美国和加拿大）精制羊毛脂收入（2020-2031）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欧洲（德国、英国、法国和意大利等国家）精制羊毛脂收入（2020-2031）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亚太（中国、日本、韩国、中国台湾、印度和东南亚等）精制羊毛脂收入（2020-2031）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拉美地区（墨西哥、巴西等国家）精制羊毛脂收入（2020-2031）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中东及非洲（土耳其、沙特等国家）精制羊毛脂收入（2020-2031）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全球市场主要厂商精制羊毛脂产能市场份额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全球市场主要厂商精制羊毛脂销量（2020-2025）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全球市场主要厂商精制羊毛脂销售收入（2020-2025）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全球市场主要厂商精制羊毛脂销售价格（2020-2025）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2025年全球主要生产商精制羊毛脂收入排名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中国市场主要厂商精制羊毛脂销量（2020-2025）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中国市场主要厂商精制羊毛脂销售收入（2020-2025）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中国市场主要厂商精制羊毛脂销售价格（2020-2025）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2025年中国主要生产商精制羊毛脂收入排名</w:t>
      </w:r>
      <w:r>
        <w:rPr>
          <w:rFonts w:hint="eastAsia"/>
        </w:rPr>
        <w:br/>
      </w:r>
      <w:r>
        <w:rPr>
          <w:rFonts w:hint="eastAsia"/>
        </w:rPr>
        <w:t>　　4.3 全球主要厂商精制羊毛脂总部及产地分布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全球主要厂商精制羊毛脂商业化日期</w:t>
      </w:r>
      <w:r>
        <w:rPr>
          <w:rFonts w:hint="eastAsia"/>
        </w:rPr>
        <w:br/>
      </w:r>
      <w:r>
        <w:rPr>
          <w:rFonts w:hint="eastAsia"/>
        </w:rPr>
        <w:t>　　4.5 全球主要厂商精制羊毛脂产品类型及应用</w:t>
      </w:r>
      <w:r>
        <w:rPr>
          <w:rFonts w:hint="eastAsia"/>
        </w:rPr>
        <w:br/>
      </w:r>
      <w:r>
        <w:rPr>
          <w:rFonts w:hint="eastAsia"/>
        </w:rPr>
        <w:t>　　4.6 精制羊毛脂行业集中度、竞争程度分析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精制羊毛脂行业集中度分析：全球头部厂商份额（Top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全球精制羊毛脂第一梯队、第二梯队和第三梯队生产商（品牌）及市场份额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不同产品类型精制羊毛脂分析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全球市场不同产品类型精制羊毛脂销量及市场份额（2020-2025）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全球市场不同产品类型精制羊毛脂销量预测（2025-2031）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全球市场不同产品类型精制羊毛脂收入（2020-2031）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全球市场不同产品类型精制羊毛脂收入及市场份额（2020-2025）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全球市场不同产品类型精制羊毛脂收入预测（2025-2031）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全球市场不同产品类型精制羊毛脂价格走势（2020-2031）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中国市场不同产品类型精制羊毛脂销量及市场份额（2020-2025）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中国市场不同产品类型精制羊毛脂销量预测（2025-2031）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中国市场不同产品类型精制羊毛脂收入（2020-2031）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中国市场不同产品类型精制羊毛脂收入及市场份额（2020-2025）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中国市场不同产品类型精制羊毛脂收入预测（2025-2031）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不同应用精制羊毛脂分析</w:t>
      </w:r>
      <w:r>
        <w:rPr>
          <w:rFonts w:hint="eastAsia"/>
        </w:rPr>
        <w:br/>
      </w:r>
      <w:r>
        <w:rPr>
          <w:rFonts w:hint="eastAsia"/>
        </w:rPr>
        <w:t>　　6.1 全球市场不同应用精制羊毛脂销量（2020-2031）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全球市场不同应用精制羊毛脂销量及市场份额（2020-2025）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全球市场不同应用精制羊毛脂销量预测（2025-2031）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全球市场不同应用精制羊毛脂收入（2020-2031）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全球市场不同应用精制羊毛脂收入及市场份额（2020-2025）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全球市场不同应用精制羊毛脂收入预测（2025-2031）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全球市场不同应用精制羊毛脂价格走势（2020-2031）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中国市场不同应用精制羊毛脂销量（2020-2031）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中国市场不同应用精制羊毛脂销量及市场份额（2020-2025）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中国市场不同应用精制羊毛脂销量预测（2025-2031）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中国市场不同应用精制羊毛脂收入（2020-2031）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中国市场不同应用精制羊毛脂收入及市场份额（2020-2025）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中国市场不同应用精制羊毛脂收入预测（2025-2031）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精制羊毛脂行业发展趋势</w:t>
      </w:r>
      <w:r>
        <w:rPr>
          <w:rFonts w:hint="eastAsia"/>
        </w:rPr>
        <w:br/>
      </w:r>
      <w:r>
        <w:rPr>
          <w:rFonts w:hint="eastAsia"/>
        </w:rPr>
        <w:t>　　7.2 精制羊毛脂行业主要驱动因素</w:t>
      </w:r>
      <w:r>
        <w:rPr>
          <w:rFonts w:hint="eastAsia"/>
        </w:rPr>
        <w:br/>
      </w:r>
      <w:r>
        <w:rPr>
          <w:rFonts w:hint="eastAsia"/>
        </w:rPr>
        <w:t>　　7.3 精制羊毛脂中国企业SWOT分析</w:t>
      </w:r>
      <w:r>
        <w:rPr>
          <w:rFonts w:hint="eastAsia"/>
        </w:rPr>
        <w:br/>
      </w:r>
      <w:r>
        <w:rPr>
          <w:rFonts w:hint="eastAsia"/>
        </w:rPr>
        <w:t>　　7.4 中国精制羊毛脂行业政策环境分析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精制羊毛脂行业产业链简介</w:t>
      </w:r>
      <w:r>
        <w:rPr>
          <w:rFonts w:hint="eastAsia"/>
        </w:rPr>
        <w:br/>
      </w:r>
      <w:r>
        <w:rPr>
          <w:rFonts w:hint="eastAsia"/>
        </w:rPr>
        <w:t>　　　　8.1.1 精制羊毛脂行业供应链分析</w:t>
      </w:r>
      <w:r>
        <w:rPr>
          <w:rFonts w:hint="eastAsia"/>
        </w:rPr>
        <w:br/>
      </w:r>
      <w:r>
        <w:rPr>
          <w:rFonts w:hint="eastAsia"/>
        </w:rPr>
        <w:t>　　　　8.1.2 精制羊毛脂主要原料及供应情况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精制羊毛脂行业主要下游客户</w:t>
      </w:r>
      <w:r>
        <w:rPr>
          <w:rFonts w:hint="eastAsia"/>
        </w:rPr>
        <w:br/>
      </w:r>
      <w:r>
        <w:rPr>
          <w:rFonts w:hint="eastAsia"/>
        </w:rPr>
        <w:t>　　8.2 精制羊毛脂行业采购模式</w:t>
      </w:r>
      <w:r>
        <w:rPr>
          <w:rFonts w:hint="eastAsia"/>
        </w:rPr>
        <w:br/>
      </w:r>
      <w:r>
        <w:rPr>
          <w:rFonts w:hint="eastAsia"/>
        </w:rPr>
        <w:t>　　8.3 精制羊毛脂行业生产模式</w:t>
      </w:r>
      <w:r>
        <w:rPr>
          <w:rFonts w:hint="eastAsia"/>
        </w:rPr>
        <w:br/>
      </w:r>
      <w:r>
        <w:rPr>
          <w:rFonts w:hint="eastAsia"/>
        </w:rPr>
        <w:t>　　8.4 精制羊毛脂行业销售模式及销售渠道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全球市场主要精制羊毛脂厂商简介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精制羊毛脂销量、收入、价格及毛利率（2020-2025）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中国市场精制羊毛脂产量、销量、进出口分析及未来趋势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中国市场精制羊毛脂产量、销量、进出口分析及未来趋势（2020-2031）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中国市场精制羊毛脂进出口贸易趋势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中国市场精制羊毛脂主要进口来源</w:t>
      </w:r>
      <w:r>
        <w:rPr>
          <w:rFonts w:hint="eastAsia"/>
        </w:rPr>
        <w:br/>
      </w:r>
      <w:r>
        <w:rPr>
          <w:rFonts w:hint="eastAsia"/>
        </w:rPr>
        <w:t>　　10.4 中国市场精制羊毛脂主要出口目的地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中国市场精制羊毛脂主要地区分布</w:t>
      </w:r>
      <w:r>
        <w:rPr>
          <w:rFonts w:hint="eastAsia"/>
        </w:rPr>
        <w:br/>
      </w:r>
      <w:r>
        <w:rPr>
          <w:rFonts w:hint="eastAsia"/>
        </w:rPr>
        <w:t>　　11.1 中国精制羊毛脂生产地区分布</w:t>
      </w:r>
      <w:r>
        <w:rPr>
          <w:rFonts w:hint="eastAsia"/>
        </w:rPr>
        <w:br/>
      </w:r>
      <w:r>
        <w:rPr>
          <w:rFonts w:hint="eastAsia"/>
        </w:rPr>
        <w:t>　　11.2 中国精制羊毛脂消费地区分布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全球不同产品类型精制羊毛脂增长趋势2020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不同应用精制羊毛脂增长趋势2020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精制羊毛脂行业发展主要特点</w:t>
      </w:r>
      <w:r>
        <w:rPr>
          <w:rFonts w:hint="eastAsia"/>
        </w:rPr>
        <w:br/>
      </w:r>
      <w:r>
        <w:rPr>
          <w:rFonts w:hint="eastAsia"/>
        </w:rPr>
        <w:t>　　表4 精制羊毛脂行业发展有利因素分析</w:t>
      </w:r>
      <w:r>
        <w:rPr>
          <w:rFonts w:hint="eastAsia"/>
        </w:rPr>
        <w:br/>
      </w:r>
      <w:r>
        <w:rPr>
          <w:rFonts w:hint="eastAsia"/>
        </w:rPr>
        <w:t>　　表5 精制羊毛脂行业发展不利因素分析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进入精制羊毛脂行业壁垒</w:t>
      </w:r>
      <w:r>
        <w:rPr>
          <w:rFonts w:hint="eastAsia"/>
        </w:rPr>
        <w:br/>
      </w:r>
      <w:r>
        <w:rPr>
          <w:rFonts w:hint="eastAsia"/>
        </w:rPr>
        <w:t>　　表7 全球主要地区精制羊毛脂产量（吨）：2020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全球主要地区精制羊毛脂产量（2020-2025）&amp;（吨）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全球主要地区精制羊毛脂产量市场份额（2020-2025）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全球主要地区精制羊毛脂产量（2025-2031）&amp;（吨）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全球主要地区精制羊毛脂销售收入（百万美元）：2020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全球主要地区精制羊毛脂销售收入（2020-2025）&amp;（百万美元）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全球主要地区精制羊毛脂销售收入市场份额（2020-2025）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全球主要地区精制羊毛脂收入（2025-2031）&amp;（百万美元）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全球主要地区精制羊毛脂收入市场份额（2025-2031）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全球主要地区精制羊毛脂销量（吨）：2020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全球主要地区精制羊毛脂销量（2020-2025）&amp;（吨）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全球主要地区精制羊毛脂销量（2025-2031）&amp;（吨）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全球主要地区精制羊毛脂销量份额（2025-2031）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北美精制羊毛脂基本情况分析</w:t>
      </w:r>
      <w:r>
        <w:rPr>
          <w:rFonts w:hint="eastAsia"/>
        </w:rPr>
        <w:br/>
      </w:r>
      <w:r>
        <w:rPr>
          <w:rFonts w:hint="eastAsia"/>
        </w:rPr>
        <w:t>　　表22 欧洲精制羊毛脂基本情况分析</w:t>
      </w:r>
      <w:r>
        <w:rPr>
          <w:rFonts w:hint="eastAsia"/>
        </w:rPr>
        <w:br/>
      </w:r>
      <w:r>
        <w:rPr>
          <w:rFonts w:hint="eastAsia"/>
        </w:rPr>
        <w:t>　　表23 亚太地区精制羊毛脂基本情况分析</w:t>
      </w:r>
      <w:r>
        <w:rPr>
          <w:rFonts w:hint="eastAsia"/>
        </w:rPr>
        <w:br/>
      </w:r>
      <w:r>
        <w:rPr>
          <w:rFonts w:hint="eastAsia"/>
        </w:rPr>
        <w:t>　　表24 拉美地区精制羊毛脂基本情况分析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中东及非洲精制羊毛脂基本情况分析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全球市场主要厂商精制羊毛脂产能（2024-2025）&amp;（吨）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全球市场主要厂商精制羊毛脂销量（2020-2025）&amp;（吨）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全球市场主要厂商精制羊毛脂销售收入（2020-2025）&amp;（百万美元）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全球市场主要厂商精制羊毛脂销售收入市场份额（2020-2025）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全球市场主要厂商精制羊毛脂销售价格（2020-2025）&amp;（美元/吨）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2025年全球主要生产商精制羊毛脂收入排名（百万美元）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中国市场主要厂商精制羊毛脂销量（2020-2025）&amp;（吨）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中国市场主要厂商精制羊毛脂销售收入（2020-2025）&amp;（百万美元）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中国市场主要厂商精制羊毛脂销售收入市场份额（2020-2025）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中国市场主要厂商精制羊毛脂销售价格（2020-2025）&amp;（美元/吨）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2025年中国主要生产商精制羊毛脂收入排名（百万美元）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全球主要厂商精制羊毛脂总部及产地分布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全球主要厂商精制羊毛脂商业化日期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全球主要厂商精制羊毛脂产品类型及应用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2025年全球精制羊毛脂主要厂商市场地位（第一梯队、第二梯队和第三梯队）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全球不同产品类型精制羊毛脂销量（2020-2025年）&amp;（吨）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全球不同产品类型精制羊毛脂销量预测（2025-2031）&amp;（吨）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全球市场不同产品类型精制羊毛脂销量市场份额预测（2025-2031）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全球不同产品类型精制羊毛脂收入（2020-2025年）&amp;（百万美元）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全球不同产品类型精制羊毛脂收入市场份额（2020-2025）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全球不同产品类型精制羊毛脂收入预测（2025-2031）&amp;（百万美元）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全球不同产品类型精制羊毛脂收入市场份额预测（2025-2031）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中国不同产品类型精制羊毛脂销量（2020-2025年）&amp;（吨）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中国不同产品类型精制羊毛脂销量预测（2025-2031）&amp;（吨）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中国不同产品类型精制羊毛脂销量市场份额预测（2025-2031）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中国不同产品类型精制羊毛脂收入（2020-2025年）&amp;（百万美元）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中国不同产品类型精制羊毛脂收入市场份额（2020-2025）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中国不同产品类型精制羊毛脂收入预测（2025-2031）&amp;（百万美元）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中国不同产品类型精制羊毛脂收入市场份额预测（2025-2031）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全球不同应用精制羊毛脂销量（2020-2025年）&amp;（吨）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全球不同应用精制羊毛脂销量预测（2025-2031）&amp;（吨）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全球市场不同应用精制羊毛脂销量市场份额预测（2025-2031）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全球不同应用精制羊毛脂收入（2020-2025年）&amp;（百万美元）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全球不同应用精制羊毛脂收入市场份额（2020-2025）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全球不同应用精制羊毛脂收入预测（2025-2031）&amp;（百万美元）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全球不同应用精制羊毛脂收入市场份额预测（2025-2031）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中国不同应用精制羊毛脂销量（2020-2025年）&amp;（吨）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中国不同应用精制羊毛脂销量市场份额（2020-2025）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中国不同应用精制羊毛脂销量预测（2025-2031）&amp;（吨）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中国不同应用精制羊毛脂销量市场份额预测（2025-2031）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中国不同应用精制羊毛脂收入（2020-2025年）&amp;（百万美元）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中国不同应用精制羊毛脂收入市场份额（2020-2025）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中国不同应用精制羊毛脂收入预测（2025-2031）&amp;（百万美元）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中国不同应用精制羊毛脂收入市场份额预测（2025-2031）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精制羊毛脂行业技术发展趋势</w:t>
      </w:r>
      <w:r>
        <w:rPr>
          <w:rFonts w:hint="eastAsia"/>
        </w:rPr>
        <w:br/>
      </w:r>
      <w:r>
        <w:rPr>
          <w:rFonts w:hint="eastAsia"/>
        </w:rPr>
        <w:t>　　表76 精制羊毛脂行业主要驱动因素</w:t>
      </w:r>
      <w:r>
        <w:rPr>
          <w:rFonts w:hint="eastAsia"/>
        </w:rPr>
        <w:br/>
      </w:r>
      <w:r>
        <w:rPr>
          <w:rFonts w:hint="eastAsia"/>
        </w:rPr>
        <w:t>　　表77 精制羊毛脂行业供应链分析</w:t>
      </w:r>
      <w:r>
        <w:rPr>
          <w:rFonts w:hint="eastAsia"/>
        </w:rPr>
        <w:br/>
      </w:r>
      <w:r>
        <w:rPr>
          <w:rFonts w:hint="eastAsia"/>
        </w:rPr>
        <w:t>　　表78 精制羊毛脂上游原料供应商</w:t>
      </w:r>
      <w:r>
        <w:rPr>
          <w:rFonts w:hint="eastAsia"/>
        </w:rPr>
        <w:br/>
      </w:r>
      <w:r>
        <w:rPr>
          <w:rFonts w:hint="eastAsia"/>
        </w:rPr>
        <w:t>　　表79 精制羊毛脂行业主要下游客户</w:t>
      </w:r>
      <w:r>
        <w:rPr>
          <w:rFonts w:hint="eastAsia"/>
        </w:rPr>
        <w:br/>
      </w:r>
      <w:r>
        <w:rPr>
          <w:rFonts w:hint="eastAsia"/>
        </w:rPr>
        <w:t>　　表80 精制羊毛脂行业典型经销商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精制羊毛脂生产基地、销售区域、竞争对手及市场地位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精制羊毛脂产品规格、参数及市场应用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精制羊毛脂销量（吨）、收入（百万美元）、价格（美元/吨）及毛利率（2020-2025）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中国市场精制羊毛脂产量、销量、进出口（2020-2025年）&amp;（吨）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中国市场精制羊毛脂产量、销量、进出口预测（2025-2031）&amp;（吨）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中国市场精制羊毛脂进出口贸易趋势</w:t>
      </w:r>
      <w:r>
        <w:rPr>
          <w:rFonts w:hint="eastAsia"/>
        </w:rPr>
        <w:br/>
      </w:r>
      <w:r>
        <w:rPr>
          <w:rFonts w:hint="eastAsia"/>
        </w:rPr>
        <w:t>　　表154 中国市场精制羊毛脂主要进口来源</w:t>
      </w:r>
      <w:r>
        <w:rPr>
          <w:rFonts w:hint="eastAsia"/>
        </w:rPr>
        <w:br/>
      </w:r>
      <w:r>
        <w:rPr>
          <w:rFonts w:hint="eastAsia"/>
        </w:rPr>
        <w:t>　　表155 中国市场精制羊毛脂主要出口目的地</w:t>
      </w:r>
      <w:r>
        <w:rPr>
          <w:rFonts w:hint="eastAsia"/>
        </w:rPr>
        <w:br/>
      </w:r>
      <w:r>
        <w:rPr>
          <w:rFonts w:hint="eastAsia"/>
        </w:rPr>
        <w:t>　　表156 中国精制羊毛脂生产地区分布</w:t>
      </w:r>
      <w:r>
        <w:rPr>
          <w:rFonts w:hint="eastAsia"/>
        </w:rPr>
        <w:br/>
      </w:r>
      <w:r>
        <w:rPr>
          <w:rFonts w:hint="eastAsia"/>
        </w:rPr>
        <w:t>　　表157 中国精制羊毛脂消费地区分布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精制羊毛脂产品图片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全球不同产品类型精制羊毛脂规模2020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全球不同产品类型精制羊毛脂市场份额2024 VS 2025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全球不同应用精制羊毛脂规模2020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全球不同应用精制羊毛脂市场份额2024 VS 2025</w:t>
      </w:r>
      <w:r>
        <w:rPr>
          <w:rFonts w:hint="eastAsia"/>
        </w:rPr>
        <w:br/>
      </w:r>
      <w:r>
        <w:rPr>
          <w:rFonts w:hint="eastAsia"/>
        </w:rPr>
        <w:t>　　图9 工业用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全球精制羊毛脂产能、产量、产能利用率及发展趋势（2020-2031）&amp;（吨）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全球精制羊毛脂产量、需求量及发展趋势（2020-2031）&amp;（吨）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全球主要地区精制羊毛脂产量规模：2020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全球主要地区精制羊毛脂产量市场份额（2020-2031）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中国精制羊毛脂产能、产量、产能利用率及发展趋势（2020-2031）&amp;（吨）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中国精制羊毛脂产量、市场需求量及发展趋势（2020-2031）&amp;（吨）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中国精制羊毛脂总产能占全球比重（2020-2031）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中国精制羊毛脂总产量占全球比重（2020-2031）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全球精制羊毛脂市场收入及增长率：（2020-2031）&amp;（百万美元）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全球市场精制羊毛脂市场规模：2020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全球市场精制羊毛脂销量及增长率（2020-2031）&amp;（吨）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全球市场精制羊毛脂价格趋势（2020-2031）&amp;（美元/吨）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中国精制羊毛脂市场收入及增长率：（2020-2031）&amp;（百万美元）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中国市场精制羊毛脂市场规模：2020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中国市场精制羊毛脂销量及增长率（2020-2031）&amp;（吨）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中国市场精制羊毛脂销量占全球比重（2020-2031）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中国精制羊毛脂收入占全球比重（2020-2031）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全球主要地区精制羊毛脂销售收入规模：2020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全球主要地区精制羊毛脂销售收入市场份额（2020-2025）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全球主要地区精制羊毛脂销售收入市场份额（2024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全球主要地区精制羊毛脂收入市场份额（2025-2031）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北美（美国和加拿大）精制羊毛脂销量（2020-2031）&amp;（吨）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北美（美国和加拿大）精制羊毛脂销量份额（2020-2031）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北美（美国和加拿大）精制羊毛脂收入（2020-2031）&amp;（百万美元）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北美（美国和加拿大）精制羊毛脂收入份额（2020-2031）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欧洲（德国、英国、法国和意大利等国家）精制羊毛脂销量（2020-2031）&amp;（吨）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欧洲（德国、英国、法国和意大利等国家）精制羊毛脂销量份额（2020-2031）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欧洲（德国、英国、法国和意大利等国家）精制羊毛脂收入（2020-2031）&amp;（百万美元）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欧洲（德国、英国、法国和意大利等国家）精制羊毛脂收入份额（2020-2031）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亚太（中国、日本、韩国、中国台湾、印度和东南亚等）精制羊毛脂销量（2020-2031）&amp;（吨）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亚太（中国、日本、韩国、中国台湾、印度和东南亚等）精制羊毛脂销量份额（2020-2031）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亚太（中国、日本、韩国、中国台湾、印度和东南亚等）精制羊毛脂收入（2020-2031）&amp;（百万美元）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亚太（中国、日本、韩国、中国台湾、印度和东南亚等）精制羊毛脂收入份额（2020-2031）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拉美地区（墨西哥、巴西等国家）精制羊毛脂销量（2020-2031）&amp;（吨）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拉美地区（墨西哥、巴西等国家）精制羊毛脂销量份额（2020-2031）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拉美地区（墨西哥、巴西等国家）精制羊毛脂收入（2020-2031）&amp;（百万美元）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拉美地区（墨西哥、巴西等国家）精制羊毛脂收入份额（2020-2031）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中东及非洲（土耳其、沙特等国家）精制羊毛脂销量（2020-2031）&amp;（吨）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中东及非洲（土耳其、沙特等国家）精制羊毛脂销量份额（2020-2031）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中东及非洲（土耳其、沙特等国家）精制羊毛脂收入（2020-2031）&amp;（百万美元）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中东及非洲（土耳其、沙特等国家）精制羊毛脂收入份额（2020-2031）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2025年全球市场主要厂商精制羊毛脂销量市场份额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2025年全球市场主要厂商精制羊毛脂收入市场份额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2025年中国市场主要厂商精制羊毛脂销量市场份额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2025年中国市场主要厂商精制羊毛脂收入市场份额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2025年全球前五大生产商精制羊毛脂市场份额</w:t>
      </w:r>
      <w:r>
        <w:rPr>
          <w:rFonts w:hint="eastAsia"/>
        </w:rPr>
        <w:br/>
      </w:r>
      <w:r>
        <w:rPr>
          <w:rFonts w:hint="eastAsia"/>
        </w:rPr>
        <w:t>　　图58 全球精制羊毛脂第一梯队、第二梯队和第三梯队生产商（品牌）及市场份额（2025）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全球不同产品类型精制羊毛脂价格走势（2020-2031）&amp;（美元/吨）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全球不同应用精制羊毛脂价格走势（2020-2031）&amp;（美元/吨）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精制羊毛脂中国企业SWOT分析</w:t>
      </w:r>
      <w:r>
        <w:rPr>
          <w:rFonts w:hint="eastAsia"/>
        </w:rPr>
        <w:br/>
      </w:r>
      <w:r>
        <w:rPr>
          <w:rFonts w:hint="eastAsia"/>
        </w:rPr>
        <w:t>　　图62 精制羊毛脂产业链</w:t>
      </w:r>
      <w:r>
        <w:rPr>
          <w:rFonts w:hint="eastAsia"/>
        </w:rPr>
        <w:br/>
      </w:r>
      <w:r>
        <w:rPr>
          <w:rFonts w:hint="eastAsia"/>
        </w:rPr>
        <w:t>　　图63 精制羊毛脂行业采购模式分析</w:t>
      </w:r>
      <w:r>
        <w:rPr>
          <w:rFonts w:hint="eastAsia"/>
        </w:rPr>
        <w:br/>
      </w:r>
      <w:r>
        <w:rPr>
          <w:rFonts w:hint="eastAsia"/>
        </w:rPr>
        <w:t>　　图64 精制羊毛脂行业生产模式分析</w:t>
      </w:r>
      <w:r>
        <w:rPr>
          <w:rFonts w:hint="eastAsia"/>
        </w:rPr>
        <w:br/>
      </w:r>
      <w:r>
        <w:rPr>
          <w:rFonts w:hint="eastAsia"/>
        </w:rPr>
        <w:t>　　图65 精制羊毛脂行业销售模式分析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a526917554444" w:history="1">
        <w:r>
          <w:rPr>
            <w:rStyle w:val="Hyperlink"/>
          </w:rPr>
          <w:t>2025-2031年全球与中国精制羊毛脂发展现状及市场前景分析报告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a526917554444" w:history="1">
        <w:r>
          <w:rPr>
            <w:rStyle w:val="Hyperlink"/>
          </w:rPr>
          <w:t>https://www.20087.com/7/81/JingZhiYangMaoZhiDeFaZhanQianJing.html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热点：医用羊毛脂、精制羊毛脂镁皂生产厂家、羊毛脂和凡士林的区别、精制羊毛脂企业排名、羊毛脂膏孕妇怎么用、精制羊毛脂生产中酶有应用、羊毛脂是怎么提取的、羊毛脂精炼、工业羊毛脂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326e093b42d3" w:history="1">
      <w:r>
        <w:rPr>
          <w:rStyle w:val="Hyperlink"/>
        </w:rPr>
        <w:t>2025-2031年全球与中国精制羊毛脂发展现状及市场前景分析报告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ngZhiYangMaoZhiDeFaZhanQianJing.html" TargetMode="External" Id="Rae0a52691755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ngZhiYangMaoZhiDeFaZhanQianJing.html" TargetMode="External" Id="R83d8326e093b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2025-05-19T02:20:00Z</dcterms:created>
  <dcterms:modified xsi:type="dcterms:W3CDTF">2025-05-19T03:20:00Z</dcterms:modified>
  <dc:subject>2025-2031年全球与中国精制羊毛脂发展现状及市场前景分析报告</dc:subject>
  <dc:title>2025-2031年全球与中国精制羊毛脂发展现状及市场前景分析报告</dc:title>
  <cp:keywords>2025-2031年全球与中国精制羊毛脂发展现状及市场前景分析报告</cp:keywords>
  <dc:description>2025-2031年全球与中国精制羊毛脂发展现状及市场前景分析报告</dc:description>
</cp:coreProperties>
</file>