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6e2f9657c48a8" w:history="1">
              <w:r>
                <w:rPr>
                  <w:rStyle w:val="Hyperlink"/>
                </w:rPr>
                <w:t>全球与中国纤维素纤维行业调研及前景趋势分析报告（2024-2030年）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6e2f9657c48a8" w:history="1">
              <w:r>
                <w:rPr>
                  <w:rStyle w:val="Hyperlink"/>
                </w:rPr>
                <w:t>全球与中国纤维素纤维行业调研及前景趋势分析报告（2024-2030年）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6e2f9657c48a8" w:history="1">
                <w:r>
                  <w:rPr>
                    <w:rStyle w:val="Hyperlink"/>
                  </w:rPr>
                  <w:t>https://www.20087.com/7/91/XianWeiSuXianWeiHangYeQianJingFenXi.html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纤维是一种天然或人造的纤维，广泛应用于纺织、造纸等行业。近年来，随着生物技术的进步和对可持续材料的需求增加，纤维素纤维的生产技术有了显著改进。目前，纤维素纤维不仅在品质上更加优良，还在环保性能方面有了明显提升，例如采用更少的化学物质和更低的能耗来生产。</w:t>
      </w:r>
      <w:r>
        <w:rPr>
          <w:rFonts w:hint="eastAsia"/>
        </w:rPr>
        <w:br/>
      </w:r>
      <w:r>
        <w:rPr>
          <w:rFonts w:hint="eastAsia"/>
        </w:rPr>
        <w:t>　　未来，纤维素纤维的发展将更加侧重于技术创新和可持续性。一方面，随着基因编辑和微生物发酵技术的进步，纤维素纤维将能够通过生物工程技术生产，提高原材料的利用率和降低生产成本。另一方面，随着消费者对环保产品的需求增加，纤维素纤维将更加注重生态友好性，采用可再生资源和环保生产流程。此外，随着纺织品循环利用概念的推广，纤维素纤维将支持更多的循环再利用方案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6e2f9657c48a8" w:history="1">
        <w:r>
          <w:rPr>
            <w:rStyle w:val="Hyperlink"/>
          </w:rPr>
          <w:t>全球与中国纤维素纤维行业调研及前景趋势分析报告（2024-2030年）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纤维素纤维行业的市场规模、需求变化、价格波动以及产业链构成。纤维素纤维报告深入剖析了当前市场现状，科学预测了未来纤维素纤维市场前景与发展趋势，特别关注了纤维素纤维细分市场的机会与挑战。同时，对纤维素纤维重点企业的竞争地位、品牌影响力和市场集中度进行了全面评估。纤维素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纤维素纤维行业发展综述</w:t>
      </w:r>
      <w:r>
        <w:rPr>
          <w:rFonts w:hint="eastAsia"/>
        </w:rPr>
        <w:br/>
      </w:r>
      <w:r>
        <w:rPr>
          <w:rFonts w:hint="eastAsia"/>
        </w:rPr>
        <w:t>　　1.1 纤维素纤维行业概述及统计范围</w:t>
      </w:r>
      <w:r>
        <w:rPr>
          <w:rFonts w:hint="eastAsia"/>
        </w:rPr>
        <w:br/>
      </w:r>
      <w:r>
        <w:rPr>
          <w:rFonts w:hint="eastAsia"/>
        </w:rPr>
        <w:t>　　1.2 纤维素纤维行业主要产品分类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不同产品类型纤维素纤维增长趋势2023年VS</w:t>
      </w:r>
      <w:r>
        <w:rPr>
          <w:rFonts w:hint="eastAsia"/>
        </w:rPr>
        <w:br/>
      </w:r>
      <w:r>
        <w:rPr>
          <w:rFonts w:hint="eastAsia"/>
        </w:rPr>
        <w:t>　　　　1.2.2 天然纤维素纤维</w:t>
      </w:r>
      <w:r>
        <w:rPr>
          <w:rFonts w:hint="eastAsia"/>
        </w:rPr>
        <w:br/>
      </w:r>
      <w:r>
        <w:rPr>
          <w:rFonts w:hint="eastAsia"/>
        </w:rPr>
        <w:t>　　　　1.2.3 人工纤维素纤维</w:t>
      </w:r>
      <w:r>
        <w:rPr>
          <w:rFonts w:hint="eastAsia"/>
        </w:rPr>
        <w:br/>
      </w:r>
      <w:r>
        <w:rPr>
          <w:rFonts w:hint="eastAsia"/>
        </w:rPr>
        <w:t>　　1.3 纤维素纤维下游市场应用及需求分析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不同应用纤维素纤维增长趋势2023年VS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家用纺织品</w:t>
      </w:r>
      <w:r>
        <w:rPr>
          <w:rFonts w:hint="eastAsia"/>
        </w:rPr>
        <w:br/>
      </w:r>
      <w:r>
        <w:rPr>
          <w:rFonts w:hint="eastAsia"/>
        </w:rPr>
        <w:t>　　　　1.3.4 其他（如无纺布应用）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纤维素纤维行业发展总体概况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纤维素纤维行业发展主要特点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纤维素纤维行业发展影响因素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全球纤维素纤维行业供需及预测分析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全球纤维素纤维总产能、产量、产值及需求分析（2018-2023年）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中国纤维素纤维总产能、产量、产值及需求分析（2018-2023年）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全球主要地区纤维素纤维供需及预测分析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全球主要地区纤维素纤维产值分析（2018-2023年）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全球主要地区纤维素纤维产量分析（2018-2023年）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全球主要地区纤维素纤维价格分析（2018-2023年）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全球主要地区纤维素纤维消费格局及预测分析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全球主要厂商纤维素纤维产能、产量及产值分析（2018-2023年）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全球主要厂商总部及纤维素纤维产地分布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全球主要厂商纤维素纤维产品类型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中国本土主要厂商纤维素纤维产量及产值分析（2018-2023年）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中国市场纤维素纤维销售情况分析</w:t>
      </w:r>
      <w:r>
        <w:rPr>
          <w:rFonts w:hint="eastAsia"/>
        </w:rPr>
        <w:br/>
      </w:r>
      <w:r>
        <w:rPr>
          <w:rFonts w:hint="eastAsia"/>
        </w:rPr>
        <w:t>　　3.3 纤维素纤维行业波特五力分析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不同产品类型纤维素纤维分析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全球市场不同产品类型纤维素纤维产量（2018-2023年）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全球市场不同产品类型纤维素纤维产量及市场份额（2018-2023年）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全球市场不同产品类型纤维素纤维产量预测（2024-2030年）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全球市场不同产品类型纤维素纤维规模（2018-2023年）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全球市场不同产品类型纤维素纤维规模及市场份额（2018-2023年）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全球市场不同产品类型纤维素纤维规模预测（2024-2030年）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全球市场不同产品类型纤维素纤维价格走势（2018-2023年）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不同应用纤维素纤维分析</w:t>
      </w:r>
      <w:r>
        <w:rPr>
          <w:rFonts w:hint="eastAsia"/>
        </w:rPr>
        <w:br/>
      </w:r>
      <w:r>
        <w:rPr>
          <w:rFonts w:hint="eastAsia"/>
        </w:rPr>
        <w:t>　　5.1 全球市场不同应用纤维素纤维产量（2018-2023年）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全球市场不同应用纤维素纤维产量及市场份额（2018-2023年）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全球市场不同应用纤维素纤维产量预测（2024-2030年）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全球市场不同应用纤维素纤维规模（2018-2023年）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全球市场不同应用纤维素纤维规模及市场份额（2018-2023年）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全球市场不同应用纤维素纤维规模预测（2024-2030年）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全球市场不同应用纤维素纤维价格走势（2018-2023年）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中国纤维素纤维行业政策环境分析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政策环境对纤维素纤维行业的影响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纤维素纤维行业经济环境分析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经济环境对纤维素纤维行业的影响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纤维素纤维行业产业链简介</w:t>
      </w:r>
      <w:r>
        <w:rPr>
          <w:rFonts w:hint="eastAsia"/>
        </w:rPr>
        <w:br/>
      </w:r>
      <w:r>
        <w:rPr>
          <w:rFonts w:hint="eastAsia"/>
        </w:rPr>
        <w:t>　　7.3 纤维素纤维行业供应链分析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上下游行业对纤维素纤维行业的影响</w:t>
      </w:r>
      <w:r>
        <w:rPr>
          <w:rFonts w:hint="eastAsia"/>
        </w:rPr>
        <w:br/>
      </w:r>
      <w:r>
        <w:rPr>
          <w:rFonts w:hint="eastAsia"/>
        </w:rPr>
        <w:t>　　7.4 纤维素纤维行业采购模式</w:t>
      </w:r>
      <w:r>
        <w:rPr>
          <w:rFonts w:hint="eastAsia"/>
        </w:rPr>
        <w:br/>
      </w:r>
      <w:r>
        <w:rPr>
          <w:rFonts w:hint="eastAsia"/>
        </w:rPr>
        <w:t>　　7.5 纤维素纤维行业生产模式</w:t>
      </w:r>
      <w:r>
        <w:rPr>
          <w:rFonts w:hint="eastAsia"/>
        </w:rPr>
        <w:br/>
      </w:r>
      <w:r>
        <w:rPr>
          <w:rFonts w:hint="eastAsia"/>
        </w:rPr>
        <w:t>　　7.6 纤维素纤维行业销售模式及销售渠道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全球市场主要纤维素纤维厂商简介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重点企业（12）纤维素纤维产量、产值、价格及毛利率（2018-2023年）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按照不同产品类型，纤维素纤维主要可以分为如下几个类别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不同产品类型纤维素纤维增长趋势2022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从不同应用，纤维素纤维主要包括如下几个方面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不同应用纤维素纤维增长趋势2022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纤维素纤维行业发展主要特点</w:t>
      </w:r>
      <w:r>
        <w:rPr>
          <w:rFonts w:hint="eastAsia"/>
        </w:rPr>
        <w:br/>
      </w:r>
      <w:r>
        <w:rPr>
          <w:rFonts w:hint="eastAsia"/>
        </w:rPr>
        <w:t>　　表6 纤维素纤维行业发展有利因素分析</w:t>
      </w:r>
      <w:r>
        <w:rPr>
          <w:rFonts w:hint="eastAsia"/>
        </w:rPr>
        <w:br/>
      </w:r>
      <w:r>
        <w:rPr>
          <w:rFonts w:hint="eastAsia"/>
        </w:rPr>
        <w:t>　　表7 纤维素纤维行业发展不利因素分析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进入纤维素纤维行业壁垒</w:t>
      </w:r>
      <w:r>
        <w:rPr>
          <w:rFonts w:hint="eastAsia"/>
        </w:rPr>
        <w:br/>
      </w:r>
      <w:r>
        <w:rPr>
          <w:rFonts w:hint="eastAsia"/>
        </w:rPr>
        <w:t>　　表9 纤维素纤维发展趋势及建议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全球主要地区纤维素纤维产值（百万元）：2022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全球主要地区纤维素纤维产值列表（2018-2023年）&amp;（百万元）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全球主要地区纤维素纤维产值（2018-2023年）&amp;（百万元）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全球主要地区纤维素纤维产量（2018-2023年）&amp;（吨）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全球主要地区纤维素纤维产量（2018-2023年）&amp;（吨）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全球主要地区纤维素纤维消费量（2018-2023年）&amp;（吨）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全球主要地区纤维素纤维消费量（2018-2023年）&amp;（吨）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北美纤维素纤维基本情况分析</w:t>
      </w:r>
      <w:r>
        <w:rPr>
          <w:rFonts w:hint="eastAsia"/>
        </w:rPr>
        <w:br/>
      </w:r>
      <w:r>
        <w:rPr>
          <w:rFonts w:hint="eastAsia"/>
        </w:rPr>
        <w:t>　　表18 欧洲纤维素纤维基本情况分析</w:t>
      </w:r>
      <w:r>
        <w:rPr>
          <w:rFonts w:hint="eastAsia"/>
        </w:rPr>
        <w:br/>
      </w:r>
      <w:r>
        <w:rPr>
          <w:rFonts w:hint="eastAsia"/>
        </w:rPr>
        <w:t>　　表19 亚太纤维素纤维基本情况分析</w:t>
      </w:r>
      <w:r>
        <w:rPr>
          <w:rFonts w:hint="eastAsia"/>
        </w:rPr>
        <w:br/>
      </w:r>
      <w:r>
        <w:rPr>
          <w:rFonts w:hint="eastAsia"/>
        </w:rPr>
        <w:t>　　表20 拉美纤维素纤维基本情况分析</w:t>
      </w:r>
      <w:r>
        <w:rPr>
          <w:rFonts w:hint="eastAsia"/>
        </w:rPr>
        <w:br/>
      </w:r>
      <w:r>
        <w:rPr>
          <w:rFonts w:hint="eastAsia"/>
        </w:rPr>
        <w:t>　　表21 中东及非洲纤维素纤维基本情况分析</w:t>
      </w:r>
      <w:r>
        <w:rPr>
          <w:rFonts w:hint="eastAsia"/>
        </w:rPr>
        <w:br/>
      </w:r>
      <w:r>
        <w:rPr>
          <w:rFonts w:hint="eastAsia"/>
        </w:rPr>
        <w:t>　　表22 中国市场纤维素纤维出口目的地、占比及产品结构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中国市场纤维素纤维出口来源、占比及产品结构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全球主要厂商纤维素纤维产能及市场份额（2018-2023年）&amp;（吨）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全球主要厂商纤维素纤维产量及市场份额（2018-2023年）&amp;（吨）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全球主要厂商纤维素纤维产值及市场份额（2018-2023年）&amp;（百万元）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2023年全球主要厂商纤维素纤维产量及产值排名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全球主要厂商纤维素纤维产品出厂价格（2018-2023年）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全球主要厂商纤维素纤维产地分布及商业化日期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全球主要厂商纤维素纤维产品类型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中国主要厂商纤维素纤维产量及市场份额（2018-2023年）&amp;（吨）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中国主要厂商纤维素纤维产值及市场份额（2018-2023年）&amp;（百万元）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2023年中国本土主要纤维素纤维厂商排名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2023年中国市场主要厂商纤维素纤维销量排名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全球市场不同产品类型纤维素纤维产量（2018-2023年）&amp;（吨）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全球市场不同产品类型纤维素纤维产量市场份额（2018-2023年）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全球市场不同产品类型纤维素纤维产量预测（2024-2030年）&amp;（吨）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全球市场不同产品类型纤维素纤维产量市场份额预测（2024-2030年）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全球市场不同产品类型纤维素纤维规模（2018-2023年）&amp;（百万元）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全球市场不同产品类型纤维素纤维规模市场份额（2018-2023年）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全球市场不同产品类型纤维素纤维规模预测（2024-2030年）&amp;（百万元）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全球市场不同产品类型纤维素纤维规模市场份额预测（2024-2030年）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全球市场不同应用纤维素纤维产量（2018-2023年）&amp;（吨）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全球市场不同应用纤维素纤维产量市场份额（2018-2023年）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全球市场不同应用纤维素纤维产量预测（2024-2030年）&amp;（吨）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全球市场不同应用纤维素纤维产量市场份额预测（2024-2030年）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全球市场不同应用纤维素纤维规模（2018-2023年）&amp;（百万元）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全球市场不同应用纤维素纤维规模市场份额（2018-2023年）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全球市场不同应用纤维素纤维规模预测（2024-2030年）&amp;（百万元）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全球市场不同应用纤维素纤维规模市场份额预测（2024-2030年）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纤维素纤维行业技术发展趋势</w:t>
      </w:r>
      <w:r>
        <w:rPr>
          <w:rFonts w:hint="eastAsia"/>
        </w:rPr>
        <w:br/>
      </w:r>
      <w:r>
        <w:rPr>
          <w:rFonts w:hint="eastAsia"/>
        </w:rPr>
        <w:t>　　表54 纤维素纤维行业供应链分析</w:t>
      </w:r>
      <w:r>
        <w:rPr>
          <w:rFonts w:hint="eastAsia"/>
        </w:rPr>
        <w:br/>
      </w:r>
      <w:r>
        <w:rPr>
          <w:rFonts w:hint="eastAsia"/>
        </w:rPr>
        <w:t>　　表55 纤维素纤维上游原料供应商</w:t>
      </w:r>
      <w:r>
        <w:rPr>
          <w:rFonts w:hint="eastAsia"/>
        </w:rPr>
        <w:br/>
      </w:r>
      <w:r>
        <w:rPr>
          <w:rFonts w:hint="eastAsia"/>
        </w:rPr>
        <w:t>　　表56 纤维素纤维行业下游客户分析</w:t>
      </w:r>
      <w:r>
        <w:rPr>
          <w:rFonts w:hint="eastAsia"/>
        </w:rPr>
        <w:br/>
      </w:r>
      <w:r>
        <w:rPr>
          <w:rFonts w:hint="eastAsia"/>
        </w:rPr>
        <w:t>　　表57 纤维素纤维行业主要下游客户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上下游行业对纤维素纤维行业的影响</w:t>
      </w:r>
      <w:r>
        <w:rPr>
          <w:rFonts w:hint="eastAsia"/>
        </w:rPr>
        <w:br/>
      </w:r>
      <w:r>
        <w:rPr>
          <w:rFonts w:hint="eastAsia"/>
        </w:rPr>
        <w:t>　　表59 纤维素纤维行业主要经销商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重点企业（12）纤维素纤维生产基地、总部及市场地位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重点企业（12）纤维素纤维产量（吨）、产值（百万元）、价格及毛利率（2018-2023年）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中国不同产品类型纤维素纤维产量市场份额2023年&amp;</w:t>
      </w:r>
      <w:r>
        <w:rPr>
          <w:rFonts w:hint="eastAsia"/>
        </w:rPr>
        <w:br/>
      </w:r>
      <w:r>
        <w:rPr>
          <w:rFonts w:hint="eastAsia"/>
        </w:rPr>
        <w:t>　　图2 天然纤维素纤维产品图片</w:t>
      </w:r>
      <w:r>
        <w:rPr>
          <w:rFonts w:hint="eastAsia"/>
        </w:rPr>
        <w:br/>
      </w:r>
      <w:r>
        <w:rPr>
          <w:rFonts w:hint="eastAsia"/>
        </w:rPr>
        <w:t>　　图3 人工纤维素纤维产品图片</w:t>
      </w:r>
      <w:r>
        <w:rPr>
          <w:rFonts w:hint="eastAsia"/>
        </w:rPr>
        <w:br/>
      </w:r>
      <w:r>
        <w:rPr>
          <w:rFonts w:hint="eastAsia"/>
        </w:rPr>
        <w:t>　　图4 中国不同应用纤维素纤维消费量市场份额2023年Vs</w:t>
      </w:r>
      <w:r>
        <w:rPr>
          <w:rFonts w:hint="eastAsia"/>
        </w:rPr>
        <w:br/>
      </w:r>
      <w:r>
        <w:rPr>
          <w:rFonts w:hint="eastAsia"/>
        </w:rPr>
        <w:t>　　图5 服饰</w:t>
      </w:r>
      <w:r>
        <w:rPr>
          <w:rFonts w:hint="eastAsia"/>
        </w:rPr>
        <w:br/>
      </w:r>
      <w:r>
        <w:rPr>
          <w:rFonts w:hint="eastAsia"/>
        </w:rPr>
        <w:t>　　图6 家用纺织品</w:t>
      </w:r>
      <w:r>
        <w:rPr>
          <w:rFonts w:hint="eastAsia"/>
        </w:rPr>
        <w:br/>
      </w:r>
      <w:r>
        <w:rPr>
          <w:rFonts w:hint="eastAsia"/>
        </w:rPr>
        <w:t>　　图7 其他（如无纺布应用）</w:t>
      </w:r>
      <w:r>
        <w:rPr>
          <w:rFonts w:hint="eastAsia"/>
        </w:rPr>
        <w:br/>
      </w:r>
      <w:r>
        <w:rPr>
          <w:rFonts w:hint="eastAsia"/>
        </w:rPr>
        <w:t>　　图8 全球纤维素纤维总产能及产量（2018-2023年）&amp;（吨）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全球纤维素纤维产值（2018-2023年）&amp;（百万元）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全球纤维素纤维总需求量（2018-2023年）&amp;（吨）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中国纤维素纤维总产能及产量（2018-2023年）&amp;（吨）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中国纤维素纤维产值（2018-2023年）&amp;（百万元）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中国纤维素纤维总需求量（2018-2023年）&amp;（吨）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中国纤维素纤维总产量占全球比重（2018-2023年）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中国纤维素纤维总产值占全球比重（2018-2023年）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中国纤维素纤维总需求占全球比重（2018-2023年）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全球主要地区纤维素纤维产值份额（2018-2023年）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全球主要地区纤维素纤维产量份额（2018-2023年）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全球主要地区纤维素纤维价格趋势（2024-2030年）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全球主要地区纤维素纤维消费量份额（2018-2023年）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北美（美国和加拿大）纤维素纤维消费量（2018-2023年）（吨）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欧洲（德国、英国、法国、意大利和其他欧洲国家）纤维素纤维消费量（2018-2023年）（吨）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亚太（中国、日本、韩国、中国台湾地区、东南亚、印度等）纤维素纤维消费量（2018-2023年）（吨）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拉美（墨西哥和巴西等）纤维素纤维消费量（2018-2023年）（吨）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中东及非洲地区纤维素纤维消费量（2018-2023年）（吨）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中国市场国外企业与本土企业纤维素纤维销量份额（2022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全球市场不同产品类型纤维素纤维价格走势（2018-2023年）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全球市场不同应用纤维素纤维价格走势（2018-2023年）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纤维素纤维产业链</w:t>
      </w:r>
      <w:r>
        <w:rPr>
          <w:rFonts w:hint="eastAsia"/>
        </w:rPr>
        <w:br/>
      </w:r>
      <w:r>
        <w:rPr>
          <w:rFonts w:hint="eastAsia"/>
        </w:rPr>
        <w:t>　　图32 纤维素纤维行业采购模式分析</w:t>
      </w:r>
      <w:r>
        <w:rPr>
          <w:rFonts w:hint="eastAsia"/>
        </w:rPr>
        <w:br/>
      </w:r>
      <w:r>
        <w:rPr>
          <w:rFonts w:hint="eastAsia"/>
        </w:rPr>
        <w:t>　　图33 纤维素纤维行业销售模式分析</w:t>
      </w:r>
      <w:r>
        <w:rPr>
          <w:rFonts w:hint="eastAsia"/>
        </w:rPr>
        <w:br/>
      </w:r>
      <w:r>
        <w:rPr>
          <w:rFonts w:hint="eastAsia"/>
        </w:rPr>
        <w:t>　　图34 纤维素纤维行业销售模式分析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6e2f9657c48a8" w:history="1">
        <w:r>
          <w:rPr>
            <w:rStyle w:val="Hyperlink"/>
          </w:rPr>
          <w:t>全球与中国纤维素纤维行业调研及前景趋势分析报告（2024-2030年）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6e2f9657c48a8" w:history="1">
        <w:r>
          <w:rPr>
            <w:rStyle w:val="Hyperlink"/>
          </w:rPr>
          <w:t>https://www.20087.com/7/91/XianWeiSuXianWeiHangYeQianJingFenXi.html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2539b3704ecf" w:history="1">
      <w:r>
        <w:rPr>
          <w:rStyle w:val="Hyperlink"/>
        </w:rPr>
        <w:t>全球与中国纤维素纤维行业调研及前景趋势分析报告（2024-2030年）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anWeiSuXianWeiHangYeQianJingFenXi.html" TargetMode="External" Id="Raa36e2f9657c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anWeiSuXianWeiHangYeQianJingFenXi.html" TargetMode="External" Id="R19612539b370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2023-10-31T07:50:00Z</dcterms:created>
  <dcterms:modified xsi:type="dcterms:W3CDTF">2023-10-31T08:50:00Z</dcterms:modified>
  <dc:subject>全球与中国纤维素纤维行业调研及前景趋势分析报告（2024-2030年）</dc:subject>
  <dc:title>全球与中国纤维素纤维行业调研及前景趋势分析报告（2024-2030年）</dc:title>
  <cp:keywords>全球与中国纤维素纤维行业调研及前景趋势分析报告（2024-2030年）</cp:keywords>
  <dc:description>全球与中国纤维素纤维行业调研及前景趋势分析报告（2024-2030年）</dc:description>
</cp:coreProperties>
</file>