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f3c994684b05" w:history="1">
              <w:r>
                <w:rPr>
                  <w:rStyle w:val="Hyperlink"/>
                </w:rPr>
                <w:t>2025-2031年中国纳米钛白粉发展现状与前景趋势分析报告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f3c994684b05" w:history="1">
              <w:r>
                <w:rPr>
                  <w:rStyle w:val="Hyperlink"/>
                </w:rPr>
                <w:t>2025-2031年中国纳米钛白粉发展现状与前景趋势分析报告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bf3c994684b05" w:history="1">
                <w:r>
                  <w:rPr>
                    <w:rStyle w:val="Hyperlink"/>
                  </w:rPr>
                  <w:t>https://www.20087.com/7/31/NaMiTaiBaiFenShiChangXianZhuangHeQianJing.html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钛白粉（TiO?）作为一种高性能无机颜料和功能材料，广泛应用于涂料、塑料、化妆品及电子材料等领域。其粒径小、比表面积大，赋予了它优异的光学性能和化学稳定性，能够显著提升产品的白度和遮盖力。近年来，随着消费者对产品品质和环保性能的要求不断提高，纳米钛白粉的应用领域不断拓展，特别是在高端涂料和功能性材料中的需求增长迅速。此外，纳米钛白粉还具有光催化活性，能够在光照条件下分解有机污染物，显示出广阔的应用前景。</w:t>
      </w:r>
      <w:r>
        <w:rPr>
          <w:rFonts w:hint="eastAsia"/>
        </w:rPr>
        <w:br/>
      </w:r>
      <w:r>
        <w:rPr>
          <w:rFonts w:hint="eastAsia"/>
        </w:rPr>
        <w:t>　　未来，纳米钛白粉的发展将更加注重技术创新和应用扩展。一方面，通过优化制备工艺和表面改性技术，进一步提高产品的分散性和稳定性，满足不同应用场景的需求。例如，开发具有高透明度和良好分散性的纳米钛白粉，适用于高端化妆品和透明涂层材料。另一方面，随着新能源和环保技术的快速发展，纳米钛白粉有望在更多新兴领域找到应用机会。例如，在太阳能电池和自清洁材料中，利用其优异的光电转换和光催化性能，提升器件效率和环保效果。此外，研究人员还将致力于开发更加环保和可持续的生产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f3c994684b05" w:history="1">
        <w:r>
          <w:rPr>
            <w:rStyle w:val="Hyperlink"/>
          </w:rPr>
          <w:t>2025-2031年中国纳米钛白粉发展现状与前景趋势分析报告</w:t>
        </w:r>
      </w:hyperlink>
      <w:r>
        <w:rPr>
          <w:rFonts w:hint="eastAsia"/>
        </w:rPr>
        <w:t>》全面剖析了纳米钛白粉产业链的整体状况，详细分析了市场规模与需求，探讨了价格波动及影响因素。报告通过深入调研，揭示了纳米钛白粉行业现状，展望了纳米钛白粉市场前景，并预测了未来发展趋势。同时，报告还重点关注了纳米钛白粉行业领军企业，评估了市场竞争态势、集中度和品牌影响力，对纳米钛白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纳米钛白粉行业概述</w:t>
      </w:r>
      <w:r>
        <w:rPr>
          <w:rFonts w:hint="eastAsia"/>
        </w:rPr>
        <w:br/>
      </w:r>
      <w:r>
        <w:rPr>
          <w:rFonts w:hint="eastAsia"/>
        </w:rPr>
        <w:t>　　第一节 纳米钛白粉定义与分类</w:t>
      </w:r>
      <w:r>
        <w:rPr>
          <w:rFonts w:hint="eastAsia"/>
        </w:rPr>
        <w:br/>
      </w:r>
      <w:r>
        <w:rPr>
          <w:rFonts w:hint="eastAsia"/>
        </w:rPr>
        <w:t>　　第二节 纳米钛白粉应用领域</w:t>
      </w:r>
      <w:r>
        <w:rPr>
          <w:rFonts w:hint="eastAsia"/>
        </w:rPr>
        <w:br/>
      </w:r>
      <w:r>
        <w:rPr>
          <w:rFonts w:hint="eastAsia"/>
        </w:rPr>
        <w:t>　　第三节 纳米钛白粉行业经济指标分析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纳米钛白粉产业链及经营模式分析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三、纳米钛白粉销售模式及销售渠道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全球纳米钛白粉市场发展综述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2019-2024年全球纳米钛白粉市场规模与趋势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主要国家与地区纳米钛白粉市场分析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2025-2031年全球纳米钛白粉行业发展趋势与前景预测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中国纳米钛白粉行业市场分析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2024-2025年纳米钛白粉产能与投资动态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一、国内纳米钛白粉产能及利用情况</w:t>
      </w:r>
      <w:r>
        <w:rPr>
          <w:rFonts w:hint="eastAsia"/>
        </w:rPr>
        <w:br/>
      </w:r>
      <w:r>
        <w:rPr>
          <w:rFonts w:hint="eastAsia"/>
        </w:rPr>
        <w:t>　　　　二、纳米钛白粉产能扩张与投资动态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2025-2031年纳米钛白粉行业产量统计与趋势预测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一、2019-2024年纳米钛白粉行业产量数据统计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1、2019-2024年纳米钛白粉产量及增长趋势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2、2019-2024年纳米钛白粉细分产品产量及份额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二、影响纳米钛白粉产量的关键因素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三、2025-2031年纳米钛白粉产量预测</w:t>
      </w:r>
      <w:r>
        <w:rPr>
          <w:rFonts w:hint="eastAsia"/>
        </w:rPr>
        <w:br/>
      </w:r>
      <w:r>
        <w:rPr>
          <w:rFonts w:hint="eastAsia"/>
        </w:rPr>
        <w:t>　　第三节 2025-2031年纳米钛白粉市场需求与销售分析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一、2024-2025年纳米钛白粉行业需求现状</w:t>
      </w:r>
      <w:r>
        <w:rPr>
          <w:rFonts w:hint="eastAsia"/>
        </w:rPr>
        <w:br/>
      </w:r>
      <w:r>
        <w:rPr>
          <w:rFonts w:hint="eastAsia"/>
        </w:rPr>
        <w:t>　　　　二、纳米钛白粉客户群体与需求特点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三、2019-2024年纳米钛白粉行业销售规模分析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四、2025-2031年纳米钛白粉市场增长潜力与规模预测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中国纳米钛白粉细分市场与下游应用领域分析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纳米钛白粉细分市场分析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一、2024-2025年纳米钛白粉主要细分产品市场现状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纳米钛白粉下游应用与客户群体分析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一、2024-2025年纳米钛白粉各应用领域市场现状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2024-2025年中国纳米钛白粉技术发展研究</w:t>
      </w:r>
      <w:r>
        <w:rPr>
          <w:rFonts w:hint="eastAsia"/>
        </w:rPr>
        <w:br/>
      </w:r>
      <w:r>
        <w:rPr>
          <w:rFonts w:hint="eastAsia"/>
        </w:rPr>
        <w:t>　　第一节 当前纳米钛白粉技术发展现状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国内外纳米钛白粉技术差异与原因</w:t>
      </w:r>
      <w:r>
        <w:rPr>
          <w:rFonts w:hint="eastAsia"/>
        </w:rPr>
        <w:br/>
      </w:r>
      <w:r>
        <w:rPr>
          <w:rFonts w:hint="eastAsia"/>
        </w:rPr>
        <w:t>　　第三节 纳米钛白粉技术创新与发展趋势预测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技术进步对纳米钛白粉行业的影响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纳米钛白粉价格机制与竞争策略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一、2019-2024年纳米钛白粉市场价格走势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纳米钛白粉定价策略与方法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2025-2031年纳米钛白粉价格竞争态势与趋势预测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中国纳米钛白粉行业重点区域市场研究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2024-2025年重点区域纳米钛白粉市场发展概况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三、2025-2031年纳米钛白粉行业发展潜力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三、2025-2031年纳米钛白粉行业发展潜力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三、2025-2031年纳米钛白粉行业发展潜力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三、2025-2031年纳米钛白粉行业发展潜力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三、2025-2031年纳米钛白粉行业发展潜力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2019-2024年中国纳米钛白粉行业进出口情况分析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纳米钛白粉行业进口情况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一、2019-2024年纳米钛白粉进口规模及增长情况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二、纳米钛白粉主要进口来源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纳米钛白粉行业出口情况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一、2019-2024年纳米钛白粉出口规模及增长情况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二、纳米钛白粉主要出口目的地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2019-2024年中国纳米钛白粉行业总体发展与财务状况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2019-2024年中国纳米钛白粉行业规模情况</w:t>
      </w:r>
      <w:r>
        <w:rPr>
          <w:rFonts w:hint="eastAsia"/>
        </w:rPr>
        <w:br/>
      </w:r>
      <w:r>
        <w:rPr>
          <w:rFonts w:hint="eastAsia"/>
        </w:rPr>
        <w:t>　　　　一、纳米钛白粉行业企业数量规模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二、纳米钛白粉行业从业人员规模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三、纳米钛白粉行业市场敏感性分析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2019-2024年中国纳米钛白粉行业财务能力分析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一、纳米钛白粉行业盈利能力</w:t>
      </w:r>
      <w:r>
        <w:rPr>
          <w:rFonts w:hint="eastAsia"/>
        </w:rPr>
        <w:br/>
      </w:r>
      <w:r>
        <w:rPr>
          <w:rFonts w:hint="eastAsia"/>
        </w:rPr>
        <w:t>　　　　二、纳米钛白粉行业偿债能力</w:t>
      </w:r>
      <w:r>
        <w:rPr>
          <w:rFonts w:hint="eastAsia"/>
        </w:rPr>
        <w:br/>
      </w:r>
      <w:r>
        <w:rPr>
          <w:rFonts w:hint="eastAsia"/>
        </w:rPr>
        <w:t>　　　　三、纳米钛白粉行业营运能力</w:t>
      </w:r>
      <w:r>
        <w:rPr>
          <w:rFonts w:hint="eastAsia"/>
        </w:rPr>
        <w:br/>
      </w:r>
      <w:r>
        <w:rPr>
          <w:rFonts w:hint="eastAsia"/>
        </w:rPr>
        <w:t>　　　　四、纳米钛白粉行业发展能力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纳米钛白粉行业重点企业调研分析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中国纳米钛白粉行业竞争格局分析</w:t>
      </w:r>
      <w:r>
        <w:rPr>
          <w:rFonts w:hint="eastAsia"/>
        </w:rPr>
        <w:br/>
      </w:r>
      <w:r>
        <w:rPr>
          <w:rFonts w:hint="eastAsia"/>
        </w:rPr>
        <w:t>　　第一节 纳米钛白粉行业竞争格局总览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2024-2025年纳米钛白粉行业竞争力分析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2019-2024年纳米钛白粉行业企业并购活动分析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2024-2025年纳米钛白粉行业会展与招投标活动分析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一、纳米钛白粉行业会展活动及其市场影响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2025年中国纳米钛白粉企业发展企业发展策略与建议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纳米钛白粉销售模式与渠道策略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纳米钛白粉品牌与市场推广策略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纳米钛白粉研发投入与技术创新能力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纳米钛白粉合作联盟与资源整合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中国纳米钛白粉行业风险与对策</w:t>
      </w:r>
      <w:r>
        <w:rPr>
          <w:rFonts w:hint="eastAsia"/>
        </w:rPr>
        <w:br/>
      </w:r>
      <w:r>
        <w:rPr>
          <w:rFonts w:hint="eastAsia"/>
        </w:rPr>
        <w:t>　　第一节 纳米钛白粉行业SWOT分析</w:t>
      </w:r>
      <w:r>
        <w:rPr>
          <w:rFonts w:hint="eastAsia"/>
        </w:rPr>
        <w:br/>
      </w:r>
      <w:r>
        <w:rPr>
          <w:rFonts w:hint="eastAsia"/>
        </w:rPr>
        <w:t>　　　　一、纳米钛白粉行业优势</w:t>
      </w:r>
      <w:r>
        <w:rPr>
          <w:rFonts w:hint="eastAsia"/>
        </w:rPr>
        <w:br/>
      </w:r>
      <w:r>
        <w:rPr>
          <w:rFonts w:hint="eastAsia"/>
        </w:rPr>
        <w:t>　　　　二、纳米钛白粉行业劣势</w:t>
      </w:r>
      <w:r>
        <w:rPr>
          <w:rFonts w:hint="eastAsia"/>
        </w:rPr>
        <w:br/>
      </w:r>
      <w:r>
        <w:rPr>
          <w:rFonts w:hint="eastAsia"/>
        </w:rPr>
        <w:t>　　　　三、纳米钛白粉市场机会</w:t>
      </w:r>
      <w:r>
        <w:rPr>
          <w:rFonts w:hint="eastAsia"/>
        </w:rPr>
        <w:br/>
      </w:r>
      <w:r>
        <w:rPr>
          <w:rFonts w:hint="eastAsia"/>
        </w:rPr>
        <w:t>　　　　四、纳米钛白粉市场威胁</w:t>
      </w:r>
      <w:r>
        <w:rPr>
          <w:rFonts w:hint="eastAsia"/>
        </w:rPr>
        <w:br/>
      </w:r>
      <w:r>
        <w:rPr>
          <w:rFonts w:hint="eastAsia"/>
        </w:rPr>
        <w:t>　　第二节 纳米钛白粉行业风险及对策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2025-2031年中国纳米钛白粉行业前景与发展趋势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2024-2025年纳米钛白粉行业发展环境分析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一、纳米钛白粉行业主管部门与监管体制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二、纳米钛白粉行业主要法律法规及政策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三、纳米钛白粉行业标准与质量监管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2025-2031年纳米钛白粉行业发展趋势与方向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2025-2031年纳米钛白粉行业发展潜力与机遇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纳米钛白粉行业研究结论与建议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(中^智^林)纳米钛白粉行业发展建议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纳米钛白粉行业类别</w:t>
      </w:r>
      <w:r>
        <w:rPr>
          <w:rFonts w:hint="eastAsia"/>
        </w:rPr>
        <w:br/>
      </w:r>
      <w:r>
        <w:rPr>
          <w:rFonts w:hint="eastAsia"/>
        </w:rPr>
        <w:t>　　图表 纳米钛白粉行业产业链调研</w:t>
      </w:r>
      <w:r>
        <w:rPr>
          <w:rFonts w:hint="eastAsia"/>
        </w:rPr>
        <w:br/>
      </w:r>
      <w:r>
        <w:rPr>
          <w:rFonts w:hint="eastAsia"/>
        </w:rPr>
        <w:t>　　图表 纳米钛白粉行业现状</w:t>
      </w:r>
      <w:r>
        <w:rPr>
          <w:rFonts w:hint="eastAsia"/>
        </w:rPr>
        <w:br/>
      </w:r>
      <w:r>
        <w:rPr>
          <w:rFonts w:hint="eastAsia"/>
        </w:rPr>
        <w:t>　　图表 纳米钛白粉行业标准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2019-2024年中国纳米钛白粉行业市场规模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2024年中国纳米钛白粉行业产能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2019-2024年中国纳米钛白粉行业产量统计</w:t>
      </w:r>
      <w:r>
        <w:rPr>
          <w:rFonts w:hint="eastAsia"/>
        </w:rPr>
        <w:br/>
      </w:r>
      <w:r>
        <w:rPr>
          <w:rFonts w:hint="eastAsia"/>
        </w:rPr>
        <w:t>　　图表 纳米钛白粉行业动态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2019-2024年中国纳米钛白粉市场需求量</w:t>
      </w:r>
      <w:r>
        <w:rPr>
          <w:rFonts w:hint="eastAsia"/>
        </w:rPr>
        <w:br/>
      </w:r>
      <w:r>
        <w:rPr>
          <w:rFonts w:hint="eastAsia"/>
        </w:rPr>
        <w:t>　　图表 2024年中国纳米钛白粉行业需求区域调研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2019-2024年中国纳米钛白粉行情</w:t>
      </w:r>
      <w:r>
        <w:rPr>
          <w:rFonts w:hint="eastAsia"/>
        </w:rPr>
        <w:br/>
      </w:r>
      <w:r>
        <w:rPr>
          <w:rFonts w:hint="eastAsia"/>
        </w:rPr>
        <w:t>　　图表 2019-2024年中国纳米钛白粉价格走势图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2019-2024年中国纳米钛白粉行业销售收入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2019-2024年中国纳米钛白粉行业盈利情况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2019-2024年中国纳米钛白粉行业利润总额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2019-2024年中国纳米钛白粉进口统计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2019-2024年中国纳米钛白粉出口统计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2019-2024年中国纳米钛白粉行业企业数量统计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**地区纳米钛白粉市场规模</w:t>
      </w:r>
      <w:r>
        <w:rPr>
          <w:rFonts w:hint="eastAsia"/>
        </w:rPr>
        <w:br/>
      </w:r>
      <w:r>
        <w:rPr>
          <w:rFonts w:hint="eastAsia"/>
        </w:rPr>
        <w:t>　　图表 **地区纳米钛白粉行业市场需求</w:t>
      </w:r>
      <w:r>
        <w:rPr>
          <w:rFonts w:hint="eastAsia"/>
        </w:rPr>
        <w:br/>
      </w:r>
      <w:r>
        <w:rPr>
          <w:rFonts w:hint="eastAsia"/>
        </w:rPr>
        <w:t>　　图表 **地区纳米钛白粉市场调研</w:t>
      </w:r>
      <w:r>
        <w:rPr>
          <w:rFonts w:hint="eastAsia"/>
        </w:rPr>
        <w:br/>
      </w:r>
      <w:r>
        <w:rPr>
          <w:rFonts w:hint="eastAsia"/>
        </w:rPr>
        <w:t>　　图表 **地区纳米钛白粉行业市场需求分析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**地区纳米钛白粉市场规模</w:t>
      </w:r>
      <w:r>
        <w:rPr>
          <w:rFonts w:hint="eastAsia"/>
        </w:rPr>
        <w:br/>
      </w:r>
      <w:r>
        <w:rPr>
          <w:rFonts w:hint="eastAsia"/>
        </w:rPr>
        <w:t>　　图表 **地区纳米钛白粉行业市场需求</w:t>
      </w:r>
      <w:r>
        <w:rPr>
          <w:rFonts w:hint="eastAsia"/>
        </w:rPr>
        <w:br/>
      </w:r>
      <w:r>
        <w:rPr>
          <w:rFonts w:hint="eastAsia"/>
        </w:rPr>
        <w:t>　　图表 **地区纳米钛白粉市场调研</w:t>
      </w:r>
      <w:r>
        <w:rPr>
          <w:rFonts w:hint="eastAsia"/>
        </w:rPr>
        <w:br/>
      </w:r>
      <w:r>
        <w:rPr>
          <w:rFonts w:hint="eastAsia"/>
        </w:rPr>
        <w:t>　　图表 **地区纳米钛白粉行业市场需求分析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纳米钛白粉行业竞争对手分析</w:t>
      </w:r>
      <w:r>
        <w:rPr>
          <w:rFonts w:hint="eastAsia"/>
        </w:rPr>
        <w:br/>
      </w:r>
      <w:r>
        <w:rPr>
          <w:rFonts w:hint="eastAsia"/>
        </w:rPr>
        <w:t>　　图表 纳米钛白粉重点企业（一）基本信息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纳米钛白粉重点企业（一）主要经济指标情况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纳米钛白粉重点企业（二）基本信息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纳米钛白粉重点企业（二）主要经济指标情况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纳米钛白粉重点企业（三）基本信息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纳米钛白粉重点企业（三）经营情况分析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纳米钛白粉重点企业（三）主要经济指标情况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纳米钛白粉重点企业（三）盈利能力情况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纳米钛白粉重点企业（三）偿债能力情况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纳米钛白粉重点企业（三）运营能力情况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纳米钛白粉重点企业（三）成长能力情况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2025-2031年中国纳米钛白粉行业产能预测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2025-2031年中国纳米钛白粉行业产量预测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2025-2031年中国纳米钛白粉市场需求预测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2025-2031年中国纳米钛白粉行业市场规模预测</w:t>
      </w:r>
      <w:r>
        <w:rPr>
          <w:rFonts w:hint="eastAsia"/>
        </w:rPr>
        <w:br/>
      </w:r>
      <w:r>
        <w:rPr>
          <w:rFonts w:hint="eastAsia"/>
        </w:rPr>
        <w:t>　　图表 纳米钛白粉行业准入条件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2025-2031年中国纳米钛白粉行业信息化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2025-2031年中国纳米钛白粉市场前景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2025-2031年中国纳米钛白粉行业风险分析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2025-2031年中国纳米钛白粉行业发展趋势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f3c994684b05" w:history="1">
        <w:r>
          <w:rPr>
            <w:rStyle w:val="Hyperlink"/>
          </w:rPr>
          <w:t>2025-2031年中国纳米钛白粉发展现状与前景趋势分析报告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bf3c994684b05" w:history="1">
        <w:r>
          <w:rPr>
            <w:rStyle w:val="Hyperlink"/>
          </w:rPr>
          <w:t>https://www.20087.com/7/31/NaMiTaiBaiFenShiChangXianZhuangHeQianJing.html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6700b581e47a7" w:history="1">
      <w:r>
        <w:rPr>
          <w:rStyle w:val="Hyperlink"/>
        </w:rPr>
        <w:t>2025-2031年中国纳米钛白粉发展现状与前景趋势分析报告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NaMiTaiBaiFenShiChangXianZhuangHeQianJing.html" TargetMode="External" Id="R251bf3c99468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NaMiTaiBaiFenShiChangXianZhuangHeQianJing.html" TargetMode="External" Id="R9906700b581e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2025-02-28T00:48:10Z</dcterms:created>
  <dcterms:modified xsi:type="dcterms:W3CDTF">2025-02-28T01:48:10Z</dcterms:modified>
  <dc:subject>2025-2031年中国纳米钛白粉发展现状与前景趋势分析报告</dc:subject>
  <dc:title>2025-2031年中国纳米钛白粉发展现状与前景趋势分析报告</dc:title>
  <cp:keywords>2025-2031年中国纳米钛白粉发展现状与前景趋势分析报告</cp:keywords>
  <dc:description>2025-2031年中国纳米钛白粉发展现状与前景趋势分析报告</dc:description>
</cp:coreProperties>
</file>