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fa2f1e8449a8" w:history="1">
              <w:r>
                <w:rPr>
                  <w:rStyle w:val="Hyperlink"/>
                </w:rPr>
                <w:t>中国聚丙烯酸钠市场全景调研及发展前景展望报告（2025-2031年）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fa2f1e8449a8" w:history="1">
              <w:r>
                <w:rPr>
                  <w:rStyle w:val="Hyperlink"/>
                </w:rPr>
                <w:t>中国聚丙烯酸钠市场全景调研及发展前景展望报告（2025-2031年）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fa2f1e8449a8" w:history="1">
                <w:r>
                  <w:rPr>
                    <w:rStyle w:val="Hyperlink"/>
                  </w:rPr>
                  <w:t>https://www.20087.com/7/11/JuBingXiSuanNaShiChangDiaoYanBaoGao.html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是一种高分子吸水树脂，广泛应用于个人护理用品、农业、建筑和废水处理等行业。其超强的吸水能力和保水性使其在尿布、卫生巾和保湿面膜中成为关键成分。近年来，随着生物降解材料的研究进展，聚丙烯酸钠的改性与生物相容性成为研发热点，旨在降低其对环境的长期影响。</w:t>
      </w:r>
      <w:r>
        <w:rPr>
          <w:rFonts w:hint="eastAsia"/>
        </w:rPr>
        <w:br/>
      </w:r>
      <w:r>
        <w:rPr>
          <w:rFonts w:hint="eastAsia"/>
        </w:rPr>
        <w:t>　　未来，聚丙烯酸钠的发展将侧重于提高其生物降解性和功能多样性。生物降解性方面，将致力于开发可完全降解的聚丙烯酸钠配方，减少废弃物对生态系统的影响。功能多样性方面，将探索其在智能材料、药物缓释载体和环境修复剂等方面的应用，利用其吸水特性解决更广泛的工业和社会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fa2f1e8449a8" w:history="1">
        <w:r>
          <w:rPr>
            <w:rStyle w:val="Hyperlink"/>
          </w:rPr>
          <w:t>中国聚丙烯酸钠市场全景调研及发展前景展望报告（2025-2031年）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聚丙烯酸钠市场监测，对聚丙烯酸钠行业的发展现状、市场规模、需求动态、进出口情况、产业链结构、区域分布、竞争格局以及聚丙烯酸钠行业风险和投资机会进行了深入分析。报告详细阐述了聚丙烯酸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聚丙烯酸钠概述</w:t>
      </w:r>
      <w:r>
        <w:rPr>
          <w:rFonts w:hint="eastAsia"/>
        </w:rPr>
        <w:br/>
      </w:r>
      <w:r>
        <w:rPr>
          <w:rFonts w:hint="eastAsia"/>
        </w:rPr>
        <w:t>　　第一节 聚丙烯酸钠定义</w:t>
      </w:r>
      <w:r>
        <w:rPr>
          <w:rFonts w:hint="eastAsia"/>
        </w:rPr>
        <w:br/>
      </w:r>
      <w:r>
        <w:rPr>
          <w:rFonts w:hint="eastAsia"/>
        </w:rPr>
        <w:t>　　第二节 聚丙烯酸钠行业发展历程</w:t>
      </w:r>
      <w:r>
        <w:rPr>
          <w:rFonts w:hint="eastAsia"/>
        </w:rPr>
        <w:br/>
      </w:r>
      <w:r>
        <w:rPr>
          <w:rFonts w:hint="eastAsia"/>
        </w:rPr>
        <w:t>　　第三节 聚丙烯酸钠分类情况</w:t>
      </w:r>
      <w:r>
        <w:rPr>
          <w:rFonts w:hint="eastAsia"/>
        </w:rPr>
        <w:br/>
      </w:r>
      <w:r>
        <w:rPr>
          <w:rFonts w:hint="eastAsia"/>
        </w:rPr>
        <w:t>　　第四节 聚丙烯酸钠产业链分析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中国聚丙烯酸钠行业发展经济环境分析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中国聚丙烯酸钠行业发展政策环境分析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二、相关聚丙烯酸钠行业标准分析</w:t>
      </w:r>
      <w:r>
        <w:rPr>
          <w:rFonts w:hint="eastAsia"/>
        </w:rPr>
        <w:br/>
      </w:r>
      <w:r>
        <w:rPr>
          <w:rFonts w:hint="eastAsia"/>
        </w:rPr>
        <w:t>　　第三节 中国聚丙烯酸钠行业发展社会环境分析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2019-2024年中国聚丙烯酸钠行业总体规模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三、2025-2031年中国聚丙烯酸钠行业供给预测</w:t>
      </w:r>
      <w:r>
        <w:rPr>
          <w:rFonts w:hint="eastAsia"/>
        </w:rPr>
        <w:br/>
      </w:r>
      <w:r>
        <w:rPr>
          <w:rFonts w:hint="eastAsia"/>
        </w:rPr>
        <w:t>　　第三节 中国聚丙烯酸钠行业需求概况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三、2025-2031年中国聚丙烯酸钠行业市场需求预测</w:t>
      </w:r>
      <w:r>
        <w:rPr>
          <w:rFonts w:hint="eastAsia"/>
        </w:rPr>
        <w:br/>
      </w:r>
      <w:r>
        <w:rPr>
          <w:rFonts w:hint="eastAsia"/>
        </w:rPr>
        <w:t>　　第四节 聚丙烯酸钠产业供需平衡状况分析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国内聚丙烯酸钠产品价格走势及影响因素分析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2019-2024年国内聚丙烯酸钠产品市场价格回顾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当前国内聚丙烯酸钠产品市场价格及评述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国内聚丙烯酸钠产品价格影响因素分析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2025-2031年国内聚丙烯酸钠产品市场价格走势预测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2024-2025年聚丙烯酸钠行业细分市场调研分析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2024-2025年中国聚丙烯酸钠行业发展概况</w:t>
      </w:r>
      <w:r>
        <w:rPr>
          <w:rFonts w:hint="eastAsia"/>
        </w:rPr>
        <w:br/>
      </w:r>
      <w:r>
        <w:rPr>
          <w:rFonts w:hint="eastAsia"/>
        </w:rPr>
        <w:t>　　第一节 中国聚丙烯酸钠行业发展态势分析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中国聚丙烯酸钠行业发展特点分析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中国聚丙烯酸钠行业市场供需分析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一、聚丙烯酸钠市场增长潜力分析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二、聚丙烯酸钠产品竞争策略分析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三、典型聚丙烯酸钠企业产品竞争策略分析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聚丙烯酸钠企业竞争策略分析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二、2025-2031年聚丙烯酸钠行业竞争格局展望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2024-2025年聚丙烯酸钠行业竞争格局分析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聚丙烯酸钠行业集中度分析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一、聚丙烯酸钠市场集中度分析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二、聚丙烯酸钠企业集中度分析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三、聚丙烯酸钠区域集中度分析</w:t>
      </w:r>
      <w:r>
        <w:rPr>
          <w:rFonts w:hint="eastAsia"/>
        </w:rPr>
        <w:br/>
      </w:r>
      <w:r>
        <w:rPr>
          <w:rFonts w:hint="eastAsia"/>
        </w:rPr>
        <w:t>　　第二节 聚丙烯酸钠行业竞争格局分析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三、2024-2025年中国聚丙烯酸钠市场竞争分析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四、2024-2025年国内主要聚丙烯酸钠企业动向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聚丙烯酸钠行业上游原材料供应状况分析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2019-2024年聚丙烯酸钠行业主要原材料价格及供应情况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2025-2031年聚丙烯酸钠行业主要原材料价格及供应情况预测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聚丙烯酸钠产业客户调研</w:t>
      </w:r>
      <w:r>
        <w:rPr>
          <w:rFonts w:hint="eastAsia"/>
        </w:rPr>
        <w:br/>
      </w:r>
      <w:r>
        <w:rPr>
          <w:rFonts w:hint="eastAsia"/>
        </w:rPr>
        <w:t>　　第一节 聚丙烯酸钠产业客户认知程度</w:t>
      </w:r>
      <w:r>
        <w:rPr>
          <w:rFonts w:hint="eastAsia"/>
        </w:rPr>
        <w:br/>
      </w:r>
      <w:r>
        <w:rPr>
          <w:rFonts w:hint="eastAsia"/>
        </w:rPr>
        <w:t>　　第二节 聚丙烯酸钠产业客户关注因素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中国聚丙烯酸钠行业重点区域调研分析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一、中国聚丙烯酸钠行业重点区域市场结构变化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二、中国聚丙烯酸钠行业重点区域（一）调研分析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三、中国聚丙烯酸钠行业重点区域（二）调研分析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四、中国聚丙烯酸钠行业重点区域（三）调研分析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五、中国聚丙烯酸钠行业重点区域（四）调研分析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六、中国聚丙烯酸钠行业重点区域（五）调研分析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近几年聚丙烯酸钠行业重点企业发展分析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聚丙烯酸钠企业（一）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2025年聚丙烯酸钠行业投资情况分析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一、聚丙烯酸钠总体投资结构</w:t>
      </w:r>
      <w:r>
        <w:rPr>
          <w:rFonts w:hint="eastAsia"/>
        </w:rPr>
        <w:br/>
      </w:r>
      <w:r>
        <w:rPr>
          <w:rFonts w:hint="eastAsia"/>
        </w:rPr>
        <w:t>　　　　二、聚丙烯酸钠投资规模情况</w:t>
      </w:r>
      <w:r>
        <w:rPr>
          <w:rFonts w:hint="eastAsia"/>
        </w:rPr>
        <w:br/>
      </w:r>
      <w:r>
        <w:rPr>
          <w:rFonts w:hint="eastAsia"/>
        </w:rPr>
        <w:t>　　　　三、聚丙烯酸钠投资增速情况</w:t>
      </w:r>
      <w:r>
        <w:rPr>
          <w:rFonts w:hint="eastAsia"/>
        </w:rPr>
        <w:br/>
      </w:r>
      <w:r>
        <w:rPr>
          <w:rFonts w:hint="eastAsia"/>
        </w:rPr>
        <w:t>　　　　四、聚丙烯酸钠分地区投资分析</w:t>
      </w:r>
      <w:r>
        <w:rPr>
          <w:rFonts w:hint="eastAsia"/>
        </w:rPr>
        <w:br/>
      </w:r>
      <w:r>
        <w:rPr>
          <w:rFonts w:hint="eastAsia"/>
        </w:rPr>
        <w:t>　　第二节 聚丙烯酸钠行业投资机会分析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二、可以投资的聚丙烯酸钠模式</w:t>
      </w:r>
      <w:r>
        <w:rPr>
          <w:rFonts w:hint="eastAsia"/>
        </w:rPr>
        <w:br/>
      </w:r>
      <w:r>
        <w:rPr>
          <w:rFonts w:hint="eastAsia"/>
        </w:rPr>
        <w:t>　　　　三、2025年聚丙烯酸钠投资机会</w:t>
      </w:r>
      <w:r>
        <w:rPr>
          <w:rFonts w:hint="eastAsia"/>
        </w:rPr>
        <w:br/>
      </w:r>
      <w:r>
        <w:rPr>
          <w:rFonts w:hint="eastAsia"/>
        </w:rPr>
        <w:t>　　　　四、2025年聚丙烯酸钠投资新方向</w:t>
      </w:r>
      <w:r>
        <w:rPr>
          <w:rFonts w:hint="eastAsia"/>
        </w:rPr>
        <w:br/>
      </w:r>
      <w:r>
        <w:rPr>
          <w:rFonts w:hint="eastAsia"/>
        </w:rPr>
        <w:t>　　第三节 聚丙烯酸钠行业发展前景分析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一、2025年聚丙烯酸钠市场的发展前景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二、2025年聚丙烯酸钠市场面临的发展商机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2025-2031年聚丙烯酸钠行业发展趋势及投资风险分析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当前聚丙烯酸钠行业存在的问题</w:t>
      </w:r>
      <w:r>
        <w:rPr>
          <w:rFonts w:hint="eastAsia"/>
        </w:rPr>
        <w:br/>
      </w:r>
      <w:r>
        <w:rPr>
          <w:rFonts w:hint="eastAsia"/>
        </w:rPr>
        <w:t>　　第二节 聚丙烯酸钠未来发展预测分析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中智林:2025-2031年中国聚丙烯酸钠行业投资风险分析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一、聚丙烯酸钠市场竞争风险</w:t>
      </w:r>
      <w:r>
        <w:rPr>
          <w:rFonts w:hint="eastAsia"/>
        </w:rPr>
        <w:br/>
      </w:r>
      <w:r>
        <w:rPr>
          <w:rFonts w:hint="eastAsia"/>
        </w:rPr>
        <w:t>　　　　二、聚丙烯酸钠原材料压力风险分析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三、聚丙烯酸钠技术风险分析</w:t>
      </w:r>
      <w:r>
        <w:rPr>
          <w:rFonts w:hint="eastAsia"/>
        </w:rPr>
        <w:br/>
      </w:r>
      <w:r>
        <w:rPr>
          <w:rFonts w:hint="eastAsia"/>
        </w:rPr>
        <w:t>　　　　四、聚丙烯酸钠政策和体制风险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聚丙烯酸钠行业历程</w:t>
      </w:r>
      <w:r>
        <w:rPr>
          <w:rFonts w:hint="eastAsia"/>
        </w:rPr>
        <w:br/>
      </w:r>
      <w:r>
        <w:rPr>
          <w:rFonts w:hint="eastAsia"/>
        </w:rPr>
        <w:t>　　图表 聚丙烯酸钠行业生命周期</w:t>
      </w:r>
      <w:r>
        <w:rPr>
          <w:rFonts w:hint="eastAsia"/>
        </w:rPr>
        <w:br/>
      </w:r>
      <w:r>
        <w:rPr>
          <w:rFonts w:hint="eastAsia"/>
        </w:rPr>
        <w:t>　　图表 聚丙烯酸钠行业产业链分析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2025年中国聚丙烯酸钠市场前景分析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fa2f1e8449a8" w:history="1">
        <w:r>
          <w:rPr>
            <w:rStyle w:val="Hyperlink"/>
          </w:rPr>
          <w:t>中国聚丙烯酸钠市场全景调研及发展前景展望报告（2025-2031年）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fa2f1e8449a8" w:history="1">
        <w:r>
          <w:rPr>
            <w:rStyle w:val="Hyperlink"/>
          </w:rPr>
          <w:t>https://www.20087.com/7/11/JuBingXiSuanNaShiChangDiaoYanBaoGao.html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热点：聚丙烯酸钠是什么、聚丙烯酸钠是什么食品添加剂、聚丙烯酸乙酯、聚丙烯酸钠的作用及用途、聚丙烯酸钠和聚丙烯酰胺的区别、聚丙烯酸钠在化妆品中的作用、聚丙烯酸钠 氯化钠、聚丙烯酸钠有毒性吗、聚丙烯酸钠对皮肤有害吗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c61ea31334cc6" w:history="1">
      <w:r>
        <w:rPr>
          <w:rStyle w:val="Hyperlink"/>
        </w:rPr>
        <w:t>中国聚丙烯酸钠市场全景调研及发展前景展望报告（2025-2031年）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uBingXiSuanNaShiChangDiaoYanBaoGao.html" TargetMode="External" Id="R459ffa2f1e8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uBingXiSuanNaShiChangDiaoYanBaoGao.html" TargetMode="External" Id="Rfbcc61ea313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2025-01-15T01:07:00Z</dcterms:created>
  <dcterms:modified xsi:type="dcterms:W3CDTF">2025-01-15T02:07:00Z</dcterms:modified>
  <dc:subject>中国聚丙烯酸钠市场全景调研及发展前景展望报告（2025-2031年）</dc:subject>
  <dc:title>中国聚丙烯酸钠市场全景调研及发展前景展望报告（2025-2031年）</dc:title>
  <cp:keywords>中国聚丙烯酸钠市场全景调研及发展前景展望报告（2025-2031年）</cp:keywords>
  <dc:description>中国聚丙烯酸钠市场全景调研及发展前景展望报告（2025-2031年）</dc:description>
</cp:coreProperties>
</file>