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87cff094445a" w:history="1">
              <w:r>
                <w:rPr>
                  <w:rStyle w:val="Hyperlink"/>
                </w:rPr>
                <w:t>2025-2031年全球与中国聚碳酸酯二醇行业市场调研及趋势预测报告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87cff094445a" w:history="1">
              <w:r>
                <w:rPr>
                  <w:rStyle w:val="Hyperlink"/>
                </w:rPr>
                <w:t>2025-2031年全球与中国聚碳酸酯二醇行业市场调研及趋势预测报告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87cff094445a" w:history="1">
                <w:r>
                  <w:rPr>
                    <w:rStyle w:val="Hyperlink"/>
                  </w:rPr>
                  <w:t>https://www.20087.com/7/31/JuTanSuanZhiErChunFaZhanQuShiFenXi.html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二醇是一种高性能聚合物，因其优异的物理化学性能，在多个行业中得到广泛应用。目前，聚碳酸酯二醇主要用于生产聚氨酯弹性体、涂料、粘合剂等产品。近年来，随着下游应用领域对高性能材料需求的不断增加，聚碳酸酯二醇市场需求呈现出稳定增长的趋势。同时，行业内的生产商也在不断探索新的应用领域，以期开拓更广阔的市场空间。目前，聚碳酸酯二醇产品种类丰富，能够满足不同客户的需求。</w:t>
      </w:r>
      <w:r>
        <w:rPr>
          <w:rFonts w:hint="eastAsia"/>
        </w:rPr>
        <w:br/>
      </w:r>
      <w:r>
        <w:rPr>
          <w:rFonts w:hint="eastAsia"/>
        </w:rPr>
        <w:t>　　未来，聚碳酸酯二醇市场将继续保持健康发展态势。一方面，随着全球工业化水平的不断提高，特别是在汽车、建筑、电子产品等领域的快速发展，对高性能材料的需求将持续增加，这将直接促进聚碳酸酯二醇需求的增长。另一方面，随着环境保护意识的提升，对绿色、环保材料的需求日益增加，聚碳酸酯二醇作为一种可循环利用的材料，将在这一趋势中获得更多的应用机会。长期来看，随着技术的进步和成本的有效控制，聚碳酸酯二醇的应用范围将进一步拓展，市场需求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87cff094445a" w:history="1">
        <w:r>
          <w:rPr>
            <w:rStyle w:val="Hyperlink"/>
          </w:rPr>
          <w:t>2025-2031年全球与中国聚碳酸酯二醇行业市场调研及趋势预测报告</w:t>
        </w:r>
      </w:hyperlink>
      <w:r>
        <w:rPr>
          <w:rFonts w:hint="eastAsia"/>
        </w:rPr>
        <w:t>》依托权威数据资源与长期市场监测，系统分析了聚碳酸酯二醇行业的市场规模、市场需求及产业链结构，深入探讨了聚碳酸酯二醇价格变动与细分市场特征。报告科学预测了聚碳酸酯二醇市场前景及未来发展趋势，重点剖析了行业集中度、竞争格局及重点企业的市场地位，并通过SWOT分析揭示了聚碳酸酯二醇行业机遇与潜在风险。报告为投资者及业内企业提供了全面的市场洞察与决策参考，助力把握聚碳酸酯二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聚碳酸酯二醇行业介绍</w:t>
      </w:r>
      <w:r>
        <w:rPr>
          <w:rFonts w:hint="eastAsia"/>
        </w:rPr>
        <w:br/>
      </w:r>
      <w:r>
        <w:rPr>
          <w:rFonts w:hint="eastAsia"/>
        </w:rPr>
        <w:t>　　第二节 聚碳酸酯二醇产品主要分类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一、不同种类聚碳酸酯二醇产量占比（2024年）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二、不同种类聚碳酸酯二醇价格走势（2020-2025年）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聚碳酸酯二醇主要应用领域分析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一、聚碳酸酯二醇主要应用领域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二、全球聚碳酸酯二醇不同应用领域消费量占比（2024年）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全球与中国聚碳酸酯二醇市场发展现状对比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一、全球聚碳酸酯二醇市场现状及发展趋势（2020-2031年）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全球聚碳酸酯二醇供需现状及趋势预测（2020-2031年）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一、全球聚碳酸酯二醇产能、产量、产能利用率情况及趋势（2020-2031年）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二、全球聚碳酸酯二醇产量、表观消费量情况及趋势（2020-2031年）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中国聚碳酸酯二醇供需现状及趋势预测（2020-2031年）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一、中国聚碳酸酯二醇产能、产量、产能利用率情况及趋势（2020-2031年）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三、中国聚碳酸酯二醇产量、需求量、市场缺口情况及趋势（2020-2031年）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中国聚碳酸酯二醇行业政策分析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全球与中国聚碳酸酯二醇重点企业产量、产值、集中度分析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全球市场聚碳酸酯二醇重点企业2024和2025年产量、产值统计分析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一、全球市场聚碳酸酯二醇重点企业2024和2025年产量统计分析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二、全球市场聚碳酸酯二醇重点企业2024和2025年产值统计分析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三、全球市场聚碳酸酯二醇重点企业2024和2025年产品价格分析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中国市场聚碳酸酯二醇重点企业2024和2025年产量、产值统计分析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一、中国市场聚碳酸酯二醇重点企业2024和2025年产量统计分析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二、中国市场聚碳酸酯二醇重点企业2024和2025年产值统计分析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聚碳酸酯二醇重点厂商总部</w:t>
      </w:r>
      <w:r>
        <w:rPr>
          <w:rFonts w:hint="eastAsia"/>
        </w:rPr>
        <w:br/>
      </w:r>
      <w:r>
        <w:rPr>
          <w:rFonts w:hint="eastAsia"/>
        </w:rPr>
        <w:t>　　第四节 聚碳酸酯二醇行业企业集中度分析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全球重点聚碳酸酯二醇企业SWOT分析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中国重点聚碳酸酯二醇企业SWOT分析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全球主要地区聚碳酸酯二醇产量、产值、市场份额情况及趋势预测（2020-2031年）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全球主要地区聚碳酸酯二醇消费量、市场份额及发展趋势分析（2020-2031年）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全球主要地区聚碳酸酯二醇消费量、市场份额及发展趋势（2020-2031年）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欧洲市场2020-2031年聚碳酸酯二醇消费情况及发展趋势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日本市场2020-2031年聚碳酸酯二醇消费情况及发展趋势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主要聚碳酸酯二醇企业调研分析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二、企业聚碳酸酯二醇产品</w:t>
      </w:r>
      <w:r>
        <w:rPr>
          <w:rFonts w:hint="eastAsia"/>
        </w:rPr>
        <w:br/>
      </w:r>
      <w:r>
        <w:rPr>
          <w:rFonts w:hint="eastAsia"/>
        </w:rPr>
        <w:t>　　　　三、企业聚碳酸酯二醇产量、价格、收入、成本、毛利情况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不同种类聚碳酸酯二醇产量、价格、产值及市场份额情况（2020-2031）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全球市场不同种类聚碳酸酯二醇产量、产值及市场份额情况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一、全球市场不同种类聚碳酸酯二醇产量、市场份额情况（2020-2031年）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二、全球市场不同种类聚碳酸酯二醇产值、市场份额情况（2020-2031年）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三、全球市场不同种类聚碳酸酯二醇价格走势分析（2020-2031年）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中国市场不同种类聚碳酸酯二醇产量、产值及市场份额情况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一、中国市场不同种类聚碳酸酯二醇产量、市场份额情况（2020-2031年）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二、中国市场不同种类聚碳酸酯二醇产值、市场份额情况（2020-2031年）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三、中国市场不同种类聚碳酸酯二醇价格走势分析（2020-2031年）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聚碳酸酯二醇产业链分析</w:t>
      </w:r>
      <w:r>
        <w:rPr>
          <w:rFonts w:hint="eastAsia"/>
        </w:rPr>
        <w:br/>
      </w:r>
      <w:r>
        <w:rPr>
          <w:rFonts w:hint="eastAsia"/>
        </w:rPr>
        <w:t>　　第二节 聚碳酸酯二醇产业上游供应分析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全球市场聚碳酸酯二醇下游主要应用领域消费量、市场份额及增长情况（2020-2031年）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中国市场聚碳酸酯二醇下游主要应用领域消费量、市场份额及增长情况（2020-2031年）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中国市场聚碳酸酯二醇产量、消费量、进出口分析及发展趋势（2020-2031年）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中国市场聚碳酸酯二醇产量、消费量、进出口分析及发展趋势（2020-2031年）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中国市场聚碳酸酯二醇进出口贸易趋势（2020-2031年）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中国市场聚碳酸酯二醇主要进口来源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中国市场聚碳酸酯二醇主要出口目的地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中国市场聚碳酸酯二醇主要地区分布（2025年）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中国聚碳酸酯二醇生产地区分布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影响中国市场聚碳酸酯二醇供需因素分析</w:t>
      </w:r>
      <w:r>
        <w:rPr>
          <w:rFonts w:hint="eastAsia"/>
        </w:rPr>
        <w:br/>
      </w:r>
      <w:r>
        <w:rPr>
          <w:rFonts w:hint="eastAsia"/>
        </w:rPr>
        <w:t>　　第一节 聚碳酸酯二醇及相关行业技术发展概况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聚碳酸酯二醇进出口贸易现状及趋势（2020-2031年）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聚碳酸酯二醇行业市场环境发展趋势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不同种类聚碳酸酯二醇产品技术发展趋势（2020-2031年）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聚碳酸酯二醇价格走势预测（2020-2031年）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国内市场聚碳酸酯二醇销售渠道分析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一、当前聚碳酸酯二醇主要销售模式及销售渠道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二、国内市场聚碳酸酯二醇销售模式及销售渠道趋势（2020-2031年）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海外市场聚碳酸酯二醇销售渠道分析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中^智林^－聚碳酸酯二醇行业营销策略建议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一、聚碳酸酯二醇市场定位及目标消费者分析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二、聚碳酸酯二醇行业营销模式及销售渠道建议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聚碳酸酯二醇产品介绍</w:t>
      </w:r>
      <w:r>
        <w:rPr>
          <w:rFonts w:hint="eastAsia"/>
        </w:rPr>
        <w:br/>
      </w:r>
      <w:r>
        <w:rPr>
          <w:rFonts w:hint="eastAsia"/>
        </w:rPr>
        <w:t>　　表 聚碳酸酯二醇产品分类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2024年全球不同种类聚碳酸酯二醇产量份额</w:t>
      </w:r>
      <w:r>
        <w:rPr>
          <w:rFonts w:hint="eastAsia"/>
        </w:rPr>
        <w:br/>
      </w:r>
      <w:r>
        <w:rPr>
          <w:rFonts w:hint="eastAsia"/>
        </w:rPr>
        <w:t>　　表 不同种类聚碳酸酯二醇价格及趋势（2020-2031年）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聚碳酸酯二醇主要应用领域</w:t>
      </w:r>
      <w:r>
        <w:rPr>
          <w:rFonts w:hint="eastAsia"/>
        </w:rPr>
        <w:br/>
      </w:r>
      <w:r>
        <w:rPr>
          <w:rFonts w:hint="eastAsia"/>
        </w:rPr>
        <w:t>　　图 全球2024年聚碳酸酯二醇不同应用领域消费量份额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全球市场聚碳酸酯二醇产量及增长情况（2020-2031年）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全球市场聚碳酸酯二醇产值及增长情况（2020-2031年）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全球聚碳酸酯二醇产量、表观消费量及趋势（2020-2031年）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中国聚碳酸酯二醇产量、表观消费量及趋势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中国聚碳酸酯二醇产量、市场需求量及趋势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聚碳酸酯二醇行业政策分析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中国市场聚碳酸酯二醇重点企业2024和2025年产量统计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中国市场聚碳酸酯二醇重点企业2024和2025年产量市场份额统计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中国市场聚碳酸酯二醇重点企业2024和2025年产值统计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中国市场聚碳酸酯二醇重点企业2025年产值、市场份额统计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聚碳酸酯二醇企业总部</w:t>
      </w:r>
      <w:r>
        <w:rPr>
          <w:rFonts w:hint="eastAsia"/>
        </w:rPr>
        <w:br/>
      </w:r>
      <w:r>
        <w:rPr>
          <w:rFonts w:hint="eastAsia"/>
        </w:rPr>
        <w:t>　　表 全球市场聚碳酸酯二醇重点企业2024和2025年产值市场份额统计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全球聚碳酸酯二醇重点企业SWOT分析</w:t>
      </w:r>
      <w:r>
        <w:rPr>
          <w:rFonts w:hint="eastAsia"/>
        </w:rPr>
        <w:br/>
      </w:r>
      <w:r>
        <w:rPr>
          <w:rFonts w:hint="eastAsia"/>
        </w:rPr>
        <w:t>　　表 中国聚碳酸酯二醇重点企业SWOT分析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欧洲市场2020-2031年聚碳酸酯二醇产值及增长情况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日本市场2020-2031年聚碳酸酯二醇产量及增长情况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日本市场2020-2031年聚碳酸酯二醇产值及增长情况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全球主要地区2020-2025年聚碳酸酯二醇消费量统计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全球主要地区2025-2031年聚碳酸酯二醇消费量预测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全球主要地区2020-2031年聚碳酸酯二醇消费量市场份额统计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全球主要地区2025年聚碳酸酯二醇消费量市场份额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日本市场2020-2031年聚碳酸酯二醇消费量、增长率及趋势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企业（十）聚碳酸酯二醇产品情况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企业（十）2020-2025年聚碳酸酯二醇产量、价格、收入、成本、毛利情况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全球市场不同种类聚碳酸酯二醇产量统计（2020-2025年）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全球市场不同种类聚碳酸酯二醇产值市场份额（2020-2031年）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全球市场不同种类聚碳酸酯二醇价格走势（2020-2031年）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中国市场不同种类聚碳酸酯二醇产值市场份额（2020-2031年）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中国市场不同种类聚碳酸酯二醇价格走势（2020-2031年）</w:t>
      </w:r>
      <w:r>
        <w:rPr>
          <w:rFonts w:hint="eastAsia"/>
        </w:rPr>
        <w:br/>
      </w:r>
      <w:r>
        <w:rPr>
          <w:rFonts w:hint="eastAsia"/>
        </w:rPr>
        <w:t>　　图 聚碳酸酯二醇产业链</w:t>
      </w:r>
      <w:r>
        <w:rPr>
          <w:rFonts w:hint="eastAsia"/>
        </w:rPr>
        <w:br/>
      </w:r>
      <w:r>
        <w:rPr>
          <w:rFonts w:hint="eastAsia"/>
        </w:rPr>
        <w:t>　　表 聚碳酸酯二醇原材料</w:t>
      </w:r>
      <w:r>
        <w:rPr>
          <w:rFonts w:hint="eastAsia"/>
        </w:rPr>
        <w:br/>
      </w:r>
      <w:r>
        <w:rPr>
          <w:rFonts w:hint="eastAsia"/>
        </w:rPr>
        <w:t>　　表 聚碳酸酯二醇上游原料供应商及联系方式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全球市场聚碳酸酯二醇主要应用领域消费量统计（2020-2025年）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全球市场聚碳酸酯二醇主要应用领域消费量预测（2025-2031年）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全球市场聚碳酸酯二醇主要应用领域消费量市场份额（2020-2031年）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2025年全球市场聚碳酸酯二醇主要应用领域消费量市场份额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全球市场聚碳酸酯二醇主要应用领域消费量增长率（2020-2031年）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中国市场聚碳酸酯二醇主要应用领域消费量增长率（2020-2031年）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中国市场聚碳酸酯二醇产量、消费量、进出口情况分析（2020-2025年）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中国市场聚碳酸酯二醇产量、消费量、进出口情况预测（2025-2031年）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2020-2031年中国市场聚碳酸酯二醇进出口量</w:t>
      </w:r>
      <w:r>
        <w:rPr>
          <w:rFonts w:hint="eastAsia"/>
        </w:rPr>
        <w:br/>
      </w:r>
      <w:r>
        <w:rPr>
          <w:rFonts w:hint="eastAsia"/>
        </w:rPr>
        <w:t>　　图 2025年聚碳酸酯二醇生产地区分布</w:t>
      </w:r>
      <w:r>
        <w:rPr>
          <w:rFonts w:hint="eastAsia"/>
        </w:rPr>
        <w:br/>
      </w:r>
      <w:r>
        <w:rPr>
          <w:rFonts w:hint="eastAsia"/>
        </w:rPr>
        <w:t>　　图 2025年聚碳酸酯二醇消费地区分布</w:t>
      </w:r>
      <w:r>
        <w:rPr>
          <w:rFonts w:hint="eastAsia"/>
        </w:rPr>
        <w:br/>
      </w:r>
      <w:r>
        <w:rPr>
          <w:rFonts w:hint="eastAsia"/>
        </w:rPr>
        <w:t>　　图 中国聚碳酸酯二醇进口量及趋势预测（2020-2031年）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中国聚碳酸酯二醇出口量及趋势预测（2020-2031年）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不同种类聚碳酸酯二醇产量占比（2025-2031年）</w:t>
      </w:r>
      <w:r>
        <w:rPr>
          <w:rFonts w:hint="eastAsia"/>
        </w:rPr>
        <w:br/>
      </w:r>
      <w:r>
        <w:rPr>
          <w:rFonts w:hint="eastAsia"/>
        </w:rPr>
        <w:t>　　图 聚碳酸酯二醇价格走势预测（2025-2031年）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国内市场聚碳酸酯二醇未来销售渠道趋势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87cff094445a" w:history="1">
        <w:r>
          <w:rPr>
            <w:rStyle w:val="Hyperlink"/>
          </w:rPr>
          <w:t>2025-2031年全球与中国聚碳酸酯二醇行业市场调研及趋势预测报告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87cff094445a" w:history="1">
        <w:r>
          <w:rPr>
            <w:rStyle w:val="Hyperlink"/>
          </w:rPr>
          <w:t>https://www.20087.com/7/31/JuTanSuanZhiErChunFaZhanQuShiFenXi.html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热点：聚乙二醇油酸酯、聚碳酸酯二醇是危险品吗、聚己二酸乙二醇酯、聚碳酸酯二醇PCDL、聚碳酸酯二醇百科、聚碳酸酯二醇熔点、聚乙二醇酯、聚碳酸酯二醇的合成、聚碳酸酯二醇怎么固化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a235513e4a91" w:history="1">
      <w:r>
        <w:rPr>
          <w:rStyle w:val="Hyperlink"/>
        </w:rPr>
        <w:t>2025-2031年全球与中国聚碳酸酯二醇行业市场调研及趋势预测报告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uTanSuanZhiErChunFaZhanQuShiFenXi.html" TargetMode="External" Id="Rd77a87cff094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uTanSuanZhiErChunFaZhanQuShiFenXi.html" TargetMode="External" Id="R533aa235513e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2024-12-06T23:13:00Z</dcterms:created>
  <dcterms:modified xsi:type="dcterms:W3CDTF">2024-12-07T00:13:00Z</dcterms:modified>
  <dc:subject>2025-2031年全球与中国聚碳酸酯二醇行业市场调研及趋势预测报告</dc:subject>
  <dc:title>2025-2031年全球与中国聚碳酸酯二醇行业市场调研及趋势预测报告</dc:title>
  <cp:keywords>2025-2031年全球与中国聚碳酸酯二醇行业市场调研及趋势预测报告</cp:keywords>
  <dc:description>2025-2031年全球与中国聚碳酸酯二醇行业市场调研及趋势预测报告</dc:description>
</cp:coreProperties>
</file>