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00532ff14c2a" w:history="1">
              <w:r>
                <w:rPr>
                  <w:rStyle w:val="Hyperlink"/>
                </w:rPr>
                <w:t>2025-2031年中国胺衍生物行业市场调研与前景趋势分析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00532ff14c2a" w:history="1">
              <w:r>
                <w:rPr>
                  <w:rStyle w:val="Hyperlink"/>
                </w:rPr>
                <w:t>2025-2031年中国胺衍生物行业市场调研与前景趋势分析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e00532ff14c2a" w:history="1">
                <w:r>
                  <w:rPr>
                    <w:rStyle w:val="Hyperlink"/>
                  </w:rPr>
                  <w:t>https://www.20087.com/7/11/AnYanShengWuFaZhanQuShiFenXi.html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衍生物是一类重要的有机化合物，广泛应用于医药、农药、染料、催化剂等多个领域。近年来，胺衍生物的合成方法不断优化，通过绿色化学路线，如不对称催化、连续流合成等，提高了产率和选择性，同时减少了废弃物的产生。胺衍生物在药物发现和合成中的作用也日益凸显，成为新药研发的重要中间体。</w:t>
      </w:r>
      <w:r>
        <w:rPr>
          <w:rFonts w:hint="eastAsia"/>
        </w:rPr>
        <w:br/>
      </w:r>
      <w:r>
        <w:rPr>
          <w:rFonts w:hint="eastAsia"/>
        </w:rPr>
        <w:t>　　未来，胺衍生物的研究将更加聚焦于高效合成和创新应用。在合成方法上，将探索更多温和、高选择性的催化体系，以提高生产效率和产品质量。在应用领域，胺衍生物在生物活性分子、功能材料和绿色化学催化剂等方面的应用将得到拓展，为解决环境、健康和能源等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00532ff14c2a" w:history="1">
        <w:r>
          <w:rPr>
            <w:rStyle w:val="Hyperlink"/>
          </w:rPr>
          <w:t>2025-2031年中国胺衍生物行业市场调研与前景趋势分析</w:t>
        </w:r>
      </w:hyperlink>
      <w:r>
        <w:rPr>
          <w:rFonts w:hint="eastAsia"/>
        </w:rPr>
        <w:t>》基于详实数据，从市场规模、需求变化及价格动态等维度，全面解析了胺衍生物行业的现状与发展趋势，并对胺衍生物产业链各环节进行了系统性探讨。报告科学预测了胺衍生物行业未来发展方向，重点分析了胺衍生物技术现状及创新路径，同时聚焦胺衍生物重点企业的经营表现，评估了市场竞争格局、品牌影响力及市场集中度。通过对细分市场的深入研究及SWOT分析，报告揭示了胺衍生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胺衍生物行业界定</w:t>
      </w:r>
      <w:r>
        <w:rPr>
          <w:rFonts w:hint="eastAsia"/>
        </w:rPr>
        <w:br/>
      </w:r>
      <w:r>
        <w:rPr>
          <w:rFonts w:hint="eastAsia"/>
        </w:rPr>
        <w:t>　　第一节 胺衍生物行业定义</w:t>
      </w:r>
      <w:r>
        <w:rPr>
          <w:rFonts w:hint="eastAsia"/>
        </w:rPr>
        <w:br/>
      </w:r>
      <w:r>
        <w:rPr>
          <w:rFonts w:hint="eastAsia"/>
        </w:rPr>
        <w:t>　　第二节 胺衍生物行业特点分析</w:t>
      </w:r>
      <w:r>
        <w:rPr>
          <w:rFonts w:hint="eastAsia"/>
        </w:rPr>
        <w:br/>
      </w:r>
      <w:r>
        <w:rPr>
          <w:rFonts w:hint="eastAsia"/>
        </w:rPr>
        <w:t>　　第三节 胺衍生物行业发展历程</w:t>
      </w:r>
      <w:r>
        <w:rPr>
          <w:rFonts w:hint="eastAsia"/>
        </w:rPr>
        <w:br/>
      </w:r>
      <w:r>
        <w:rPr>
          <w:rFonts w:hint="eastAsia"/>
        </w:rPr>
        <w:t>　　第四节 胺衍生物产业链分析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2024-2025年国外胺衍生物行业发展态势分析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国外胺衍生物行业总体情况</w:t>
      </w:r>
      <w:r>
        <w:rPr>
          <w:rFonts w:hint="eastAsia"/>
        </w:rPr>
        <w:br/>
      </w:r>
      <w:r>
        <w:rPr>
          <w:rFonts w:hint="eastAsia"/>
        </w:rPr>
        <w:t>　　第二节 胺衍生物行业重点国家、地区市场分析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国外胺衍生物行业发展前景预测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2024-2025年中国胺衍生物行业发展环境分析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胺衍生物行业经济环境分析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胺衍生物行业政策环境分析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一、胺衍生物行业相关政策</w:t>
      </w:r>
      <w:r>
        <w:rPr>
          <w:rFonts w:hint="eastAsia"/>
        </w:rPr>
        <w:br/>
      </w:r>
      <w:r>
        <w:rPr>
          <w:rFonts w:hint="eastAsia"/>
        </w:rPr>
        <w:t>　　　　二、胺衍生物行业相关标准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2024-2025年胺衍生物行业技术发展现状及趋势分析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胺衍生物行业技术发展方向、趋势预测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中国胺衍生物行业市场规模情况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中国胺衍生物行业市场需求状况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一、2019-2024年胺衍生物行业市场需求情况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二、胺衍生物行业市场需求特点分析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三、2025-2031年胺衍生物行业市场需求预测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中国胺衍生物行业产量情况分析与预测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一、2019-2024年胺衍生物行业产量统计分析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二、2025年胺衍生物行业产量特点分析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三、2025-2031年胺衍生物行业产量预测分析</w:t>
      </w:r>
      <w:r>
        <w:rPr>
          <w:rFonts w:hint="eastAsia"/>
        </w:rPr>
        <w:br/>
      </w:r>
      <w:r>
        <w:rPr>
          <w:rFonts w:hint="eastAsia"/>
        </w:rPr>
        <w:t>　　第四节 胺衍生物行业市场供需平衡状况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中国胺衍生物行业进出口情况分析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胺衍生物行业出口情况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一、2019-2024年胺衍生物行业出口情况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三、2025-2031年胺衍生物行业出口情况预测</w:t>
      </w:r>
      <w:r>
        <w:rPr>
          <w:rFonts w:hint="eastAsia"/>
        </w:rPr>
        <w:br/>
      </w:r>
      <w:r>
        <w:rPr>
          <w:rFonts w:hint="eastAsia"/>
        </w:rPr>
        <w:t>　　第二节 胺衍生物行业进口情况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一、2019-2024年胺衍生物行业进口情况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三、2025-2031年胺衍生物行业进口情况预测</w:t>
      </w:r>
      <w:r>
        <w:rPr>
          <w:rFonts w:hint="eastAsia"/>
        </w:rPr>
        <w:br/>
      </w:r>
      <w:r>
        <w:rPr>
          <w:rFonts w:hint="eastAsia"/>
        </w:rPr>
        <w:t>　　第三节 胺衍生物行业进出口面临的挑战及对策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中国胺衍生物行业产品价格监测</w:t>
      </w:r>
      <w:r>
        <w:rPr>
          <w:rFonts w:hint="eastAsia"/>
        </w:rPr>
        <w:br/>
      </w:r>
      <w:r>
        <w:rPr>
          <w:rFonts w:hint="eastAsia"/>
        </w:rPr>
        <w:t>　　　　一、胺衍生物市场价格特征</w:t>
      </w:r>
      <w:r>
        <w:rPr>
          <w:rFonts w:hint="eastAsia"/>
        </w:rPr>
        <w:br/>
      </w:r>
      <w:r>
        <w:rPr>
          <w:rFonts w:hint="eastAsia"/>
        </w:rPr>
        <w:t>　　　　二、当前胺衍生物市场价格评述</w:t>
      </w:r>
      <w:r>
        <w:rPr>
          <w:rFonts w:hint="eastAsia"/>
        </w:rPr>
        <w:br/>
      </w:r>
      <w:r>
        <w:rPr>
          <w:rFonts w:hint="eastAsia"/>
        </w:rPr>
        <w:t>　　　　三、影响胺衍生物市场价格因素分析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四、未来胺衍生物市场价格走势预测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中国胺衍生物行业重点区域市场分析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胺衍生物行业区域市场分布情况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2024-2025年胺衍生物行业细分市场调研分析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胺衍生物细分产品（一）市场调研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胺衍生物细分产品（二）市场调研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胺衍生物行业上游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胺衍生物行业下游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胺衍生物重点企业（二）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胺衍生物重点企业（三）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胺衍生物重点企业（四）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胺衍生物重点企业（五）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胺衍生物重点企业（六）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胺衍生物行业风险及对策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2025-2031年胺衍生物行业发展环境分析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2025-2031年胺衍生物行业投资特性分析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一、胺衍生物行业进入壁垒</w:t>
      </w:r>
      <w:r>
        <w:rPr>
          <w:rFonts w:hint="eastAsia"/>
        </w:rPr>
        <w:br/>
      </w:r>
      <w:r>
        <w:rPr>
          <w:rFonts w:hint="eastAsia"/>
        </w:rPr>
        <w:t>　　　　二、胺衍生物行业盈利模式</w:t>
      </w:r>
      <w:r>
        <w:rPr>
          <w:rFonts w:hint="eastAsia"/>
        </w:rPr>
        <w:br/>
      </w:r>
      <w:r>
        <w:rPr>
          <w:rFonts w:hint="eastAsia"/>
        </w:rPr>
        <w:t>　　　　三、胺衍生物行业盈利因素</w:t>
      </w:r>
      <w:r>
        <w:rPr>
          <w:rFonts w:hint="eastAsia"/>
        </w:rPr>
        <w:br/>
      </w:r>
      <w:r>
        <w:rPr>
          <w:rFonts w:hint="eastAsia"/>
        </w:rPr>
        <w:t>　　第三节 胺衍生物行业“波特五力模型”分析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2025-2031年胺衍生物行业风险及对策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胺衍生物企业竞争策略分析</w:t>
      </w:r>
      <w:r>
        <w:rPr>
          <w:rFonts w:hint="eastAsia"/>
        </w:rPr>
        <w:br/>
      </w:r>
      <w:r>
        <w:rPr>
          <w:rFonts w:hint="eastAsia"/>
        </w:rPr>
        <w:t>　　第一节 胺衍生物市场竞争策略分析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一、2025-2031年中国胺衍生物市场增长潜力分析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二、2025-2031年中国胺衍生物主要潜力品种分析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三、现有胺衍生物产品竞争策略分析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四、潜力胺衍生物品种竞争策略选择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2025-2031年中国胺衍生物企业竞争策略分析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一、2025-2031年我国胺衍生物市场竞争趋势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二、2025-2031年胺衍生物行业竞争格局展望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三、2025-2031年胺衍生物行业竞争策略分析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四、2025-2031年胺衍生物企业竞争策略分析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2025-2031年中国胺衍生物行业发展趋势分析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一、2025-2031年胺衍生物技术发展趋势分析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二、2025-2031年胺衍生物产品发展趋势分析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三、2025-2031年胺衍生物行业竞争格局展望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2025-2031年中国胺衍生物市场趋势分析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一、2025-2031年胺衍生物发展趋势预测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二、2025-2025年胺衍生物市场前景分析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三、2025-2031年胺衍生物产业政策趋向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2025-2031年胺衍生物行业投资价值评估分析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胺衍生物行业发展建议分析</w:t>
      </w:r>
      <w:r>
        <w:rPr>
          <w:rFonts w:hint="eastAsia"/>
        </w:rPr>
        <w:br/>
      </w:r>
      <w:r>
        <w:rPr>
          <w:rFonts w:hint="eastAsia"/>
        </w:rPr>
        <w:t>　　第一节 胺衍生物行业研究结论及建议</w:t>
      </w:r>
      <w:r>
        <w:rPr>
          <w:rFonts w:hint="eastAsia"/>
        </w:rPr>
        <w:br/>
      </w:r>
      <w:r>
        <w:rPr>
          <w:rFonts w:hint="eastAsia"/>
        </w:rPr>
        <w:t>　　第二节 胺衍生物细分行业研究结论及建议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中智:林:－胺衍生物行业竞争策略总结及建议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胺衍生物行业类别</w:t>
      </w:r>
      <w:r>
        <w:rPr>
          <w:rFonts w:hint="eastAsia"/>
        </w:rPr>
        <w:br/>
      </w:r>
      <w:r>
        <w:rPr>
          <w:rFonts w:hint="eastAsia"/>
        </w:rPr>
        <w:t>　　图表 胺衍生物行业产业链调研</w:t>
      </w:r>
      <w:r>
        <w:rPr>
          <w:rFonts w:hint="eastAsia"/>
        </w:rPr>
        <w:br/>
      </w:r>
      <w:r>
        <w:rPr>
          <w:rFonts w:hint="eastAsia"/>
        </w:rPr>
        <w:t>　　图表 胺衍生物行业现状</w:t>
      </w:r>
      <w:r>
        <w:rPr>
          <w:rFonts w:hint="eastAsia"/>
        </w:rPr>
        <w:br/>
      </w:r>
      <w:r>
        <w:rPr>
          <w:rFonts w:hint="eastAsia"/>
        </w:rPr>
        <w:t>　　图表 胺衍生物行业标准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2019-2024年中国胺衍生物行业市场规模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2025年中国胺衍生物行业产能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2019-2024年中国胺衍生物行业产量统计</w:t>
      </w:r>
      <w:r>
        <w:rPr>
          <w:rFonts w:hint="eastAsia"/>
        </w:rPr>
        <w:br/>
      </w:r>
      <w:r>
        <w:rPr>
          <w:rFonts w:hint="eastAsia"/>
        </w:rPr>
        <w:t>　　图表 胺衍生物行业动态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2019-2024年中国胺衍生物市场需求量</w:t>
      </w:r>
      <w:r>
        <w:rPr>
          <w:rFonts w:hint="eastAsia"/>
        </w:rPr>
        <w:br/>
      </w:r>
      <w:r>
        <w:rPr>
          <w:rFonts w:hint="eastAsia"/>
        </w:rPr>
        <w:t>　　图表 2025年中国胺衍生物行业需求区域调研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2019-2024年中国胺衍生物行情</w:t>
      </w:r>
      <w:r>
        <w:rPr>
          <w:rFonts w:hint="eastAsia"/>
        </w:rPr>
        <w:br/>
      </w:r>
      <w:r>
        <w:rPr>
          <w:rFonts w:hint="eastAsia"/>
        </w:rPr>
        <w:t>　　图表 2019-2024年中国胺衍生物价格走势图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2019-2024年中国胺衍生物行业销售收入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2019-2024年中国胺衍生物行业盈利情况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2019-2024年中国胺衍生物行业利润总额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2019-2024年中国胺衍生物进口统计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2019-2024年中国胺衍生物出口统计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**地区胺衍生物市场规模</w:t>
      </w:r>
      <w:r>
        <w:rPr>
          <w:rFonts w:hint="eastAsia"/>
        </w:rPr>
        <w:br/>
      </w:r>
      <w:r>
        <w:rPr>
          <w:rFonts w:hint="eastAsia"/>
        </w:rPr>
        <w:t>　　图表 **地区胺衍生物行业市场需求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**地区胺衍生物市场调研</w:t>
      </w:r>
      <w:r>
        <w:rPr>
          <w:rFonts w:hint="eastAsia"/>
        </w:rPr>
        <w:br/>
      </w:r>
      <w:r>
        <w:rPr>
          <w:rFonts w:hint="eastAsia"/>
        </w:rPr>
        <w:t>　　图表 **地区胺衍生物行业市场需求分析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**地区胺衍生物市场规模</w:t>
      </w:r>
      <w:r>
        <w:rPr>
          <w:rFonts w:hint="eastAsia"/>
        </w:rPr>
        <w:br/>
      </w:r>
      <w:r>
        <w:rPr>
          <w:rFonts w:hint="eastAsia"/>
        </w:rPr>
        <w:t>　　图表 **地区胺衍生物行业市场需求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**地区胺衍生物市场调研</w:t>
      </w:r>
      <w:r>
        <w:rPr>
          <w:rFonts w:hint="eastAsia"/>
        </w:rPr>
        <w:br/>
      </w:r>
      <w:r>
        <w:rPr>
          <w:rFonts w:hint="eastAsia"/>
        </w:rPr>
        <w:t>　　图表 **地区胺衍生物行业市场需求分析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胺衍生物行业竞争对手分析</w:t>
      </w:r>
      <w:r>
        <w:rPr>
          <w:rFonts w:hint="eastAsia"/>
        </w:rPr>
        <w:br/>
      </w:r>
      <w:r>
        <w:rPr>
          <w:rFonts w:hint="eastAsia"/>
        </w:rPr>
        <w:t>　　图表 胺衍生物重点企业（一）基本信息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2025-2031年中国胺衍生物行业市场规模预测</w:t>
      </w:r>
      <w:r>
        <w:rPr>
          <w:rFonts w:hint="eastAsia"/>
        </w:rPr>
        <w:br/>
      </w:r>
      <w:r>
        <w:rPr>
          <w:rFonts w:hint="eastAsia"/>
        </w:rPr>
        <w:t>　　图表 胺衍生物行业准入条件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2025年中国胺衍生物市场前景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2025-2031年中国胺衍生物行业信息化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2025-2031年中国胺衍生物行业风险分析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2025-2031年中国胺衍生物行业发展趋势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00532ff14c2a" w:history="1">
        <w:r>
          <w:rPr>
            <w:rStyle w:val="Hyperlink"/>
          </w:rPr>
          <w:t>2025-2031年中国胺衍生物行业市场调研与前景趋势分析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e00532ff14c2a" w:history="1">
        <w:r>
          <w:rPr>
            <w:rStyle w:val="Hyperlink"/>
          </w:rPr>
          <w:t>https://www.20087.com/7/11/AnYanShengWuFaZhanQuShiFenXi.html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热点：苯及其衍生物有哪些、胺衍生物绿色合成、氨基酸衍生物是什么、胺衍生物有哪些、胺类化合物有哪些、胺衍生物的手性、芳烷基胺类、胺类衍生物、羟胺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db807afea420c" w:history="1">
      <w:r>
        <w:rPr>
          <w:rStyle w:val="Hyperlink"/>
        </w:rPr>
        <w:t>2025-2031年中国胺衍生物行业市场调研与前景趋势分析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AnYanShengWuFaZhanQuShiFenXi.html" TargetMode="External" Id="R3cee00532ff1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AnYanShengWuFaZhanQuShiFenXi.html" TargetMode="External" Id="Rad6db807afea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2024-11-28T04:24:00Z</dcterms:created>
  <dcterms:modified xsi:type="dcterms:W3CDTF">2024-11-28T05:24:00Z</dcterms:modified>
  <dc:subject>2025-2031年中国胺衍生物行业市场调研与前景趋势分析</dc:subject>
  <dc:title>2025-2031年中国胺衍生物行业市场调研与前景趋势分析</dc:title>
  <cp:keywords>2025-2031年中国胺衍生物行业市场调研与前景趋势分析</cp:keywords>
  <dc:description>2025-2031年中国胺衍生物行业市场调研与前景趋势分析</dc:description>
</cp:coreProperties>
</file>