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2b881beb64893" w:history="1">
              <w:r>
                <w:rPr>
                  <w:rStyle w:val="Hyperlink"/>
                </w:rPr>
                <w:t>2025-2031年全球与中国腹膜无纺布行业市场调研及发展趋势分析报告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2b881beb64893" w:history="1">
              <w:r>
                <w:rPr>
                  <w:rStyle w:val="Hyperlink"/>
                </w:rPr>
                <w:t>2025-2031年全球与中国腹膜无纺布行业市场调研及发展趋势分析报告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2b881beb64893" w:history="1">
                <w:r>
                  <w:rPr>
                    <w:rStyle w:val="Hyperlink"/>
                  </w:rPr>
                  <w:t>https://www.20087.com/7/91/FuMoWuFangBuHangYeQuShi.html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无纺布是一种用于医疗领域的非织造材料，主要用于手术过程中隔离血液、体液和微生物，防止感染。目前，腹膜无纺布的制造技术已经非常成熟，产品具有良好的透气性、液体阻隔性和生物相容性。随着医疗技术的进步，腹膜无纺布的性能也在不断提高，以满足更复杂手术环境的需求。</w:t>
      </w:r>
      <w:r>
        <w:rPr>
          <w:rFonts w:hint="eastAsia"/>
        </w:rPr>
        <w:br/>
      </w:r>
      <w:r>
        <w:rPr>
          <w:rFonts w:hint="eastAsia"/>
        </w:rPr>
        <w:t>　　未来，腹膜无纺布的发展将更加注重材料的创新和应用的拓展。在材料创新方面，将开发更多功能化纤维，如抗菌纤维、可吸收纤维等，以增强腹膜无纺布的生物安全性和环境友好性。在应用拓展方面，除了手术室使用外，腹膜无纺布将更多地应用于伤口敷料、生物组织工程支架等领域，为医疗行业提供更多可能性。同时，智能制造和个性化定制将成为趋势，以提高生产效率和满足特定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2b881beb64893" w:history="1">
        <w:r>
          <w:rPr>
            <w:rStyle w:val="Hyperlink"/>
          </w:rPr>
          <w:t>2025-2031年全球与中国腹膜无纺布行业市场调研及发展趋势分析报告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腹膜无纺布行业的现状与发展趋势，并对腹膜无纺布产业链各环节进行了系统性探讨。报告科学预测了腹膜无纺布行业未来发展方向，重点分析了腹膜无纺布技术现状及创新路径，同时聚焦腹膜无纺布重点企业的经营表现，评估了市场竞争格局、品牌影响力及市场集中度。通过对细分市场的深入研究及SWOT分析，报告揭示了腹膜无纺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中国腹膜无纺布概述</w:t>
      </w:r>
      <w:r>
        <w:rPr>
          <w:rFonts w:hint="eastAsia"/>
        </w:rPr>
        <w:br/>
      </w:r>
      <w:r>
        <w:rPr>
          <w:rFonts w:hint="eastAsia"/>
        </w:rPr>
        <w:t>　　第一节 腹膜无纺布行业定义</w:t>
      </w:r>
      <w:r>
        <w:rPr>
          <w:rFonts w:hint="eastAsia"/>
        </w:rPr>
        <w:br/>
      </w:r>
      <w:r>
        <w:rPr>
          <w:rFonts w:hint="eastAsia"/>
        </w:rPr>
        <w:t>　　第二节 腹膜无纺布行业发展特性</w:t>
      </w:r>
      <w:r>
        <w:rPr>
          <w:rFonts w:hint="eastAsia"/>
        </w:rPr>
        <w:br/>
      </w:r>
      <w:r>
        <w:rPr>
          <w:rFonts w:hint="eastAsia"/>
        </w:rPr>
        <w:t>　　第三节 腹膜无纺布产业链分析</w:t>
      </w:r>
      <w:r>
        <w:rPr>
          <w:rFonts w:hint="eastAsia"/>
        </w:rPr>
        <w:br/>
      </w:r>
      <w:r>
        <w:rPr>
          <w:rFonts w:hint="eastAsia"/>
        </w:rPr>
        <w:t>　　第四节 腹膜无纺布行业生命周期分析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2024-2025年国外主要腹膜无纺布市场发展概况</w:t>
      </w:r>
      <w:r>
        <w:rPr>
          <w:rFonts w:hint="eastAsia"/>
        </w:rPr>
        <w:br/>
      </w:r>
      <w:r>
        <w:rPr>
          <w:rFonts w:hint="eastAsia"/>
        </w:rPr>
        <w:t>　　第一节 全球腹膜无纺布市场发展分析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欧洲地区主要国家腹膜无纺布市场概况</w:t>
      </w:r>
      <w:r>
        <w:rPr>
          <w:rFonts w:hint="eastAsia"/>
        </w:rPr>
        <w:br/>
      </w:r>
      <w:r>
        <w:rPr>
          <w:rFonts w:hint="eastAsia"/>
        </w:rPr>
        <w:t>　　第三节 北美地区腹膜无纺布市场概况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亚洲地区主要国家腹膜无纺布市场概况</w:t>
      </w:r>
      <w:r>
        <w:rPr>
          <w:rFonts w:hint="eastAsia"/>
        </w:rPr>
        <w:br/>
      </w:r>
      <w:r>
        <w:rPr>
          <w:rFonts w:hint="eastAsia"/>
        </w:rPr>
        <w:t>　　第五节 全球腹膜无纺布市场发展预测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2024-2025年中国腹膜无纺布发展环境分析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腹膜无纺布行业相关政策、标准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腹膜无纺布行业相关发展规划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中国腹膜无纺布技术发展分析</w:t>
      </w:r>
      <w:r>
        <w:rPr>
          <w:rFonts w:hint="eastAsia"/>
        </w:rPr>
        <w:br/>
      </w:r>
      <w:r>
        <w:rPr>
          <w:rFonts w:hint="eastAsia"/>
        </w:rPr>
        <w:t>　　第一节 当前腹膜无纺布技术发展现状分析</w:t>
      </w:r>
      <w:r>
        <w:rPr>
          <w:rFonts w:hint="eastAsia"/>
        </w:rPr>
        <w:br/>
      </w:r>
      <w:r>
        <w:rPr>
          <w:rFonts w:hint="eastAsia"/>
        </w:rPr>
        <w:t>　　第二节 腹膜无纺布生产中需注意的问题</w:t>
      </w:r>
      <w:r>
        <w:rPr>
          <w:rFonts w:hint="eastAsia"/>
        </w:rPr>
        <w:br/>
      </w:r>
      <w:r>
        <w:rPr>
          <w:rFonts w:hint="eastAsia"/>
        </w:rPr>
        <w:t>　　第三节 腹膜无纺布行业主要技术发展趋势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2024-2025年腹膜无纺布市场特性分析</w:t>
      </w:r>
      <w:r>
        <w:rPr>
          <w:rFonts w:hint="eastAsia"/>
        </w:rPr>
        <w:br/>
      </w:r>
      <w:r>
        <w:rPr>
          <w:rFonts w:hint="eastAsia"/>
        </w:rPr>
        <w:t>　　第一节 腹膜无纺布行业集中度分析</w:t>
      </w:r>
      <w:r>
        <w:rPr>
          <w:rFonts w:hint="eastAsia"/>
        </w:rPr>
        <w:br/>
      </w:r>
      <w:r>
        <w:rPr>
          <w:rFonts w:hint="eastAsia"/>
        </w:rPr>
        <w:t>　　第二节 腹膜无纺布行业SWOT分析</w:t>
      </w:r>
      <w:r>
        <w:rPr>
          <w:rFonts w:hint="eastAsia"/>
        </w:rPr>
        <w:br/>
      </w:r>
      <w:r>
        <w:rPr>
          <w:rFonts w:hint="eastAsia"/>
        </w:rPr>
        <w:t>　　　　一、腹膜无纺布行业优势</w:t>
      </w:r>
      <w:r>
        <w:rPr>
          <w:rFonts w:hint="eastAsia"/>
        </w:rPr>
        <w:br/>
      </w:r>
      <w:r>
        <w:rPr>
          <w:rFonts w:hint="eastAsia"/>
        </w:rPr>
        <w:t>　　　　二、腹膜无纺布行业劣势</w:t>
      </w:r>
      <w:r>
        <w:rPr>
          <w:rFonts w:hint="eastAsia"/>
        </w:rPr>
        <w:br/>
      </w:r>
      <w:r>
        <w:rPr>
          <w:rFonts w:hint="eastAsia"/>
        </w:rPr>
        <w:t>　　　　三、腹膜无纺布行业机会</w:t>
      </w:r>
      <w:r>
        <w:rPr>
          <w:rFonts w:hint="eastAsia"/>
        </w:rPr>
        <w:br/>
      </w:r>
      <w:r>
        <w:rPr>
          <w:rFonts w:hint="eastAsia"/>
        </w:rPr>
        <w:t>　　　　四、腹膜无纺布行业风险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中国腹膜无纺布发展现状</w:t>
      </w:r>
      <w:r>
        <w:rPr>
          <w:rFonts w:hint="eastAsia"/>
        </w:rPr>
        <w:br/>
      </w:r>
      <w:r>
        <w:rPr>
          <w:rFonts w:hint="eastAsia"/>
        </w:rPr>
        <w:t>　　第一节 中国腹膜无纺布市场现状分析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中国腹膜无纺布行业产量情况分析及预测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一、腹膜无纺布总体产能规模</w:t>
      </w:r>
      <w:r>
        <w:rPr>
          <w:rFonts w:hint="eastAsia"/>
        </w:rPr>
        <w:br/>
      </w:r>
      <w:r>
        <w:rPr>
          <w:rFonts w:hint="eastAsia"/>
        </w:rPr>
        <w:t>　　　　二、腹膜无纺布生产区域分布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三、2019-2024年中国腹膜无纺布产量统计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四、2025-2031年中国腹膜无纺布产量预测</w:t>
      </w:r>
      <w:r>
        <w:rPr>
          <w:rFonts w:hint="eastAsia"/>
        </w:rPr>
        <w:br/>
      </w:r>
      <w:r>
        <w:rPr>
          <w:rFonts w:hint="eastAsia"/>
        </w:rPr>
        <w:t>　　第三节 中国腹膜无纺布市场需求分析及预测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一、中国腹膜无纺布市场需求特点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二、2019-2024年中国腹膜无纺布市场需求量统计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三、2025-2031年中国腹膜无纺布市场需求量预测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中国腹膜无纺布价格趋势分析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一、2019-2024年中国腹膜无纺布市场价格趋势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二、2025-2031年中国腹膜无纺布市场价格走势预测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2019-2024年腹膜无纺布行业经济运行状况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2019-2024年中国腹膜无纺布行业盈利能力分析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2019-2024年中国腹膜无纺布行业发展能力分析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2019-2024年腹膜无纺布行业偿债能力分析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2019-2024年腹膜无纺布制造企业数量分析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腹膜无纺布行业上、下游市场分析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腹膜无纺布行业上游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腹膜无纺布行业下游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腹膜无纺布行业重点区域市场结构调研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**地区腹膜无纺布市场发展分析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**地区腹膜无纺布市场发展分析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**地区腹膜无纺布市场发展分析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**地区腹膜无纺布市场发展分析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**地区腹膜无纺布市场发展分析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2019-2024年中国腹膜无纺布进出口分析</w:t>
      </w:r>
      <w:r>
        <w:rPr>
          <w:rFonts w:hint="eastAsia"/>
        </w:rPr>
        <w:br/>
      </w:r>
      <w:r>
        <w:rPr>
          <w:rFonts w:hint="eastAsia"/>
        </w:rPr>
        <w:t>　　第一节 腹膜无纺布进口情况分析</w:t>
      </w:r>
      <w:r>
        <w:rPr>
          <w:rFonts w:hint="eastAsia"/>
        </w:rPr>
        <w:br/>
      </w:r>
      <w:r>
        <w:rPr>
          <w:rFonts w:hint="eastAsia"/>
        </w:rPr>
        <w:t>　　第二节 腹膜无纺布出口情况分析</w:t>
      </w:r>
      <w:r>
        <w:rPr>
          <w:rFonts w:hint="eastAsia"/>
        </w:rPr>
        <w:br/>
      </w:r>
      <w:r>
        <w:rPr>
          <w:rFonts w:hint="eastAsia"/>
        </w:rPr>
        <w:t>　　第三节 影响腹膜无纺布进出口因素分析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腹膜无纺布企业多样化经营策略分析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一、腹膜无纺布企业多样化经营情况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二、现行腹膜无纺布行业多样化经营的方向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大型腹膜无纺布企业集团未来发展策略分析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对中小腹膜无纺布企业生产经营的建议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影响腹膜无纺布行业发展的主要因素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一、2025年影响腹膜无纺布行业运行的有利因素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二、2025年影响腹膜无纺布行业运行的稳定因素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三、2025年影响腹膜无纺布行业运行的不利因素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四、2025年我国腹膜无纺布行业发展面临的挑战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五、2025年我国腹膜无纺布行业发展面临的机遇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腹膜无纺布行业投资风险预警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一、腹膜无纺布行业市场风险预测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二、腹膜无纺布行业政策风险预测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三、腹膜无纺布行业经营风险预测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四、腹膜无纺布行业技术风险预测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五、腹膜无纺布行业竞争风险预测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六、腹膜无纺布行业其他风险预测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腹膜无纺布投资建议</w:t>
      </w:r>
      <w:r>
        <w:rPr>
          <w:rFonts w:hint="eastAsia"/>
        </w:rPr>
        <w:br/>
      </w:r>
      <w:r>
        <w:rPr>
          <w:rFonts w:hint="eastAsia"/>
        </w:rPr>
        <w:t>　　第一节 2025年腹膜无纺布市场前景分析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2025年腹膜无纺布发展趋势预测</w:t>
      </w:r>
      <w:r>
        <w:rPr>
          <w:rFonts w:hint="eastAsia"/>
        </w:rPr>
        <w:br/>
      </w:r>
      <w:r>
        <w:rPr>
          <w:rFonts w:hint="eastAsia"/>
        </w:rPr>
        <w:t>　　第三节 腹膜无纺布行业投资进入壁垒分析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腹膜无纺布行业类别</w:t>
      </w:r>
      <w:r>
        <w:rPr>
          <w:rFonts w:hint="eastAsia"/>
        </w:rPr>
        <w:br/>
      </w:r>
      <w:r>
        <w:rPr>
          <w:rFonts w:hint="eastAsia"/>
        </w:rPr>
        <w:t>　　图表 腹膜无纺布行业产业链调研</w:t>
      </w:r>
      <w:r>
        <w:rPr>
          <w:rFonts w:hint="eastAsia"/>
        </w:rPr>
        <w:br/>
      </w:r>
      <w:r>
        <w:rPr>
          <w:rFonts w:hint="eastAsia"/>
        </w:rPr>
        <w:t>　　图表 腹膜无纺布行业现状</w:t>
      </w:r>
      <w:r>
        <w:rPr>
          <w:rFonts w:hint="eastAsia"/>
        </w:rPr>
        <w:br/>
      </w:r>
      <w:r>
        <w:rPr>
          <w:rFonts w:hint="eastAsia"/>
        </w:rPr>
        <w:t>　　图表 腹膜无纺布行业标准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2024年中国腹膜无纺布行业产能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2019-2024年中国腹膜无纺布行业产量统计</w:t>
      </w:r>
      <w:r>
        <w:rPr>
          <w:rFonts w:hint="eastAsia"/>
        </w:rPr>
        <w:br/>
      </w:r>
      <w:r>
        <w:rPr>
          <w:rFonts w:hint="eastAsia"/>
        </w:rPr>
        <w:t>　　图表 腹膜无纺布行业动态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2019-2024年中国腹膜无纺布市场需求量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2024年中国腹膜无纺布行业需求区域调研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2019-2024年中国腹膜无纺布行情</w:t>
      </w:r>
      <w:r>
        <w:rPr>
          <w:rFonts w:hint="eastAsia"/>
        </w:rPr>
        <w:br/>
      </w:r>
      <w:r>
        <w:rPr>
          <w:rFonts w:hint="eastAsia"/>
        </w:rPr>
        <w:t>　　图表 2019-2024年中国腹膜无纺布价格走势图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2019-2024年中国腹膜无纺布行业销售收入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2019-2024年中国腹膜无纺布行业盈利情况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2019-2024年中国腹膜无纺布行业利润总额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2019-2024年中国腹膜无纺布出口统计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**地区腹膜无纺布市场规模</w:t>
      </w:r>
      <w:r>
        <w:rPr>
          <w:rFonts w:hint="eastAsia"/>
        </w:rPr>
        <w:br/>
      </w:r>
      <w:r>
        <w:rPr>
          <w:rFonts w:hint="eastAsia"/>
        </w:rPr>
        <w:t>　　图表 **地区腹膜无纺布行业市场需求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**地区腹膜无纺布市场调研</w:t>
      </w:r>
      <w:r>
        <w:rPr>
          <w:rFonts w:hint="eastAsia"/>
        </w:rPr>
        <w:br/>
      </w:r>
      <w:r>
        <w:rPr>
          <w:rFonts w:hint="eastAsia"/>
        </w:rPr>
        <w:t>　　图表 **地区腹膜无纺布行业市场需求分析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**地区腹膜无纺布市场规模</w:t>
      </w:r>
      <w:r>
        <w:rPr>
          <w:rFonts w:hint="eastAsia"/>
        </w:rPr>
        <w:br/>
      </w:r>
      <w:r>
        <w:rPr>
          <w:rFonts w:hint="eastAsia"/>
        </w:rPr>
        <w:t>　　图表 **地区腹膜无纺布行业市场需求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**地区腹膜无纺布市场调研</w:t>
      </w:r>
      <w:r>
        <w:rPr>
          <w:rFonts w:hint="eastAsia"/>
        </w:rPr>
        <w:br/>
      </w:r>
      <w:r>
        <w:rPr>
          <w:rFonts w:hint="eastAsia"/>
        </w:rPr>
        <w:t>　　图表 **地区腹膜无纺布行业市场需求分析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腹膜无纺布行业竞争对手分析</w:t>
      </w:r>
      <w:r>
        <w:rPr>
          <w:rFonts w:hint="eastAsia"/>
        </w:rPr>
        <w:br/>
      </w:r>
      <w:r>
        <w:rPr>
          <w:rFonts w:hint="eastAsia"/>
        </w:rPr>
        <w:t>　　图表 腹膜无纺布重点企业（一）基本信息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2025-2031年中国腹膜无纺布行业产量预测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2025-2031年中国腹膜无纺布行业市场规模预测</w:t>
      </w:r>
      <w:r>
        <w:rPr>
          <w:rFonts w:hint="eastAsia"/>
        </w:rPr>
        <w:br/>
      </w:r>
      <w:r>
        <w:rPr>
          <w:rFonts w:hint="eastAsia"/>
        </w:rPr>
        <w:t>　　图表 腹膜无纺布行业准入条件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2025-2031年中国腹膜无纺布市场前景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2025-2031年中国腹膜无纺布行业信息化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2025-2031年中国腹膜无纺布行业风险分析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2025-2031年中国腹膜无纺布行业发展趋势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2b881beb64893" w:history="1">
        <w:r>
          <w:rPr>
            <w:rStyle w:val="Hyperlink"/>
          </w:rPr>
          <w:t>2025-2031年全球与中国腹膜无纺布行业市场调研及发展趋势分析报告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2b881beb64893" w:history="1">
        <w:r>
          <w:rPr>
            <w:rStyle w:val="Hyperlink"/>
          </w:rPr>
          <w:t>https://www.20087.com/7/91/FuMoWuFangBuHangYeQuShi.html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热点：复合无纺布和无纺布的区别、腹膜无纺布手提袋、无纺布手术衣制作过程、腹膜无纺布防护服、pvdc肠衣膜、pe腹膜无纺布用途、腹膜布环保购物袋、无纺布覆膜、覆膜无纺袋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83c810d44342" w:history="1">
      <w:r>
        <w:rPr>
          <w:rStyle w:val="Hyperlink"/>
        </w:rPr>
        <w:t>2025-2031年全球与中国腹膜无纺布行业市场调研及发展趋势分析报告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uMoWuFangBuHangYeQuShi.html" TargetMode="External" Id="R5d62b881beb6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uMoWuFangBuHangYeQuShi.html" TargetMode="External" Id="R9ecc83c810d4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2025-03-05T02:02:00Z</dcterms:created>
  <dcterms:modified xsi:type="dcterms:W3CDTF">2025-03-05T03:02:00Z</dcterms:modified>
  <dc:subject>2025-2031年全球与中国腹膜无纺布行业市场调研及发展趋势分析报告</dc:subject>
  <dc:title>2025-2031年全球与中国腹膜无纺布行业市场调研及发展趋势分析报告</dc:title>
  <cp:keywords>2025-2031年全球与中国腹膜无纺布行业市场调研及发展趋势分析报告</cp:keywords>
  <dc:description>2025-2031年全球与中国腹膜无纺布行业市场调研及发展趋势分析报告</dc:description>
</cp:coreProperties>
</file>