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e0a6677641c2" w:history="1">
              <w:r>
                <w:rPr>
                  <w:rStyle w:val="Hyperlink"/>
                </w:rPr>
                <w:t>2025-2031年全球与中国自承式蝶形光缆行业发展调研及前景趋势报告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e0a6677641c2" w:history="1">
              <w:r>
                <w:rPr>
                  <w:rStyle w:val="Hyperlink"/>
                </w:rPr>
                <w:t>2025-2031年全球与中国自承式蝶形光缆行业发展调研及前景趋势报告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e0a6677641c2" w:history="1">
                <w:r>
                  <w:rPr>
                    <w:rStyle w:val="Hyperlink"/>
                  </w:rPr>
                  <w:t>https://www.20087.com/7/71/ZiChengShiDieXingGuangLanDeFaZhanQuShi.html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承式蝶形光缆在电信和宽带接入网络中扮演着重要角色，尤其在FTTH（光纤到户）部署中。这种光缆设计独特，集成了加强件，无需额外悬挂线，简化了安装过程，降低了成本。目前，自承式蝶形光缆在材质、结构强度与防水性能上不断优化，以适应多种户外环境，同时，高速率传输能力满足了用户对高带宽需求的增长。</w:t>
      </w:r>
      <w:r>
        <w:rPr>
          <w:rFonts w:hint="eastAsia"/>
        </w:rPr>
        <w:br/>
      </w:r>
      <w:r>
        <w:rPr>
          <w:rFonts w:hint="eastAsia"/>
        </w:rPr>
        <w:t>　　随着5G网络的加速部署和物联网技术的发展，自承式蝶形光缆将朝向更高传输速率、更长使用寿命与更优环境适应性发展。智能化管理与维护将成为新趋势，光缆可能集成传感器，实现远程监控与故障预警，提升网络运维效率。此外，面对环保要求，可回收材料的应用与轻量化设计将成为研究热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e0a6677641c2" w:history="1">
        <w:r>
          <w:rPr>
            <w:rStyle w:val="Hyperlink"/>
          </w:rPr>
          <w:t>2025-2031年全球与中国自承式蝶形光缆行业发展调研及前景趋势报告</w:t>
        </w:r>
      </w:hyperlink>
      <w:r>
        <w:rPr>
          <w:rFonts w:hint="eastAsia"/>
        </w:rPr>
        <w:t>》基于国家统计局及相关行业协会的详实数据，结合国内外自承式蝶形光缆行业研究资料及深入市场调研，系统分析了自承式蝶形光缆行业的市场规模、市场需求及产业链现状。报告重点探讨了自承式蝶形光缆行业整体运行情况及细分领域特点，科学预测了自承式蝶形光缆市场前景与发展趋势，揭示了自承式蝶形光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2e0a6677641c2" w:history="1">
        <w:r>
          <w:rPr>
            <w:rStyle w:val="Hyperlink"/>
          </w:rPr>
          <w:t>2025-2031年全球与中国自承式蝶形光缆行业发展调研及前景趋势报告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自承式蝶形光缆市场概述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按照不同产品类型，自承式蝶形光缆主要可以分为如下几个类别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全球不同产品类型自承式蝶形光缆销售额增长趋势2020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单模单芯</w:t>
      </w:r>
      <w:r>
        <w:rPr>
          <w:rFonts w:hint="eastAsia"/>
        </w:rPr>
        <w:br/>
      </w:r>
      <w:r>
        <w:rPr>
          <w:rFonts w:hint="eastAsia"/>
        </w:rPr>
        <w:t>　　　　1.2.3 单模双芯</w:t>
      </w:r>
      <w:r>
        <w:rPr>
          <w:rFonts w:hint="eastAsia"/>
        </w:rPr>
        <w:br/>
      </w:r>
      <w:r>
        <w:rPr>
          <w:rFonts w:hint="eastAsia"/>
        </w:rPr>
        <w:t>　　　　1.2.4 八芯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从不同应用，自承式蝶形光缆主要包括如下几个方面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全球不同应用自承式蝶形光缆销售额增长趋势2020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老小区改造</w:t>
      </w:r>
      <w:r>
        <w:rPr>
          <w:rFonts w:hint="eastAsia"/>
        </w:rPr>
        <w:br/>
      </w:r>
      <w:r>
        <w:rPr>
          <w:rFonts w:hint="eastAsia"/>
        </w:rPr>
        <w:t>　　　　1.3.3 电力杆塔挂线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自承式蝶形光缆行业背景、发展历史、现状及趋势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自承式蝶形光缆行业目前现状分析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自承式蝶形光缆发展趋势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全球自承式蝶形光缆总体规模分析</w:t>
      </w:r>
      <w:r>
        <w:rPr>
          <w:rFonts w:hint="eastAsia"/>
        </w:rPr>
        <w:br/>
      </w:r>
      <w:r>
        <w:rPr>
          <w:rFonts w:hint="eastAsia"/>
        </w:rPr>
        <w:t>　　2.1 全球自承式蝶形光缆供需现状及预测（2020-2031）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全球自承式蝶形光缆产能、产量、产能利用率及发展趋势（2020-2031）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全球自承式蝶形光缆产量、需求量及发展趋势（2020-2031）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全球主要地区自承式蝶形光缆产量及发展趋势（2020-2031）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全球主要地区自承式蝶形光缆产量（2020-2025）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全球主要地区自承式蝶形光缆产量（2025-2031）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全球主要地区自承式蝶形光缆产量市场份额（2020-2031）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中国自承式蝶形光缆供需现状及预测（2020-2031）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中国自承式蝶形光缆产能、产量、产能利用率及发展趋势（2020-2031）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中国自承式蝶形光缆产量、市场需求量及发展趋势（2020-2031）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全球自承式蝶形光缆销量及销售额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全球市场自承式蝶形光缆销售额（2020-2031）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全球市场自承式蝶形光缆销量（2020-2031）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全球市场自承式蝶形光缆价格趋势（2020-2031）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全球市场主要厂商自承式蝶形光缆产能市场份额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全球市场主要厂商自承式蝶形光缆销量（2020-2025）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全球市场主要厂商自承式蝶形光缆销量（2020-2025）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全球市场主要厂商自承式蝶形光缆销售收入（2020-2025）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全球市场主要厂商自承式蝶形光缆销售价格（2020-2025）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2025年全球主要生产商自承式蝶形光缆收入排名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中国市场主要厂商自承式蝶形光缆销量（2020-2025）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中国市场主要厂商自承式蝶形光缆销量（2020-2025）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中国市场主要厂商自承式蝶形光缆销售收入（2020-2025）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2025年中国主要生产商自承式蝶形光缆收入排名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中国市场主要厂商自承式蝶形光缆销售价格（2020-2025）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全球主要厂商自承式蝶形光缆总部及产地分布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全球主要厂商成立时间及自承式蝶形光缆商业化日期</w:t>
      </w:r>
      <w:r>
        <w:rPr>
          <w:rFonts w:hint="eastAsia"/>
        </w:rPr>
        <w:br/>
      </w:r>
      <w:r>
        <w:rPr>
          <w:rFonts w:hint="eastAsia"/>
        </w:rPr>
        <w:t>　　3.6 全球主要厂商自承式蝶形光缆产品类型及应用</w:t>
      </w:r>
      <w:r>
        <w:rPr>
          <w:rFonts w:hint="eastAsia"/>
        </w:rPr>
        <w:br/>
      </w:r>
      <w:r>
        <w:rPr>
          <w:rFonts w:hint="eastAsia"/>
        </w:rPr>
        <w:t>　　3.7 自承式蝶形光缆行业集中度、竞争程度分析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自承式蝶形光缆行业集中度分析：2025年全球Top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全球自承式蝶形光缆第一梯队、第二梯队和第三梯队生产商（品牌）及市场份额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全球自承式蝶形光缆主要地区分析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全球主要地区自承式蝶形光缆市场规模分析：2020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全球主要地区自承式蝶形光缆销售收入及市场份额（2020-2025年）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全球主要地区自承式蝶形光缆销售收入预测（2025-2031年）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全球主要地区自承式蝶形光缆销量分析：2020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全球主要地区自承式蝶形光缆销量及市场份额（2020-2025年）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全球主要地区自承式蝶形光缆销量及市场份额预测（2025-2031）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北美市场自承式蝶形光缆销量、收入及增长率（2020-2031）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欧洲市场自承式蝶形光缆销量、收入及增长率（2020-2031）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中国市场自承式蝶形光缆销量、收入及增长率（2020-2031）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日本市场自承式蝶形光缆销量、收入及增长率（2020-2031）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全球自承式蝶形光缆主要生产商分析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自承式蝶形光缆销量、收入、价格及毛利率（2020-2025）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不同产品类型自承式蝶形光缆分析</w:t>
      </w:r>
      <w:r>
        <w:rPr>
          <w:rFonts w:hint="eastAsia"/>
        </w:rPr>
        <w:br/>
      </w:r>
      <w:r>
        <w:rPr>
          <w:rFonts w:hint="eastAsia"/>
        </w:rPr>
        <w:t>　　6.1 全球不同产品类型自承式蝶形光缆销量（2020-2031）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全球不同产品类型自承式蝶形光缆销量及市场份额（2020-2025）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全球不同产品类型自承式蝶形光缆销量预测（2025-2031）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全球不同产品类型自承式蝶形光缆收入（2020-2031）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全球不同产品类型自承式蝶形光缆收入及市场份额（2020-2025）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全球不同产品类型自承式蝶形光缆收入预测（2025-2031）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全球不同产品类型自承式蝶形光缆价格走势（2020-2031）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不同应用自承式蝶形光缆分析</w:t>
      </w:r>
      <w:r>
        <w:rPr>
          <w:rFonts w:hint="eastAsia"/>
        </w:rPr>
        <w:br/>
      </w:r>
      <w:r>
        <w:rPr>
          <w:rFonts w:hint="eastAsia"/>
        </w:rPr>
        <w:t>　　7.1 全球不同应用自承式蝶形光缆销量（2020-2031）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全球不同应用自承式蝶形光缆销量及市场份额（2020-2025）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全球不同应用自承式蝶形光缆销量预测（2025-2031）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全球不同应用自承式蝶形光缆收入（2020-2031）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全球不同应用自承式蝶形光缆收入及市场份额（2020-2025）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全球不同应用自承式蝶形光缆收入预测（2025-2031）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全球不同应用自承式蝶形光缆价格走势（2020-2031）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自承式蝶形光缆产业链分析</w:t>
      </w:r>
      <w:r>
        <w:rPr>
          <w:rFonts w:hint="eastAsia"/>
        </w:rPr>
        <w:br/>
      </w:r>
      <w:r>
        <w:rPr>
          <w:rFonts w:hint="eastAsia"/>
        </w:rPr>
        <w:t>　　8.2 自承式蝶形光缆产业上游供应分析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自承式蝶形光缆下游典型客户</w:t>
      </w:r>
      <w:r>
        <w:rPr>
          <w:rFonts w:hint="eastAsia"/>
        </w:rPr>
        <w:br/>
      </w:r>
      <w:r>
        <w:rPr>
          <w:rFonts w:hint="eastAsia"/>
        </w:rPr>
        <w:t>　　8.4 自承式蝶形光缆销售渠道分析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自承式蝶形光缆行业发展机遇及主要驱动因素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自承式蝶形光缆行业发展面临的风险</w:t>
      </w:r>
      <w:r>
        <w:rPr>
          <w:rFonts w:hint="eastAsia"/>
        </w:rPr>
        <w:br/>
      </w:r>
      <w:r>
        <w:rPr>
          <w:rFonts w:hint="eastAsia"/>
        </w:rPr>
        <w:t>　　9.3 自承式蝶形光缆行业政策分析</w:t>
      </w:r>
      <w:r>
        <w:rPr>
          <w:rFonts w:hint="eastAsia"/>
        </w:rPr>
        <w:br/>
      </w:r>
      <w:r>
        <w:rPr>
          <w:rFonts w:hint="eastAsia"/>
        </w:rPr>
        <w:t>　　9.4 自承式蝶形光缆中国企业SWOT分析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全球不同产品类型自承式蝶形光缆销售额增长（CAGR）趋势2020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自承式蝶形光缆行业目前发展现状</w:t>
      </w:r>
      <w:r>
        <w:rPr>
          <w:rFonts w:hint="eastAsia"/>
        </w:rPr>
        <w:br/>
      </w:r>
      <w:r>
        <w:rPr>
          <w:rFonts w:hint="eastAsia"/>
        </w:rPr>
        <w:t>　　表4 自承式蝶形光缆发展趋势</w:t>
      </w:r>
      <w:r>
        <w:rPr>
          <w:rFonts w:hint="eastAsia"/>
        </w:rPr>
        <w:br/>
      </w:r>
      <w:r>
        <w:rPr>
          <w:rFonts w:hint="eastAsia"/>
        </w:rPr>
        <w:t>　　表5 全球主要地区自承式蝶形光缆产量增速（CAGR）：2020 VS 2025 VS 2031 &amp; （千米）</w:t>
      </w:r>
      <w:r>
        <w:rPr>
          <w:rFonts w:hint="eastAsia"/>
        </w:rPr>
        <w:br/>
      </w:r>
      <w:r>
        <w:rPr>
          <w:rFonts w:hint="eastAsia"/>
        </w:rPr>
        <w:t>　　表6 全球主要地区自承式蝶形光缆产量（2020-2025）&amp;（千米）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全球主要地区自承式蝶形光缆产量（2025-2031）&amp;（千米）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表8 全球主要地区自承式蝶形光缆产量市场份额（2020-2025）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全球主要地区自承式蝶形光缆产量市场份额（2025-2031）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全球市场主要厂商自承式蝶形光缆产能（2020-2025）&amp;（千米）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全球市场主要厂商自承式蝶形光缆销量（2020-2025）&amp;（千米）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表12 全球市场主要厂商自承式蝶形光缆销量市场份额（2020-2025）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全球市场主要厂商自承式蝶形光缆销售收入（2020-2025）&amp;（百万美元）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全球市场主要厂商自承式蝶形光缆销售收入市场份额（2020-2025）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全球市场主要厂商自承式蝶形光缆销售价格（2020-2025）&amp;（美元/米）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表16 2025年全球主要生产商自承式蝶形光缆收入排名（百万美元）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中国市场主要厂商自承式蝶形光缆销量（2020-2025）&amp;（千米）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中国市场主要厂商自承式蝶形光缆销量市场份额（2020-2025）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中国市场主要厂商自承式蝶形光缆销售收入（2020-2025）&amp;（百万美元）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中国市场主要厂商自承式蝶形光缆销售收入市场份额（2020-2025）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2025年中国主要生产商自承式蝶形光缆收入排名（百万美元）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中国市场主要厂商自承式蝶形光缆销售价格（2020-2025）&amp;（美元/米）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全球主要厂商自承式蝶形光缆总部及产地分布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全球主要厂商成立时间及自承式蝶形光缆商业化日期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全球主要厂商自承式蝶形光缆产品类型及应用</w:t>
      </w:r>
      <w:r>
        <w:rPr>
          <w:rFonts w:hint="eastAsia"/>
        </w:rPr>
        <w:br/>
      </w:r>
      <w:r>
        <w:rPr>
          <w:rFonts w:hint="eastAsia"/>
        </w:rPr>
        <w:t>　　表26 2025年全球自承式蝶形光缆主要厂商市场地位（第一梯队、第二梯队和第三梯队）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全球自承式蝶形光缆市场投资、并购等现状分析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全球主要地区自承式蝶形光缆销售收入增速：（2020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全球主要地区自承式蝶形光缆销售收入（2020-2025）&amp;（百万美元）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全球主要地区自承式蝶形光缆销售收入市场份额（2020-2025）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全球主要地区自承式蝶形光缆收入（2025-2031）&amp;（百万美元）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全球主要地区自承式蝶形光缆收入市场份额（2025-2031）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全球主要地区自承式蝶形光缆销量（千米）：2020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全球主要地区自承式蝶形光缆销量（2020-2025）&amp;（千米）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全球主要地区自承式蝶形光缆销量市场份额（2020-2025）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全球主要地区自承式蝶形光缆销量（2025-2031）&amp;（千米）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表37 全球主要地区自承式蝶形光缆销量份额（2025-2031）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自承式蝶形光缆生产基地、销售区域、竞争对手及市场地位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自承式蝶形光缆产品规格、参数及市场应用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自承式蝶形光缆销量（千米）、收入（百万美元）、价格（美元/米）及毛利率（2020-2025）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全球不同产品类型自承式蝶形光缆销量（2020-2025）&amp;（千米）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表119 全球不同产品类型自承式蝶形光缆销量市场份额（2020-2025）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全球不同产品类型自承式蝶形光缆销量预测（2025-2031）&amp;（千米）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表121 全球不同产品类型自承式蝶形光缆销量市场份额预测（2025-2031）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全球不同产品类型自承式蝶形光缆收入（2020-2025）&amp;（百万美元）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全球不同产品类型自承式蝶形光缆收入市场份额（2020-2025）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全球不同产品类型自承式蝶形光缆收入预测（2025-2031）&amp;（百万美元）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全球不同类型自承式蝶形光缆收入市场份额预测（2025-2031）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全球不同应用自承式蝶形光缆销量（2020-2025年）&amp;（千米）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表127 全球不同应用自承式蝶形光缆销量市场份额（2020-2025）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全球不同应用自承式蝶形光缆销量预测（2025-2031）&amp;（千米）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表129 全球不同应用自承式蝶形光缆销量市场份额预测（2025-2031）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全球不同应用自承式蝶形光缆收入（2020-2025年）&amp;（百万美元）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全球不同应用自承式蝶形光缆收入市场份额（2020-2025）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全球不同应用自承式蝶形光缆收入预测（2025-2031）&amp;（百万美元）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全球不同应用自承式蝶形光缆收入市场份额预测（2025-2031）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自承式蝶形光缆上游原料供应商及联系方式列表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自承式蝶形光缆典型客户列表</w:t>
      </w:r>
      <w:r>
        <w:rPr>
          <w:rFonts w:hint="eastAsia"/>
        </w:rPr>
        <w:br/>
      </w:r>
      <w:r>
        <w:rPr>
          <w:rFonts w:hint="eastAsia"/>
        </w:rPr>
        <w:t>　　表136 自承式蝶形光缆主要销售模式及销售渠道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表137 自承式蝶形光缆行业发展机遇及主要驱动因素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自承式蝶形光缆行业发展面临的风险</w:t>
      </w:r>
      <w:r>
        <w:rPr>
          <w:rFonts w:hint="eastAsia"/>
        </w:rPr>
        <w:br/>
      </w:r>
      <w:r>
        <w:rPr>
          <w:rFonts w:hint="eastAsia"/>
        </w:rPr>
        <w:t>　　表139 自承式蝶形光缆行业政策分析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自承式蝶形光缆产品图片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全球不同产品类型自承式蝶形光缆销售额2020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全球不同产品类型自承式蝶形光缆市场份额2024 VS 2025</w:t>
      </w:r>
      <w:r>
        <w:rPr>
          <w:rFonts w:hint="eastAsia"/>
        </w:rPr>
        <w:br/>
      </w:r>
      <w:r>
        <w:rPr>
          <w:rFonts w:hint="eastAsia"/>
        </w:rPr>
        <w:t>　　图4 单模单芯产品图片</w:t>
      </w:r>
      <w:r>
        <w:rPr>
          <w:rFonts w:hint="eastAsia"/>
        </w:rPr>
        <w:br/>
      </w:r>
      <w:r>
        <w:rPr>
          <w:rFonts w:hint="eastAsia"/>
        </w:rPr>
        <w:t>　　图5 单模双芯产品图片</w:t>
      </w:r>
      <w:r>
        <w:rPr>
          <w:rFonts w:hint="eastAsia"/>
        </w:rPr>
        <w:br/>
      </w:r>
      <w:r>
        <w:rPr>
          <w:rFonts w:hint="eastAsia"/>
        </w:rPr>
        <w:t>　　图6 八芯产品图片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全球不同应用自承式蝶形光缆销售额2020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全球不同应用自承式蝶形光缆市场份额2024 VS 2025</w:t>
      </w:r>
      <w:r>
        <w:rPr>
          <w:rFonts w:hint="eastAsia"/>
        </w:rPr>
        <w:br/>
      </w:r>
      <w:r>
        <w:rPr>
          <w:rFonts w:hint="eastAsia"/>
        </w:rPr>
        <w:t>　　图10 老小区改造</w:t>
      </w:r>
      <w:r>
        <w:rPr>
          <w:rFonts w:hint="eastAsia"/>
        </w:rPr>
        <w:br/>
      </w:r>
      <w:r>
        <w:rPr>
          <w:rFonts w:hint="eastAsia"/>
        </w:rPr>
        <w:t>　　图11 电力杆塔挂线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全球自承式蝶形光缆产能、产量、产能利用率及发展趋势（2020-2031）&amp;（千米）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全球自承式蝶形光缆产量、需求量及发展趋势（2020-2031）&amp;（千米）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全球主要地区自承式蝶形光缆产量市场份额（2020-2031）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中国自承式蝶形光缆产能、产量、产能利用率及发展趋势（2020-2031）&amp;（千米）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中国自承式蝶形光缆产量、市场需求量及发展趋势（2020-2031）&amp;（千米）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全球自承式蝶形光缆市场销售额及增长率：（2020-2031）&amp;（百万美元）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全球市场自承式蝶形光缆市场规模：2020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全球市场自承式蝶形光缆销量及增长率（2020-2031）&amp;（千米）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图21 全球市场自承式蝶形光缆价格趋势（2020-2031）&amp;（千米）&amp;（美元/米）</w:t>
      </w:r>
      <w:r>
        <w:rPr>
          <w:rFonts w:hint="eastAsia"/>
        </w:rPr>
        <w:br/>
      </w:r>
      <w:r>
        <w:rPr>
          <w:rFonts w:hint="eastAsia"/>
        </w:rPr>
        <w:t>　　图22 2025年全球市场主要厂商自承式蝶形光缆销量市场份额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2025年全球市场主要厂商自承式蝶形光缆收入市场份额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2025年中国市场主要厂商自承式蝶形光缆销量市场份额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2025年中国市场主要厂商自承式蝶形光缆收入市场份额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2025年全球前五大生产商自承式蝶形光缆市场份额</w:t>
      </w:r>
      <w:r>
        <w:rPr>
          <w:rFonts w:hint="eastAsia"/>
        </w:rPr>
        <w:br/>
      </w:r>
      <w:r>
        <w:rPr>
          <w:rFonts w:hint="eastAsia"/>
        </w:rPr>
        <w:t>　　图27 2025年全球自承式蝶形光缆第一梯队、第二梯队和第三梯队生产商（品牌）及市场份额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全球主要地区自承式蝶形光缆销售收入（2020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全球主要地区自承式蝶形光缆销售收入市场份额（2024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北美市场自承式蝶形光缆销量及增长率（2020-2031）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图31 北美市场自承式蝶形光缆收入及增长率（2020-2031）&amp;（百万美元）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欧洲市场自承式蝶形光缆销量及增长率（2020-2031）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图33 欧洲市场自承式蝶形光缆收入及增长率（2020-2031）&amp;（百万美元）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中国市场自承式蝶形光缆销量及增长率（2020-2031）&amp;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图35 中国市场自承式蝶形光缆收入及增长率（2020-2031）&amp;（百万美元）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日本市场自承式蝶形光缆销量及增长率（2020-2031）&amp;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图37 日本市场自承式蝶形光缆收入及增长率（2020-2031）&amp;（百万美元）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全球不同产品类型自承式蝶形光缆价格走势（2020-2031）&amp;（美元/米）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图39 全球不同应用自承式蝶形光缆价格走势（2020-2031）&amp;（美元/米）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图40 自承式蝶形光缆产业链</w:t>
      </w:r>
      <w:r>
        <w:rPr>
          <w:rFonts w:hint="eastAsia"/>
        </w:rPr>
        <w:br/>
      </w:r>
      <w:r>
        <w:rPr>
          <w:rFonts w:hint="eastAsia"/>
        </w:rPr>
        <w:t>　　图41 自承式蝶形光缆中国企业SWOT分析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e0a6677641c2" w:history="1">
        <w:r>
          <w:rPr>
            <w:rStyle w:val="Hyperlink"/>
          </w:rPr>
          <w:t>2025-2031年全球与中国自承式蝶形光缆行业发展调研及前景趋势报告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e0a6677641c2" w:history="1">
        <w:r>
          <w:rPr>
            <w:rStyle w:val="Hyperlink"/>
          </w:rPr>
          <w:t>https://www.20087.com/7/71/ZiChengShiDieXingGuangLanDeFaZhanQuShi.html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规格型号一览表、自承式蝶形光缆在障碍物较多的墙面、蝶形光缆都有些什么材料的、自承式蝶形光缆在电杆两侧固定时、自动蝶形剥线、自承式蝶形光缆在墙面拐弯时弯曲半径不应小于多少、蝶形光缆与电线距离不得小于、自承式蝶形光缆可以用在室内暗管穿管使用、自承式蝶形光缆衰减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14b9baad427b" w:history="1">
      <w:r>
        <w:rPr>
          <w:rStyle w:val="Hyperlink"/>
        </w:rPr>
        <w:t>2025-2031年全球与中国自承式蝶形光缆行业发展调研及前景趋势报告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iChengShiDieXingGuangLanDeFaZhanQuShi.html" TargetMode="External" Id="R9802e0a66776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iChengShiDieXingGuangLanDeFaZhanQuShi.html" TargetMode="External" Id="Re0c814b9baa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2025-05-17T04:56:00Z</dcterms:created>
  <dcterms:modified xsi:type="dcterms:W3CDTF">2025-05-17T05:56:00Z</dcterms:modified>
  <dc:subject>2025-2031年全球与中国自承式蝶形光缆行业发展调研及前景趋势报告</dc:subject>
  <dc:title>2025-2031年全球与中国自承式蝶形光缆行业发展调研及前景趋势报告</dc:title>
  <cp:keywords>2025-2031年全球与中国自承式蝶形光缆行业发展调研及前景趋势报告</cp:keywords>
  <dc:description>2025-2031年全球与中国自承式蝶形光缆行业发展调研及前景趋势报告</dc:description>
</cp:coreProperties>
</file>